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22113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22113"/>
      </w:tblGrid>
      <w:tr w:rsidR="00DD64E1" w:rsidRPr="002D704B" w14:paraId="799EC226" w14:textId="77777777" w:rsidTr="00F05D01">
        <w:trPr>
          <w:trHeight w:val="1615"/>
        </w:trPr>
        <w:tc>
          <w:tcPr>
            <w:tcW w:w="22113" w:type="dxa"/>
            <w:vAlign w:val="bottom"/>
          </w:tcPr>
          <w:p w14:paraId="7E725D19" w14:textId="74104783" w:rsidR="00480E26" w:rsidRPr="002D704B" w:rsidRDefault="00CF7867" w:rsidP="00480E26">
            <w:pPr>
              <w:pStyle w:val="Title"/>
            </w:pPr>
            <w:bookmarkStart w:id="0" w:name="_Toc234219367"/>
            <w:r>
              <w:t xml:space="preserve">Considerations for planning: </w:t>
            </w:r>
            <w:r w:rsidR="00480E26">
              <w:t>Long</w:t>
            </w:r>
            <w:r w:rsidR="00422127">
              <w:t>-</w:t>
            </w:r>
            <w:r w:rsidR="00480E26">
              <w:t>term planning decisions</w:t>
            </w:r>
          </w:p>
          <w:sdt>
            <w:sdtPr>
              <w:alias w:val="Document Subtitle"/>
              <w:tag w:val="DocumentSubtitle"/>
              <w:id w:val="892237444"/>
              <w:placeholder>
                <w:docPart w:val="47366A8855F24341A11BE3AB81E62B38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EndPr/>
            <w:sdtContent>
              <w:p w14:paraId="616EFAF7" w14:textId="7159F651" w:rsidR="00DD64E1" w:rsidRPr="002D704B" w:rsidRDefault="00287A93" w:rsidP="00480E26">
                <w:pPr>
                  <w:pStyle w:val="Subtitle"/>
                </w:pPr>
                <w:r>
                  <w:t xml:space="preserve">QKLG 2024 </w:t>
                </w:r>
                <w:r w:rsidR="00E0188F" w:rsidRPr="00E0188F">
                  <w:t xml:space="preserve">Module 3 self-paced learning </w:t>
                </w:r>
                <w:r w:rsidR="001A1A22">
                  <w:t>—</w:t>
                </w:r>
                <w:r w:rsidR="00283B61">
                  <w:t xml:space="preserve"> </w:t>
                </w:r>
                <w:r w:rsidR="00D717EB">
                  <w:t>E</w:t>
                </w:r>
                <w:r w:rsidR="001A1A22">
                  <w:t xml:space="preserve">xample </w:t>
                </w:r>
                <w:r w:rsidR="00D717EB">
                  <w:t xml:space="preserve">1 </w:t>
                </w:r>
                <w:r w:rsidR="001A1A22">
                  <w:t>template</w:t>
                </w:r>
              </w:p>
            </w:sdtContent>
          </w:sdt>
        </w:tc>
      </w:tr>
    </w:tbl>
    <w:p w14:paraId="5A8B25A3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272FC58B" w14:textId="697CE2AF" w:rsidR="00B26BD8" w:rsidRPr="00B26BD8" w:rsidRDefault="00330387" w:rsidP="009F6529">
      <w:pPr>
        <w:rPr>
          <w:sz w:val="2"/>
          <w:szCs w:val="2"/>
        </w:rPr>
        <w:sectPr w:rsidR="00B26BD8" w:rsidRPr="00B26BD8" w:rsidSect="001F438B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23808" w:h="16840" w:orient="landscape" w:code="8"/>
          <w:pgMar w:top="1134" w:right="1418" w:bottom="1701" w:left="1418" w:header="567" w:footer="284" w:gutter="0"/>
          <w:cols w:space="708"/>
          <w:docGrid w:linePitch="360"/>
        </w:sectPr>
      </w:pPr>
      <w:r>
        <w:rPr>
          <w:sz w:val="2"/>
          <w:szCs w:val="2"/>
        </w:rPr>
        <w:t>snip</w:t>
      </w:r>
    </w:p>
    <w:p w14:paraId="37056DC9" w14:textId="499FF35F" w:rsidR="00DF18BC" w:rsidRDefault="001A1A22" w:rsidP="00DF18BC">
      <w:pPr>
        <w:pStyle w:val="Tabletextpadded"/>
      </w:pPr>
      <w:bookmarkStart w:id="2" w:name="_Toc488841098"/>
      <w:bookmarkStart w:id="3" w:name="_Toc492538028"/>
      <w:bookmarkEnd w:id="1"/>
      <w:r>
        <w:t xml:space="preserve">This example </w:t>
      </w:r>
      <w:r w:rsidR="008471D1">
        <w:t>resource</w:t>
      </w:r>
      <w:r>
        <w:t xml:space="preserve"> </w:t>
      </w:r>
      <w:r w:rsidR="00A6069C">
        <w:t xml:space="preserve">is provided as a draft to support self-paced learning </w:t>
      </w:r>
      <w:r w:rsidR="00A6069C" w:rsidRPr="00BC20A3">
        <w:rPr>
          <w:i/>
          <w:iCs/>
        </w:rPr>
        <w:t xml:space="preserve">Module 3: Identifying considerations for </w:t>
      </w:r>
      <w:r w:rsidR="00595B92" w:rsidRPr="00BC20A3">
        <w:rPr>
          <w:i/>
          <w:iCs/>
        </w:rPr>
        <w:t>planning</w:t>
      </w:r>
      <w:r w:rsidR="00305756">
        <w:t xml:space="preserve"> when</w:t>
      </w:r>
      <w:r w:rsidR="008471D1">
        <w:t xml:space="preserve"> record</w:t>
      </w:r>
      <w:r w:rsidR="00305756">
        <w:t>ing</w:t>
      </w:r>
      <w:r w:rsidR="008471D1">
        <w:t xml:space="preserve"> and reflect</w:t>
      </w:r>
      <w:r w:rsidR="00305756">
        <w:t>ing</w:t>
      </w:r>
      <w:r w:rsidR="008471D1">
        <w:t xml:space="preserve"> on considerations for long-term planning decisions.</w:t>
      </w:r>
    </w:p>
    <w:tbl>
      <w:tblPr>
        <w:tblStyle w:val="QCAAtablestyle1"/>
        <w:tblW w:w="5000" w:type="pct"/>
        <w:tblLook w:val="06A0" w:firstRow="1" w:lastRow="0" w:firstColumn="1" w:lastColumn="0" w:noHBand="1" w:noVBand="1"/>
      </w:tblPr>
      <w:tblGrid>
        <w:gridCol w:w="20962"/>
      </w:tblGrid>
      <w:tr w:rsidR="00DF18BC" w14:paraId="6E4421AF" w14:textId="77777777" w:rsidTr="00F240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2" w:type="dxa"/>
          </w:tcPr>
          <w:p w14:paraId="5F5F837C" w14:textId="77777777" w:rsidR="00DF18BC" w:rsidRPr="00480AFE" w:rsidRDefault="00DF18BC" w:rsidP="007B14B3">
            <w:pPr>
              <w:pStyle w:val="Tableheading"/>
            </w:pPr>
            <w:r>
              <w:t>Context and group considerations</w:t>
            </w:r>
          </w:p>
        </w:tc>
      </w:tr>
      <w:tr w:rsidR="00DF18BC" w14:paraId="56FB614C" w14:textId="77777777" w:rsidTr="00F240EE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2" w:type="dxa"/>
            <w:shd w:val="clear" w:color="auto" w:fill="auto"/>
          </w:tcPr>
          <w:p w14:paraId="46CD1728" w14:textId="77777777" w:rsidR="00DF18BC" w:rsidRPr="00DB4B45" w:rsidRDefault="00DF18BC" w:rsidP="00AE0E00">
            <w:pPr>
              <w:pStyle w:val="Instructiontowriters"/>
            </w:pPr>
            <w:r>
              <w:t>C</w:t>
            </w:r>
            <w:r w:rsidRPr="00DB4B45">
              <w:t xml:space="preserve">onsiderations for planning </w:t>
            </w:r>
            <w:r>
              <w:t>in a</w:t>
            </w:r>
            <w:r w:rsidRPr="00DB4B45">
              <w:t xml:space="preserve"> context and group</w:t>
            </w:r>
            <w:r>
              <w:t xml:space="preserve"> may include:</w:t>
            </w:r>
          </w:p>
          <w:p w14:paraId="44FE389E" w14:textId="77777777" w:rsidR="00DF18BC" w:rsidRPr="00775E31" w:rsidRDefault="00DF18BC" w:rsidP="00AE0E00">
            <w:pPr>
              <w:pStyle w:val="Instructiontowritersbullet"/>
            </w:pPr>
            <w:r w:rsidRPr="00775E31">
              <w:t>the service philosophy and how it will inform your planning</w:t>
            </w:r>
          </w:p>
          <w:p w14:paraId="67CECC21" w14:textId="77777777" w:rsidR="00DF18BC" w:rsidRPr="00775E31" w:rsidRDefault="00DF18BC" w:rsidP="00AE0E00">
            <w:pPr>
              <w:pStyle w:val="Instructiontowritersbullet"/>
            </w:pPr>
            <w:r w:rsidRPr="00775E31">
              <w:t xml:space="preserve">traditional custodians of the land </w:t>
            </w:r>
          </w:p>
          <w:p w14:paraId="0379F9D0" w14:textId="77777777" w:rsidR="00DF18BC" w:rsidRPr="00775E31" w:rsidRDefault="00DF18BC" w:rsidP="00AE0E00">
            <w:pPr>
              <w:pStyle w:val="Instructiontowritersbullet"/>
            </w:pPr>
            <w:r w:rsidRPr="00775E31">
              <w:t>connections to community</w:t>
            </w:r>
          </w:p>
          <w:p w14:paraId="797162A5" w14:textId="77777777" w:rsidR="00DF18BC" w:rsidRPr="00775E31" w:rsidRDefault="00DF18BC" w:rsidP="00AE0E00">
            <w:pPr>
              <w:pStyle w:val="Instructiontowritersbullet"/>
            </w:pPr>
            <w:r w:rsidRPr="00775E31">
              <w:t xml:space="preserve">kindergarten program delivery hours and days </w:t>
            </w:r>
          </w:p>
          <w:p w14:paraId="0DE25C17" w14:textId="77777777" w:rsidR="00DF18BC" w:rsidRPr="00775E31" w:rsidRDefault="00DF18BC" w:rsidP="00AE0E00">
            <w:pPr>
              <w:pStyle w:val="Instructiontowritersbullet"/>
            </w:pPr>
            <w:r w:rsidRPr="00775E31">
              <w:t>information about children and families that may assist in responsive planning, e.g. enrolment information, information shared from previous educators</w:t>
            </w:r>
          </w:p>
          <w:p w14:paraId="3FF3937B" w14:textId="77777777" w:rsidR="00DF18BC" w:rsidRPr="00775E31" w:rsidRDefault="00DF18BC" w:rsidP="00AE0E00">
            <w:pPr>
              <w:pStyle w:val="Instructiontowritersbullet"/>
            </w:pPr>
            <w:r w:rsidRPr="00775E31">
              <w:t xml:space="preserve">Kindy uplift priorities </w:t>
            </w:r>
          </w:p>
          <w:p w14:paraId="7E6DA734" w14:textId="77777777" w:rsidR="00DF18BC" w:rsidRPr="00775E31" w:rsidRDefault="00DF18BC" w:rsidP="00AE0E00">
            <w:pPr>
              <w:pStyle w:val="Instructiontowritersbullet"/>
            </w:pPr>
            <w:r w:rsidRPr="00775E31">
              <w:t>Australian Early Development Census (AEDC) data for your area</w:t>
            </w:r>
          </w:p>
          <w:p w14:paraId="430B9D99" w14:textId="14407DE8" w:rsidR="007F5B5B" w:rsidRDefault="00DF18BC" w:rsidP="00AE0E00">
            <w:pPr>
              <w:pStyle w:val="Instructiontowritersbullet"/>
            </w:pPr>
            <w:r w:rsidRPr="00775E31">
              <w:t>any other considerations for your context.</w:t>
            </w:r>
          </w:p>
          <w:p w14:paraId="4FB467B5" w14:textId="06987DBD" w:rsidR="007F5B5B" w:rsidRDefault="0050550D" w:rsidP="00AE0E00">
            <w:pPr>
              <w:pStyle w:val="Tabletext"/>
            </w:pPr>
            <w:sdt>
              <w:sdtPr>
                <w:rPr>
                  <w:rFonts w:eastAsia="Arial"/>
                  <w:color w:val="000000" w:themeColor="text1"/>
                </w:rPr>
                <w:id w:val="-357513995"/>
                <w:placeholder>
                  <w:docPart w:val="0A381DF9E43F4C1C982FA45123FDF6D3"/>
                </w:placeholder>
                <w:temporary/>
                <w:showingPlcHdr/>
              </w:sdtPr>
              <w:sdtEndPr/>
              <w:sdtContent>
                <w:r w:rsidR="000A2B29" w:rsidRPr="00733B8B">
                  <w:rPr>
                    <w:rFonts w:eastAsia="Arial"/>
                    <w:color w:val="000000" w:themeColor="text1"/>
                    <w:shd w:val="clear" w:color="auto" w:fill="F7EA9F" w:themeFill="accent6"/>
                  </w:rPr>
                  <w:t xml:space="preserve">[Insert description of the </w:t>
                </w:r>
                <w:r w:rsidR="000A2B29">
                  <w:rPr>
                    <w:rFonts w:eastAsia="Arial"/>
                    <w:color w:val="000000" w:themeColor="text1"/>
                    <w:shd w:val="clear" w:color="auto" w:fill="F7EA9F" w:themeFill="accent6"/>
                  </w:rPr>
                  <w:t>context and group considerations</w:t>
                </w:r>
                <w:r w:rsidR="000A2B29" w:rsidRPr="00733B8B">
                  <w:rPr>
                    <w:rFonts w:eastAsia="Arial"/>
                    <w:color w:val="000000" w:themeColor="text1"/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</w:tbl>
    <w:p w14:paraId="3B766208" w14:textId="77777777" w:rsidR="00DF18BC" w:rsidRDefault="00DF18BC" w:rsidP="00DC0ADB">
      <w:pPr>
        <w:pStyle w:val="Tabletext"/>
      </w:pPr>
    </w:p>
    <w:p w14:paraId="28CB13A7" w14:textId="3CD3F58E" w:rsidR="005E69B4" w:rsidRPr="00203C01" w:rsidRDefault="005E69B4" w:rsidP="00DC0ADB">
      <w:pPr>
        <w:pStyle w:val="Tabletext"/>
      </w:pPr>
    </w:p>
    <w:tbl>
      <w:tblPr>
        <w:tblStyle w:val="QCAAtablestyle2"/>
        <w:tblW w:w="5002" w:type="pct"/>
        <w:tblLook w:val="06A0" w:firstRow="1" w:lastRow="0" w:firstColumn="1" w:lastColumn="0" w:noHBand="1" w:noVBand="1"/>
      </w:tblPr>
      <w:tblGrid>
        <w:gridCol w:w="591"/>
        <w:gridCol w:w="4955"/>
        <w:gridCol w:w="3937"/>
        <w:gridCol w:w="27"/>
        <w:gridCol w:w="3802"/>
        <w:gridCol w:w="21"/>
        <w:gridCol w:w="3856"/>
        <w:gridCol w:w="3786"/>
      </w:tblGrid>
      <w:tr w:rsidR="000E3EB7" w14:paraId="76F9EA59" w14:textId="7B7C12C4" w:rsidTr="00F240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37" w:type="dxa"/>
            <w:gridSpan w:val="2"/>
            <w:tcBorders>
              <w:bottom w:val="single" w:sz="4" w:space="0" w:color="FFFFFF" w:themeColor="background1"/>
            </w:tcBorders>
          </w:tcPr>
          <w:p w14:paraId="6ABB9FE7" w14:textId="27D6DD7C" w:rsidR="000E3EB7" w:rsidRPr="00683467" w:rsidRDefault="00683467" w:rsidP="00C4682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Whole group learning </w:t>
            </w:r>
          </w:p>
        </w:tc>
        <w:tc>
          <w:tcPr>
            <w:tcW w:w="3940" w:type="dxa"/>
            <w:tcBorders>
              <w:bottom w:val="single" w:sz="12" w:space="0" w:color="D22730" w:themeColor="text2"/>
            </w:tcBorders>
          </w:tcPr>
          <w:p w14:paraId="26D73369" w14:textId="0E1568DE" w:rsidR="000E3EB7" w:rsidRDefault="0050550D" w:rsidP="007534E1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365712947"/>
                <w:placeholder>
                  <w:docPart w:val="3BF1107DF4A049FC85B1FD7FA717A486"/>
                </w:placeholder>
                <w:temporary/>
                <w:showingPlcHdr/>
                <w:text w:multiLine="1"/>
              </w:sdtPr>
              <w:sdtEndPr/>
              <w:sdtContent>
                <w:r w:rsidR="00736085" w:rsidRPr="007534E1">
                  <w:rPr>
                    <w:color w:val="000000" w:themeColor="text1"/>
                    <w:shd w:val="clear" w:color="auto" w:fill="F7EA9F" w:themeFill="accent6"/>
                  </w:rPr>
                  <w:t>[</w:t>
                </w:r>
                <w:r>
                  <w:rPr>
                    <w:color w:val="000000" w:themeColor="text1"/>
                    <w:shd w:val="clear" w:color="auto" w:fill="F7EA9F" w:themeFill="accent6"/>
                  </w:rPr>
                  <w:t>T</w:t>
                </w:r>
                <w:r w:rsidR="00736085" w:rsidRPr="007534E1">
                  <w:rPr>
                    <w:color w:val="000000" w:themeColor="text1"/>
                    <w:shd w:val="clear" w:color="auto" w:fill="F7EA9F" w:themeFill="accent6"/>
                  </w:rPr>
                  <w:t>itle]</w:t>
                </w:r>
              </w:sdtContent>
            </w:sdt>
          </w:p>
          <w:p w14:paraId="6DD0F00E" w14:textId="14F7FEAC" w:rsidR="0005223B" w:rsidRPr="00212A9D" w:rsidRDefault="0050550D" w:rsidP="007534E1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370962467"/>
                <w:placeholder>
                  <w:docPart w:val="167E16313A964585854C5BE91C1B7258"/>
                </w:placeholder>
                <w:temporary/>
                <w:showingPlcHdr/>
                <w:text w:multiLine="1"/>
              </w:sdtPr>
              <w:sdtEndPr/>
              <w:sdtContent>
                <w:r w:rsidR="0005223B" w:rsidRPr="007534E1">
                  <w:rPr>
                    <w:color w:val="000000" w:themeColor="text1"/>
                    <w:shd w:val="clear" w:color="auto" w:fill="F7EA9F" w:themeFill="accent6"/>
                  </w:rPr>
                  <w:t>[Timeframe]</w:t>
                </w:r>
              </w:sdtContent>
            </w:sdt>
          </w:p>
        </w:tc>
        <w:tc>
          <w:tcPr>
            <w:tcW w:w="3831" w:type="dxa"/>
            <w:gridSpan w:val="2"/>
            <w:tcBorders>
              <w:bottom w:val="single" w:sz="12" w:space="0" w:color="D22730" w:themeColor="text2"/>
            </w:tcBorders>
          </w:tcPr>
          <w:p w14:paraId="7793E95C" w14:textId="79155867" w:rsidR="007534E1" w:rsidRDefault="0050550D" w:rsidP="007534E1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84307378"/>
                <w:placeholder>
                  <w:docPart w:val="E859A8ADEA4B4231AFA20DF8E12C6685"/>
                </w:placeholder>
                <w:temporary/>
                <w:showingPlcHdr/>
                <w:text w:multiLine="1"/>
              </w:sdtPr>
              <w:sdtEndPr/>
              <w:sdtContent>
                <w:r w:rsidR="007534E1" w:rsidRPr="007534E1">
                  <w:rPr>
                    <w:color w:val="000000" w:themeColor="text1"/>
                    <w:shd w:val="clear" w:color="auto" w:fill="F7EA9F" w:themeFill="accent6"/>
                  </w:rPr>
                  <w:t>[</w:t>
                </w:r>
                <w:r>
                  <w:rPr>
                    <w:color w:val="000000" w:themeColor="text1"/>
                    <w:shd w:val="clear" w:color="auto" w:fill="F7EA9F" w:themeFill="accent6"/>
                  </w:rPr>
                  <w:t>T</w:t>
                </w:r>
                <w:r w:rsidR="007534E1" w:rsidRPr="007534E1">
                  <w:rPr>
                    <w:color w:val="000000" w:themeColor="text1"/>
                    <w:shd w:val="clear" w:color="auto" w:fill="F7EA9F" w:themeFill="accent6"/>
                  </w:rPr>
                  <w:t>itle]</w:t>
                </w:r>
              </w:sdtContent>
            </w:sdt>
          </w:p>
          <w:p w14:paraId="650B20E5" w14:textId="006C75AC" w:rsidR="00683467" w:rsidRPr="00212A9D" w:rsidRDefault="0050550D" w:rsidP="007534E1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431093516"/>
                <w:placeholder>
                  <w:docPart w:val="36EC5E3B8F8C46EA81BBC03AB613D48A"/>
                </w:placeholder>
                <w:temporary/>
                <w:showingPlcHdr/>
                <w:text w:multiLine="1"/>
              </w:sdtPr>
              <w:sdtEndPr/>
              <w:sdtContent>
                <w:r w:rsidR="007534E1" w:rsidRPr="007534E1">
                  <w:rPr>
                    <w:color w:val="000000" w:themeColor="text1"/>
                    <w:shd w:val="clear" w:color="auto" w:fill="F7EA9F" w:themeFill="accent6"/>
                  </w:rPr>
                  <w:t>[Timeframe]</w:t>
                </w:r>
              </w:sdtContent>
            </w:sdt>
          </w:p>
        </w:tc>
        <w:tc>
          <w:tcPr>
            <w:tcW w:w="3879" w:type="dxa"/>
            <w:gridSpan w:val="2"/>
            <w:tcBorders>
              <w:bottom w:val="single" w:sz="12" w:space="0" w:color="D22730" w:themeColor="text2"/>
            </w:tcBorders>
          </w:tcPr>
          <w:p w14:paraId="5E7C057B" w14:textId="4307BC7A" w:rsidR="007534E1" w:rsidRDefault="0050550D" w:rsidP="007534E1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63577428"/>
                <w:placeholder>
                  <w:docPart w:val="D7393C104F0A4A2A8B8447C06BCACAD8"/>
                </w:placeholder>
                <w:temporary/>
                <w:showingPlcHdr/>
                <w:text w:multiLine="1"/>
              </w:sdtPr>
              <w:sdtEndPr/>
              <w:sdtContent>
                <w:r w:rsidR="007534E1" w:rsidRPr="007534E1">
                  <w:rPr>
                    <w:color w:val="000000" w:themeColor="text1"/>
                    <w:shd w:val="clear" w:color="auto" w:fill="F7EA9F" w:themeFill="accent6"/>
                  </w:rPr>
                  <w:t>[</w:t>
                </w:r>
                <w:r>
                  <w:rPr>
                    <w:color w:val="000000" w:themeColor="text1"/>
                    <w:shd w:val="clear" w:color="auto" w:fill="F7EA9F" w:themeFill="accent6"/>
                  </w:rPr>
                  <w:t>T</w:t>
                </w:r>
                <w:r w:rsidR="007534E1" w:rsidRPr="007534E1">
                  <w:rPr>
                    <w:color w:val="000000" w:themeColor="text1"/>
                    <w:shd w:val="clear" w:color="auto" w:fill="F7EA9F" w:themeFill="accent6"/>
                  </w:rPr>
                  <w:t>itle]</w:t>
                </w:r>
              </w:sdtContent>
            </w:sdt>
          </w:p>
          <w:p w14:paraId="0B3917E7" w14:textId="56EB1FE4" w:rsidR="00683467" w:rsidRPr="00212A9D" w:rsidRDefault="0050550D" w:rsidP="007534E1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495034885"/>
                <w:placeholder>
                  <w:docPart w:val="8DB9E7E3BAF049319EF2DE15ECB9667F"/>
                </w:placeholder>
                <w:temporary/>
                <w:showingPlcHdr/>
                <w:text w:multiLine="1"/>
              </w:sdtPr>
              <w:sdtEndPr/>
              <w:sdtContent>
                <w:r w:rsidR="007534E1" w:rsidRPr="007534E1">
                  <w:rPr>
                    <w:color w:val="000000" w:themeColor="text1"/>
                    <w:shd w:val="clear" w:color="auto" w:fill="F7EA9F" w:themeFill="accent6"/>
                  </w:rPr>
                  <w:t>[Timeframe]</w:t>
                </w:r>
              </w:sdtContent>
            </w:sdt>
          </w:p>
        </w:tc>
        <w:tc>
          <w:tcPr>
            <w:tcW w:w="3788" w:type="dxa"/>
            <w:tcBorders>
              <w:bottom w:val="single" w:sz="12" w:space="0" w:color="D22730" w:themeColor="text2"/>
            </w:tcBorders>
          </w:tcPr>
          <w:p w14:paraId="4A6BE3BC" w14:textId="2766C62D" w:rsidR="007534E1" w:rsidRDefault="0050550D" w:rsidP="007534E1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32409646"/>
                <w:placeholder>
                  <w:docPart w:val="D67A010C1FBB4AF696AF7EFCB1A11FFB"/>
                </w:placeholder>
                <w:temporary/>
                <w:showingPlcHdr/>
                <w:text w:multiLine="1"/>
              </w:sdtPr>
              <w:sdtEndPr/>
              <w:sdtContent>
                <w:r w:rsidR="007534E1" w:rsidRPr="007534E1">
                  <w:rPr>
                    <w:color w:val="000000" w:themeColor="text1"/>
                    <w:shd w:val="clear" w:color="auto" w:fill="F7EA9F" w:themeFill="accent6"/>
                  </w:rPr>
                  <w:t>[</w:t>
                </w:r>
                <w:r>
                  <w:rPr>
                    <w:color w:val="000000" w:themeColor="text1"/>
                    <w:shd w:val="clear" w:color="auto" w:fill="F7EA9F" w:themeFill="accent6"/>
                  </w:rPr>
                  <w:t>T</w:t>
                </w:r>
                <w:r w:rsidR="007534E1" w:rsidRPr="007534E1">
                  <w:rPr>
                    <w:color w:val="000000" w:themeColor="text1"/>
                    <w:shd w:val="clear" w:color="auto" w:fill="F7EA9F" w:themeFill="accent6"/>
                  </w:rPr>
                  <w:t>itle]</w:t>
                </w:r>
              </w:sdtContent>
            </w:sdt>
          </w:p>
          <w:p w14:paraId="61E8ED4D" w14:textId="280C79EA" w:rsidR="00683467" w:rsidRPr="00212A9D" w:rsidRDefault="0050550D" w:rsidP="007534E1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124189991"/>
                <w:placeholder>
                  <w:docPart w:val="099CF03CE33E4640BAFF18D2362717D6"/>
                </w:placeholder>
                <w:temporary/>
                <w:showingPlcHdr/>
                <w:text w:multiLine="1"/>
              </w:sdtPr>
              <w:sdtEndPr/>
              <w:sdtContent>
                <w:r w:rsidR="007534E1" w:rsidRPr="007534E1">
                  <w:rPr>
                    <w:color w:val="000000" w:themeColor="text1"/>
                    <w:shd w:val="clear" w:color="auto" w:fill="F7EA9F" w:themeFill="accent6"/>
                  </w:rPr>
                  <w:t>[Timeframe]</w:t>
                </w:r>
              </w:sdtContent>
            </w:sdt>
          </w:p>
        </w:tc>
      </w:tr>
      <w:tr w:rsidR="00733B8B" w:rsidRPr="00733B8B" w14:paraId="4B514D9B" w14:textId="77777777" w:rsidTr="00F240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3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294A4E93" w14:textId="34AF37F9" w:rsidR="001529D3" w:rsidRDefault="001529D3" w:rsidP="001529D3">
            <w:pPr>
              <w:pStyle w:val="Tabletext"/>
              <w:rPr>
                <w:b/>
                <w:bCs/>
              </w:rPr>
            </w:pPr>
          </w:p>
        </w:tc>
        <w:tc>
          <w:tcPr>
            <w:tcW w:w="3940" w:type="dxa"/>
            <w:tcBorders>
              <w:top w:val="single" w:sz="12" w:space="0" w:color="D22730" w:themeColor="text2"/>
              <w:bottom w:val="single" w:sz="2" w:space="0" w:color="A6A6A6" w:themeColor="background1" w:themeShade="A6"/>
            </w:tcBorders>
            <w:shd w:val="clear" w:color="auto" w:fill="E6E6E6" w:themeFill="background2"/>
          </w:tcPr>
          <w:p w14:paraId="22B52D5A" w14:textId="5F54FF6D" w:rsidR="001529D3" w:rsidRPr="00733B8B" w:rsidRDefault="0050550D" w:rsidP="003335A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sdt>
              <w:sdtPr>
                <w:rPr>
                  <w:rFonts w:eastAsia="Arial"/>
                  <w:color w:val="000000" w:themeColor="text1"/>
                </w:rPr>
                <w:id w:val="-1546283299"/>
                <w:placeholder>
                  <w:docPart w:val="CA35EA4271354396BE291F7F31E5DD29"/>
                </w:placeholder>
                <w:temporary/>
                <w:showingPlcHdr/>
              </w:sdtPr>
              <w:sdtEndPr/>
              <w:sdtContent>
                <w:r w:rsidR="001529D3" w:rsidRPr="00733B8B">
                  <w:rPr>
                    <w:rFonts w:eastAsia="Arial"/>
                    <w:color w:val="000000" w:themeColor="text1"/>
                    <w:shd w:val="clear" w:color="auto" w:fill="F7EA9F" w:themeFill="accent6"/>
                  </w:rPr>
                  <w:t>[Insert description of the purpose and intentional decisions for learning in this timeframe]</w:t>
                </w:r>
              </w:sdtContent>
            </w:sdt>
          </w:p>
        </w:tc>
        <w:tc>
          <w:tcPr>
            <w:tcW w:w="3831" w:type="dxa"/>
            <w:gridSpan w:val="2"/>
            <w:tcBorders>
              <w:top w:val="single" w:sz="12" w:space="0" w:color="D22730" w:themeColor="text2"/>
              <w:bottom w:val="single" w:sz="2" w:space="0" w:color="A6A6A6" w:themeColor="background1" w:themeShade="A6"/>
            </w:tcBorders>
            <w:shd w:val="clear" w:color="auto" w:fill="E6E6E6" w:themeFill="background2"/>
          </w:tcPr>
          <w:p w14:paraId="1B99A845" w14:textId="23C093A4" w:rsidR="001529D3" w:rsidRPr="00733B8B" w:rsidRDefault="0050550D" w:rsidP="003335A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sdt>
              <w:sdtPr>
                <w:rPr>
                  <w:rFonts w:eastAsia="Arial"/>
                  <w:color w:val="000000" w:themeColor="text1"/>
                </w:rPr>
                <w:id w:val="-1987546217"/>
                <w:placeholder>
                  <w:docPart w:val="24780BDBB10549DDA02115F437C28B18"/>
                </w:placeholder>
                <w:temporary/>
                <w:showingPlcHdr/>
              </w:sdtPr>
              <w:sdtEndPr/>
              <w:sdtContent>
                <w:r w:rsidR="001529D3" w:rsidRPr="00733B8B">
                  <w:rPr>
                    <w:rFonts w:eastAsia="Arial"/>
                    <w:color w:val="000000" w:themeColor="text1"/>
                    <w:shd w:val="clear" w:color="auto" w:fill="F7EA9F" w:themeFill="accent6"/>
                  </w:rPr>
                  <w:t>[Insert description of the purpose and intentional decisions for learning in this timeframe]</w:t>
                </w:r>
              </w:sdtContent>
            </w:sdt>
          </w:p>
        </w:tc>
        <w:tc>
          <w:tcPr>
            <w:tcW w:w="3879" w:type="dxa"/>
            <w:gridSpan w:val="2"/>
            <w:tcBorders>
              <w:top w:val="single" w:sz="12" w:space="0" w:color="D22730" w:themeColor="text2"/>
              <w:bottom w:val="single" w:sz="2" w:space="0" w:color="A6A6A6" w:themeColor="background1" w:themeShade="A6"/>
            </w:tcBorders>
            <w:shd w:val="clear" w:color="auto" w:fill="E6E6E6" w:themeFill="background2"/>
          </w:tcPr>
          <w:p w14:paraId="70D918FC" w14:textId="17FB3F8B" w:rsidR="001529D3" w:rsidRPr="00733B8B" w:rsidRDefault="0050550D" w:rsidP="003335A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sdt>
              <w:sdtPr>
                <w:rPr>
                  <w:rFonts w:eastAsia="Arial"/>
                  <w:color w:val="000000" w:themeColor="text1"/>
                </w:rPr>
                <w:id w:val="-1930262859"/>
                <w:placeholder>
                  <w:docPart w:val="368D9B9034334B4088E055E969D652A5"/>
                </w:placeholder>
                <w:temporary/>
                <w:showingPlcHdr/>
              </w:sdtPr>
              <w:sdtEndPr/>
              <w:sdtContent>
                <w:r w:rsidR="001529D3" w:rsidRPr="00733B8B">
                  <w:rPr>
                    <w:rFonts w:eastAsia="Arial"/>
                    <w:color w:val="000000" w:themeColor="text1"/>
                    <w:shd w:val="clear" w:color="auto" w:fill="F7EA9F" w:themeFill="accent6"/>
                  </w:rPr>
                  <w:t>[Insert description of the purpose and intentional decisions for learning in this timeframe]</w:t>
                </w:r>
              </w:sdtContent>
            </w:sdt>
          </w:p>
        </w:tc>
        <w:tc>
          <w:tcPr>
            <w:tcW w:w="3788" w:type="dxa"/>
            <w:tcBorders>
              <w:top w:val="single" w:sz="12" w:space="0" w:color="D22730" w:themeColor="text2"/>
              <w:bottom w:val="single" w:sz="2" w:space="0" w:color="A6A6A6" w:themeColor="background1" w:themeShade="A6"/>
            </w:tcBorders>
            <w:shd w:val="clear" w:color="auto" w:fill="E6E6E6" w:themeFill="background2"/>
          </w:tcPr>
          <w:p w14:paraId="53A0650C" w14:textId="6588BC5A" w:rsidR="001529D3" w:rsidRPr="00733B8B" w:rsidRDefault="0050550D" w:rsidP="003335A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sdt>
              <w:sdtPr>
                <w:rPr>
                  <w:rFonts w:eastAsia="Arial"/>
                  <w:color w:val="000000" w:themeColor="text1"/>
                </w:rPr>
                <w:id w:val="-1403212625"/>
                <w:placeholder>
                  <w:docPart w:val="3B85EEFDC62746BDA72A11ECC504B021"/>
                </w:placeholder>
                <w:temporary/>
                <w:showingPlcHdr/>
              </w:sdtPr>
              <w:sdtEndPr/>
              <w:sdtContent>
                <w:r w:rsidR="001529D3" w:rsidRPr="00733B8B">
                  <w:rPr>
                    <w:rFonts w:eastAsia="Arial"/>
                    <w:color w:val="000000" w:themeColor="text1"/>
                    <w:shd w:val="clear" w:color="auto" w:fill="F7EA9F" w:themeFill="accent6"/>
                  </w:rPr>
                  <w:t>[Insert description of the purpose and intentional decisions for learning in this timeframe]</w:t>
                </w:r>
              </w:sdtContent>
            </w:sdt>
          </w:p>
        </w:tc>
      </w:tr>
      <w:tr w:rsidR="001A776C" w14:paraId="667DBA9E" w14:textId="77777777" w:rsidTr="00F240EE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 w:val="restart"/>
            <w:tcBorders>
              <w:left w:val="single" w:sz="18" w:space="0" w:color="42668C"/>
            </w:tcBorders>
            <w:textDirection w:val="btLr"/>
          </w:tcPr>
          <w:p w14:paraId="5B8451EA" w14:textId="27B62247" w:rsidR="001A776C" w:rsidRPr="005017BB" w:rsidRDefault="001A776C" w:rsidP="005017BB">
            <w:pPr>
              <w:pStyle w:val="Tableheading"/>
              <w:jc w:val="center"/>
            </w:pPr>
            <w:r w:rsidRPr="00683467">
              <w:t>Identity</w:t>
            </w:r>
          </w:p>
        </w:tc>
        <w:tc>
          <w:tcPr>
            <w:tcW w:w="20397" w:type="dxa"/>
            <w:gridSpan w:val="7"/>
            <w:tcBorders>
              <w:bottom w:val="nil"/>
            </w:tcBorders>
            <w:shd w:val="clear" w:color="auto" w:fill="B3C2D1"/>
          </w:tcPr>
          <w:p w14:paraId="4B0DAB9E" w14:textId="2F946AEC" w:rsidR="001A776C" w:rsidRPr="005A2C07" w:rsidRDefault="001A776C" w:rsidP="001A776C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4C8A">
              <w:t xml:space="preserve">Key </w:t>
            </w:r>
            <w:r>
              <w:t>f</w:t>
            </w:r>
            <w:r w:rsidRPr="00054C8A">
              <w:t>ocus:</w:t>
            </w:r>
            <w:r>
              <w:t xml:space="preserve"> </w:t>
            </w:r>
            <w:r w:rsidRPr="00054C8A">
              <w:t>Building a sense of security and trust</w:t>
            </w:r>
          </w:p>
        </w:tc>
      </w:tr>
      <w:tr w:rsidR="00F94E8F" w14:paraId="05E2BFD9" w14:textId="77777777" w:rsidTr="00F240EE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42668C"/>
            </w:tcBorders>
            <w:textDirection w:val="btLr"/>
          </w:tcPr>
          <w:p w14:paraId="608D40EF" w14:textId="77777777" w:rsidR="00F94E8F" w:rsidRPr="00683467" w:rsidRDefault="00F94E8F" w:rsidP="00F94E8F">
            <w:pPr>
              <w:pStyle w:val="TableBullet"/>
              <w:numPr>
                <w:ilvl w:val="0"/>
                <w:numId w:val="0"/>
              </w:num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59" w:type="dxa"/>
            <w:tcBorders>
              <w:top w:val="nil"/>
            </w:tcBorders>
          </w:tcPr>
          <w:p w14:paraId="26010663" w14:textId="045BB394" w:rsidR="00F94E8F" w:rsidRPr="00DB7D33" w:rsidRDefault="00F94E8F" w:rsidP="00F94E8F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shows confidence that others can provide support</w:t>
            </w:r>
          </w:p>
        </w:tc>
        <w:tc>
          <w:tcPr>
            <w:tcW w:w="3940" w:type="dxa"/>
            <w:tcBorders>
              <w:top w:val="nil"/>
            </w:tcBorders>
            <w:vAlign w:val="center"/>
          </w:tcPr>
          <w:p w14:paraId="105EDD95" w14:textId="19CC2C7E" w:rsidR="00F94E8F" w:rsidRPr="005A2C07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57373893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94E8F" w:rsidRPr="00B872F3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tcBorders>
              <w:top w:val="nil"/>
            </w:tcBorders>
            <w:vAlign w:val="center"/>
          </w:tcPr>
          <w:p w14:paraId="226759E6" w14:textId="74550200" w:rsidR="00F94E8F" w:rsidRPr="005A2C07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5133051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94E8F" w:rsidRPr="00B872F3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tcBorders>
              <w:top w:val="nil"/>
            </w:tcBorders>
            <w:vAlign w:val="center"/>
          </w:tcPr>
          <w:p w14:paraId="71F08BF1" w14:textId="660C59D9" w:rsidR="00F94E8F" w:rsidRPr="005A2C07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655836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94E8F" w:rsidRPr="00B872F3">
                  <w:sym w:font="Wingdings 2" w:char="F0A3"/>
                </w:r>
              </w:sdtContent>
            </w:sdt>
          </w:p>
        </w:tc>
        <w:tc>
          <w:tcPr>
            <w:tcW w:w="3788" w:type="dxa"/>
            <w:tcBorders>
              <w:top w:val="nil"/>
            </w:tcBorders>
            <w:vAlign w:val="center"/>
          </w:tcPr>
          <w:p w14:paraId="34359004" w14:textId="11D336BA" w:rsidR="00F94E8F" w:rsidRPr="005A2C07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9645299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94E8F" w:rsidRPr="00B872F3">
                  <w:sym w:font="Wingdings 2" w:char="F0A3"/>
                </w:r>
              </w:sdtContent>
            </w:sdt>
          </w:p>
        </w:tc>
      </w:tr>
      <w:tr w:rsidR="00F94E8F" w14:paraId="69C3AEFC" w14:textId="77777777" w:rsidTr="00F240EE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42668C"/>
            </w:tcBorders>
            <w:textDirection w:val="btLr"/>
          </w:tcPr>
          <w:p w14:paraId="66E6ABDD" w14:textId="77777777" w:rsidR="00F94E8F" w:rsidRPr="00683467" w:rsidRDefault="00F94E8F" w:rsidP="00F94E8F">
            <w:pPr>
              <w:pStyle w:val="TableBullet"/>
              <w:numPr>
                <w:ilvl w:val="0"/>
                <w:numId w:val="0"/>
              </w:num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59" w:type="dxa"/>
            <w:tcBorders>
              <w:bottom w:val="single" w:sz="4" w:space="0" w:color="A6A6A6"/>
            </w:tcBorders>
          </w:tcPr>
          <w:p w14:paraId="3A5C3ACA" w14:textId="14CEE815" w:rsidR="00F94E8F" w:rsidRPr="00E15F02" w:rsidRDefault="00F94E8F" w:rsidP="00E15F02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5F02">
              <w:t>shows willingness to engage in new learning experiences</w:t>
            </w:r>
          </w:p>
        </w:tc>
        <w:tc>
          <w:tcPr>
            <w:tcW w:w="3940" w:type="dxa"/>
            <w:tcBorders>
              <w:bottom w:val="single" w:sz="4" w:space="0" w:color="A6A6A6"/>
            </w:tcBorders>
            <w:vAlign w:val="center"/>
          </w:tcPr>
          <w:p w14:paraId="7F483ABC" w14:textId="1DC6855C" w:rsidR="00F94E8F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sdt>
              <w:sdtPr>
                <w:id w:val="-10781359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94E8F" w:rsidRPr="000578BF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tcBorders>
              <w:bottom w:val="single" w:sz="4" w:space="0" w:color="A6A6A6"/>
            </w:tcBorders>
            <w:vAlign w:val="center"/>
          </w:tcPr>
          <w:p w14:paraId="110238F5" w14:textId="7BD2F1D5" w:rsidR="00F94E8F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408273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94E8F" w:rsidRPr="000578BF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tcBorders>
              <w:bottom w:val="single" w:sz="4" w:space="0" w:color="A6A6A6"/>
            </w:tcBorders>
            <w:vAlign w:val="center"/>
          </w:tcPr>
          <w:p w14:paraId="1D4FCFD2" w14:textId="49F7C0B0" w:rsidR="00F94E8F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85296307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94E8F" w:rsidRPr="000578BF">
                  <w:sym w:font="Wingdings 2" w:char="F0A3"/>
                </w:r>
              </w:sdtContent>
            </w:sdt>
          </w:p>
        </w:tc>
        <w:tc>
          <w:tcPr>
            <w:tcW w:w="3788" w:type="dxa"/>
            <w:tcBorders>
              <w:bottom w:val="single" w:sz="4" w:space="0" w:color="A6A6A6"/>
            </w:tcBorders>
            <w:vAlign w:val="center"/>
          </w:tcPr>
          <w:p w14:paraId="19E46357" w14:textId="41A7DD39" w:rsidR="00F94E8F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12552438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94E8F" w:rsidRPr="000578BF">
                  <w:sym w:font="Wingdings 2" w:char="F0A3"/>
                </w:r>
              </w:sdtContent>
            </w:sdt>
          </w:p>
        </w:tc>
      </w:tr>
      <w:tr w:rsidR="001A776C" w14:paraId="53B698DE" w14:textId="77777777" w:rsidTr="00F240EE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42668C"/>
            </w:tcBorders>
          </w:tcPr>
          <w:p w14:paraId="151E2DAF" w14:textId="77777777" w:rsidR="001A776C" w:rsidRPr="00054C8A" w:rsidRDefault="001A776C" w:rsidP="005E69B4">
            <w:pPr>
              <w:pStyle w:val="Table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20397" w:type="dxa"/>
            <w:gridSpan w:val="7"/>
            <w:tcBorders>
              <w:bottom w:val="nil"/>
            </w:tcBorders>
            <w:shd w:val="clear" w:color="auto" w:fill="B3C2D1"/>
          </w:tcPr>
          <w:p w14:paraId="6492182E" w14:textId="6BD69CCC" w:rsidR="001A776C" w:rsidRPr="004429A4" w:rsidRDefault="001A776C" w:rsidP="001A776C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4C8A">
              <w:t xml:space="preserve">Key </w:t>
            </w:r>
            <w:r>
              <w:t>f</w:t>
            </w:r>
            <w:r w:rsidRPr="00054C8A">
              <w:t xml:space="preserve">ocus: </w:t>
            </w:r>
            <w:r>
              <w:t>A</w:t>
            </w:r>
            <w:r w:rsidRPr="00054C8A">
              <w:t>cting with independence and perseverance</w:t>
            </w:r>
          </w:p>
        </w:tc>
      </w:tr>
      <w:tr w:rsidR="003B0182" w14:paraId="3AC0703D" w14:textId="77777777" w:rsidTr="00F240EE"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42668C"/>
            </w:tcBorders>
          </w:tcPr>
          <w:p w14:paraId="4C48C8BD" w14:textId="77777777" w:rsidR="003B0182" w:rsidRPr="00054C8A" w:rsidRDefault="003B0182" w:rsidP="003B0182">
            <w:pPr>
              <w:pStyle w:val="Table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4959" w:type="dxa"/>
            <w:tcBorders>
              <w:top w:val="nil"/>
            </w:tcBorders>
          </w:tcPr>
          <w:p w14:paraId="1F49E0A4" w14:textId="0F287D49" w:rsidR="003B0182" w:rsidRPr="00801F44" w:rsidRDefault="003B0182" w:rsidP="003B0182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1F44">
              <w:t>organises self and belongings to manage routines</w:t>
            </w:r>
          </w:p>
        </w:tc>
        <w:tc>
          <w:tcPr>
            <w:tcW w:w="3940" w:type="dxa"/>
            <w:tcBorders>
              <w:top w:val="nil"/>
            </w:tcBorders>
            <w:vAlign w:val="center"/>
          </w:tcPr>
          <w:p w14:paraId="703BAF38" w14:textId="590F7378" w:rsidR="003B0182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id w:val="21586034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62DC9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tcBorders>
              <w:top w:val="nil"/>
            </w:tcBorders>
            <w:vAlign w:val="center"/>
          </w:tcPr>
          <w:p w14:paraId="3CBDE7A9" w14:textId="763E109B" w:rsidR="003B0182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62929286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B0182" w:rsidRPr="00B872F3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tcBorders>
              <w:top w:val="nil"/>
            </w:tcBorders>
            <w:vAlign w:val="center"/>
          </w:tcPr>
          <w:p w14:paraId="5C6D2306" w14:textId="6C8AA223" w:rsidR="003B0182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07858745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B0182" w:rsidRPr="00B872F3">
                  <w:sym w:font="Wingdings 2" w:char="F0A3"/>
                </w:r>
              </w:sdtContent>
            </w:sdt>
          </w:p>
        </w:tc>
        <w:tc>
          <w:tcPr>
            <w:tcW w:w="3788" w:type="dxa"/>
            <w:tcBorders>
              <w:top w:val="nil"/>
            </w:tcBorders>
            <w:vAlign w:val="center"/>
          </w:tcPr>
          <w:p w14:paraId="61E574D8" w14:textId="123C11F4" w:rsidR="003B0182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35495115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B0182" w:rsidRPr="00B872F3">
                  <w:sym w:font="Wingdings 2" w:char="F0A3"/>
                </w:r>
              </w:sdtContent>
            </w:sdt>
          </w:p>
        </w:tc>
      </w:tr>
      <w:tr w:rsidR="003B0182" w14:paraId="1A63B4BC" w14:textId="77777777" w:rsidTr="00F240EE"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42668C"/>
            </w:tcBorders>
          </w:tcPr>
          <w:p w14:paraId="2872DC9B" w14:textId="77777777" w:rsidR="003B0182" w:rsidRPr="00054C8A" w:rsidRDefault="003B0182" w:rsidP="003B0182">
            <w:pPr>
              <w:pStyle w:val="Table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4959" w:type="dxa"/>
          </w:tcPr>
          <w:p w14:paraId="5985FAE7" w14:textId="0603EA30" w:rsidR="003B0182" w:rsidRPr="00801F44" w:rsidRDefault="003B0182" w:rsidP="003B0182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1F44">
              <w:t>makes decisions about learning</w:t>
            </w:r>
          </w:p>
        </w:tc>
        <w:tc>
          <w:tcPr>
            <w:tcW w:w="3940" w:type="dxa"/>
            <w:vAlign w:val="center"/>
          </w:tcPr>
          <w:p w14:paraId="03F74C89" w14:textId="23E80788" w:rsidR="003B0182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id w:val="-91901057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B0182" w:rsidRPr="000578BF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vAlign w:val="center"/>
          </w:tcPr>
          <w:p w14:paraId="413FC45D" w14:textId="1801C193" w:rsidR="003B0182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88869671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B0182" w:rsidRPr="000578BF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vAlign w:val="center"/>
          </w:tcPr>
          <w:p w14:paraId="465CFE26" w14:textId="464D95FB" w:rsidR="003B0182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13829515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B0182" w:rsidRPr="000578BF">
                  <w:sym w:font="Wingdings 2" w:char="F0A3"/>
                </w:r>
              </w:sdtContent>
            </w:sdt>
          </w:p>
        </w:tc>
        <w:tc>
          <w:tcPr>
            <w:tcW w:w="3788" w:type="dxa"/>
            <w:vAlign w:val="center"/>
          </w:tcPr>
          <w:p w14:paraId="788ED3E3" w14:textId="2167B3CA" w:rsidR="003B0182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8592856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B0182" w:rsidRPr="000578BF">
                  <w:sym w:font="Wingdings 2" w:char="F0A3"/>
                </w:r>
              </w:sdtContent>
            </w:sdt>
          </w:p>
        </w:tc>
      </w:tr>
      <w:tr w:rsidR="003B0182" w14:paraId="0568EE93" w14:textId="77777777" w:rsidTr="00F240EE"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42668C"/>
            </w:tcBorders>
          </w:tcPr>
          <w:p w14:paraId="5FFBA465" w14:textId="77777777" w:rsidR="003B0182" w:rsidRPr="00054C8A" w:rsidRDefault="003B0182" w:rsidP="003B0182">
            <w:pPr>
              <w:pStyle w:val="Table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4959" w:type="dxa"/>
          </w:tcPr>
          <w:p w14:paraId="53DE8E5B" w14:textId="301D3F2E" w:rsidR="003B0182" w:rsidRPr="00801F44" w:rsidRDefault="003B0182" w:rsidP="003B0182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1F44">
              <w:t>perseveres when trying challenges</w:t>
            </w:r>
          </w:p>
        </w:tc>
        <w:tc>
          <w:tcPr>
            <w:tcW w:w="3940" w:type="dxa"/>
            <w:vAlign w:val="center"/>
          </w:tcPr>
          <w:p w14:paraId="1C0826D5" w14:textId="34E2D142" w:rsidR="003B0182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id w:val="178068364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B0182" w:rsidRPr="00B872F3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vAlign w:val="center"/>
          </w:tcPr>
          <w:p w14:paraId="7FC670D3" w14:textId="7BC452A3" w:rsidR="003B0182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96646214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B0182" w:rsidRPr="00B872F3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vAlign w:val="center"/>
          </w:tcPr>
          <w:p w14:paraId="7AE3385F" w14:textId="59A00809" w:rsidR="003B0182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57751888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B0182" w:rsidRPr="00B872F3">
                  <w:sym w:font="Wingdings 2" w:char="F0A3"/>
                </w:r>
              </w:sdtContent>
            </w:sdt>
          </w:p>
        </w:tc>
        <w:tc>
          <w:tcPr>
            <w:tcW w:w="3788" w:type="dxa"/>
            <w:vAlign w:val="center"/>
          </w:tcPr>
          <w:p w14:paraId="79F6A01A" w14:textId="361FAE8A" w:rsidR="003B0182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32725956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B0182" w:rsidRPr="00B872F3">
                  <w:sym w:font="Wingdings 2" w:char="F0A3"/>
                </w:r>
              </w:sdtContent>
            </w:sdt>
          </w:p>
        </w:tc>
      </w:tr>
      <w:tr w:rsidR="003B0182" w14:paraId="175BBED0" w14:textId="77777777" w:rsidTr="00F240EE"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42668C"/>
            </w:tcBorders>
          </w:tcPr>
          <w:p w14:paraId="4BA96785" w14:textId="77777777" w:rsidR="003B0182" w:rsidRPr="00054C8A" w:rsidRDefault="003B0182" w:rsidP="003B0182">
            <w:pPr>
              <w:pStyle w:val="Table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4959" w:type="dxa"/>
            <w:tcBorders>
              <w:bottom w:val="single" w:sz="4" w:space="0" w:color="A6A6A6"/>
            </w:tcBorders>
          </w:tcPr>
          <w:p w14:paraId="3CF548F6" w14:textId="03047D73" w:rsidR="003B0182" w:rsidRPr="00801F44" w:rsidRDefault="003B0182" w:rsidP="003B0182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1F44">
              <w:t>works toward goals, recognising effort and success</w:t>
            </w:r>
          </w:p>
        </w:tc>
        <w:tc>
          <w:tcPr>
            <w:tcW w:w="3940" w:type="dxa"/>
            <w:tcBorders>
              <w:bottom w:val="single" w:sz="4" w:space="0" w:color="A6A6A6"/>
            </w:tcBorders>
            <w:vAlign w:val="center"/>
          </w:tcPr>
          <w:p w14:paraId="28FCD192" w14:textId="695F983F" w:rsidR="003B0182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id w:val="123081073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B0182" w:rsidRPr="000578BF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tcBorders>
              <w:bottom w:val="single" w:sz="4" w:space="0" w:color="A6A6A6"/>
            </w:tcBorders>
            <w:vAlign w:val="center"/>
          </w:tcPr>
          <w:p w14:paraId="06009D78" w14:textId="4A848C5E" w:rsidR="003B0182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1574976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B0182" w:rsidRPr="000578BF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tcBorders>
              <w:bottom w:val="single" w:sz="4" w:space="0" w:color="A6A6A6"/>
            </w:tcBorders>
            <w:vAlign w:val="center"/>
          </w:tcPr>
          <w:p w14:paraId="60A5A662" w14:textId="79E0F301" w:rsidR="003B0182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4730378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B0182" w:rsidRPr="000578BF">
                  <w:sym w:font="Wingdings 2" w:char="F0A3"/>
                </w:r>
              </w:sdtContent>
            </w:sdt>
          </w:p>
        </w:tc>
        <w:tc>
          <w:tcPr>
            <w:tcW w:w="3788" w:type="dxa"/>
            <w:tcBorders>
              <w:bottom w:val="single" w:sz="4" w:space="0" w:color="A6A6A6"/>
            </w:tcBorders>
            <w:vAlign w:val="center"/>
          </w:tcPr>
          <w:p w14:paraId="4DECFABB" w14:textId="5A583ED1" w:rsidR="003B0182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4180977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B0182" w:rsidRPr="000578BF">
                  <w:sym w:font="Wingdings 2" w:char="F0A3"/>
                </w:r>
              </w:sdtContent>
            </w:sdt>
          </w:p>
        </w:tc>
      </w:tr>
      <w:tr w:rsidR="00EF5EEF" w14:paraId="0D4A5D71" w14:textId="77777777" w:rsidTr="00F240EE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42668C"/>
            </w:tcBorders>
          </w:tcPr>
          <w:p w14:paraId="20A9FD67" w14:textId="77777777" w:rsidR="00EF5EEF" w:rsidRPr="00054C8A" w:rsidRDefault="00EF5EEF" w:rsidP="00801F44">
            <w:pPr>
              <w:pStyle w:val="Table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20397" w:type="dxa"/>
            <w:gridSpan w:val="7"/>
            <w:tcBorders>
              <w:bottom w:val="nil"/>
            </w:tcBorders>
            <w:shd w:val="clear" w:color="auto" w:fill="B3C2D1"/>
          </w:tcPr>
          <w:p w14:paraId="3F111473" w14:textId="234A3FBD" w:rsidR="00EF5EEF" w:rsidRDefault="00EF5EEF" w:rsidP="00EF5EEF">
            <w:pPr>
              <w:pStyle w:val="Table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4C8A">
              <w:rPr>
                <w:b/>
                <w:bCs/>
              </w:rPr>
              <w:t xml:space="preserve">Key </w:t>
            </w:r>
            <w:r>
              <w:rPr>
                <w:b/>
                <w:bCs/>
              </w:rPr>
              <w:t>f</w:t>
            </w:r>
            <w:r w:rsidRPr="00054C8A">
              <w:rPr>
                <w:b/>
                <w:bCs/>
              </w:rPr>
              <w:t>ocus: Building a confident self-identity</w:t>
            </w:r>
          </w:p>
        </w:tc>
      </w:tr>
      <w:tr w:rsidR="003B0182" w14:paraId="293F3972" w14:textId="77777777" w:rsidTr="00F240EE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42668C"/>
            </w:tcBorders>
          </w:tcPr>
          <w:p w14:paraId="2AA39C7E" w14:textId="77777777" w:rsidR="003B0182" w:rsidRPr="00054C8A" w:rsidRDefault="003B0182" w:rsidP="003B0182">
            <w:pPr>
              <w:pStyle w:val="Table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4959" w:type="dxa"/>
            <w:tcBorders>
              <w:top w:val="nil"/>
            </w:tcBorders>
          </w:tcPr>
          <w:p w14:paraId="61B75AB9" w14:textId="22FE50FD" w:rsidR="003B0182" w:rsidRPr="00334542" w:rsidRDefault="003B0182" w:rsidP="003B0182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shares aspects of own cultural experiences</w:t>
            </w:r>
          </w:p>
        </w:tc>
        <w:tc>
          <w:tcPr>
            <w:tcW w:w="3940" w:type="dxa"/>
            <w:tcBorders>
              <w:top w:val="nil"/>
            </w:tcBorders>
            <w:vAlign w:val="center"/>
          </w:tcPr>
          <w:p w14:paraId="522059F3" w14:textId="382DAC0D" w:rsidR="003B0182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6195828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B0182" w:rsidRPr="00B872F3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tcBorders>
              <w:top w:val="nil"/>
            </w:tcBorders>
            <w:vAlign w:val="center"/>
          </w:tcPr>
          <w:p w14:paraId="3E27AAF3" w14:textId="462A6169" w:rsidR="003B0182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8727327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B0182" w:rsidRPr="00B872F3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tcBorders>
              <w:top w:val="nil"/>
            </w:tcBorders>
            <w:vAlign w:val="center"/>
          </w:tcPr>
          <w:p w14:paraId="12D606CB" w14:textId="726DA107" w:rsidR="003B0182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6814448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B0182" w:rsidRPr="00B872F3">
                  <w:sym w:font="Wingdings 2" w:char="F0A3"/>
                </w:r>
              </w:sdtContent>
            </w:sdt>
          </w:p>
        </w:tc>
        <w:tc>
          <w:tcPr>
            <w:tcW w:w="3788" w:type="dxa"/>
            <w:tcBorders>
              <w:top w:val="nil"/>
            </w:tcBorders>
            <w:vAlign w:val="center"/>
          </w:tcPr>
          <w:p w14:paraId="37CF5D68" w14:textId="6910D7C2" w:rsidR="003B0182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52417513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B0182" w:rsidRPr="00B872F3">
                  <w:sym w:font="Wingdings 2" w:char="F0A3"/>
                </w:r>
              </w:sdtContent>
            </w:sdt>
          </w:p>
        </w:tc>
      </w:tr>
      <w:tr w:rsidR="003B0182" w14:paraId="3F57F2C2" w14:textId="77777777" w:rsidTr="00F240EE">
        <w:trPr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42668C"/>
              <w:bottom w:val="single" w:sz="4" w:space="0" w:color="A6A6A6"/>
            </w:tcBorders>
          </w:tcPr>
          <w:p w14:paraId="2FA422E0" w14:textId="77777777" w:rsidR="003B0182" w:rsidRPr="00054C8A" w:rsidRDefault="003B0182" w:rsidP="003B0182">
            <w:pPr>
              <w:pStyle w:val="Table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4959" w:type="dxa"/>
            <w:tcBorders>
              <w:bottom w:val="single" w:sz="4" w:space="0" w:color="A6A6A6"/>
            </w:tcBorders>
          </w:tcPr>
          <w:p w14:paraId="1F1355AA" w14:textId="5B70CA02" w:rsidR="003B0182" w:rsidRPr="000E3EB7" w:rsidRDefault="003B0182" w:rsidP="003B0182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3EB7">
              <w:t>recognises own achievements and</w:t>
            </w:r>
            <w:r>
              <w:t xml:space="preserve"> strengths and</w:t>
            </w:r>
            <w:r w:rsidRPr="000E3EB7">
              <w:t xml:space="preserve"> works to extend them</w:t>
            </w:r>
          </w:p>
        </w:tc>
        <w:tc>
          <w:tcPr>
            <w:tcW w:w="3940" w:type="dxa"/>
            <w:tcBorders>
              <w:bottom w:val="single" w:sz="4" w:space="0" w:color="A6A6A6"/>
            </w:tcBorders>
            <w:vAlign w:val="center"/>
          </w:tcPr>
          <w:p w14:paraId="43CA2C81" w14:textId="08E4F960" w:rsidR="003B0182" w:rsidRPr="004429A4" w:rsidRDefault="0050550D" w:rsidP="005E1B9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id w:val="150671194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B0182" w:rsidRPr="000578BF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tcBorders>
              <w:bottom w:val="single" w:sz="4" w:space="0" w:color="A6A6A6"/>
            </w:tcBorders>
            <w:vAlign w:val="center"/>
          </w:tcPr>
          <w:p w14:paraId="3E1A3139" w14:textId="3DB5BBB4" w:rsidR="00EA5D0F" w:rsidRPr="00EA5D0F" w:rsidRDefault="0050550D" w:rsidP="005E1B9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4656264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E1B90" w:rsidRPr="000578BF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tcBorders>
              <w:bottom w:val="single" w:sz="4" w:space="0" w:color="A6A6A6"/>
            </w:tcBorders>
            <w:vAlign w:val="center"/>
          </w:tcPr>
          <w:p w14:paraId="0DDF21D1" w14:textId="55DFCE20" w:rsidR="003B0182" w:rsidRPr="004429A4" w:rsidRDefault="0050550D" w:rsidP="005E1B9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6511801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B0182" w:rsidRPr="000578BF">
                  <w:sym w:font="Wingdings 2" w:char="F0A3"/>
                </w:r>
              </w:sdtContent>
            </w:sdt>
          </w:p>
        </w:tc>
        <w:tc>
          <w:tcPr>
            <w:tcW w:w="3788" w:type="dxa"/>
            <w:tcBorders>
              <w:bottom w:val="single" w:sz="4" w:space="0" w:color="A6A6A6"/>
            </w:tcBorders>
            <w:vAlign w:val="center"/>
          </w:tcPr>
          <w:p w14:paraId="4420F4B1" w14:textId="6CFBE60D" w:rsidR="003B0182" w:rsidRPr="004429A4" w:rsidRDefault="0050550D" w:rsidP="005E1B9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34863605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B0182" w:rsidRPr="000578BF">
                  <w:sym w:font="Wingdings 2" w:char="F0A3"/>
                </w:r>
              </w:sdtContent>
            </w:sdt>
          </w:p>
        </w:tc>
      </w:tr>
      <w:tr w:rsidR="00282DCE" w14:paraId="0DDFC6B3" w14:textId="77777777" w:rsidTr="00F240EE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 w:val="restart"/>
            <w:tcBorders>
              <w:left w:val="single" w:sz="18" w:space="0" w:color="E37E51"/>
            </w:tcBorders>
            <w:textDirection w:val="btLr"/>
          </w:tcPr>
          <w:p w14:paraId="525C5A2F" w14:textId="114DB71E" w:rsidR="00282DCE" w:rsidRPr="000E3EB7" w:rsidRDefault="00282DCE" w:rsidP="005017BB">
            <w:pPr>
              <w:pStyle w:val="TableBullet"/>
              <w:pageBreakBefore/>
              <w:numPr>
                <w:ilvl w:val="0"/>
                <w:numId w:val="0"/>
              </w:numPr>
              <w:ind w:left="113" w:right="113"/>
              <w:jc w:val="center"/>
              <w:rPr>
                <w:b/>
                <w:bCs/>
              </w:rPr>
            </w:pPr>
            <w:r w:rsidRPr="000E3EB7">
              <w:rPr>
                <w:b/>
                <w:bCs/>
              </w:rPr>
              <w:lastRenderedPageBreak/>
              <w:t>Connectedness</w:t>
            </w:r>
          </w:p>
        </w:tc>
        <w:tc>
          <w:tcPr>
            <w:tcW w:w="20397" w:type="dxa"/>
            <w:gridSpan w:val="7"/>
            <w:tcBorders>
              <w:bottom w:val="nil"/>
            </w:tcBorders>
            <w:shd w:val="clear" w:color="auto" w:fill="F4CBB9"/>
          </w:tcPr>
          <w:p w14:paraId="76469C1C" w14:textId="24C78F50" w:rsidR="00282DCE" w:rsidRPr="004429A4" w:rsidRDefault="00282DCE" w:rsidP="00282DCE">
            <w:pPr>
              <w:pStyle w:val="Table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5F5">
              <w:rPr>
                <w:b/>
                <w:bCs/>
              </w:rPr>
              <w:t xml:space="preserve">Key </w:t>
            </w:r>
            <w:r>
              <w:rPr>
                <w:b/>
                <w:bCs/>
              </w:rPr>
              <w:t>f</w:t>
            </w:r>
            <w:r w:rsidRPr="002235F5">
              <w:rPr>
                <w:b/>
                <w:bCs/>
              </w:rPr>
              <w:t xml:space="preserve">ocus: Building positive relationships </w:t>
            </w:r>
          </w:p>
        </w:tc>
      </w:tr>
      <w:tr w:rsidR="00282DCE" w14:paraId="6132A18C" w14:textId="77777777" w:rsidTr="00F240EE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E37E51"/>
            </w:tcBorders>
            <w:textDirection w:val="btLr"/>
          </w:tcPr>
          <w:p w14:paraId="0DB67F98" w14:textId="77777777" w:rsidR="00282DCE" w:rsidRPr="000E3EB7" w:rsidRDefault="00282DCE" w:rsidP="00282DCE">
            <w:pPr>
              <w:pStyle w:val="TableBullet"/>
              <w:numPr>
                <w:ilvl w:val="0"/>
                <w:numId w:val="0"/>
              </w:num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59" w:type="dxa"/>
            <w:tcBorders>
              <w:top w:val="nil"/>
            </w:tcBorders>
          </w:tcPr>
          <w:p w14:paraId="2D49AC4F" w14:textId="36EC5D85" w:rsidR="00282DCE" w:rsidRPr="009063F8" w:rsidRDefault="00282DCE" w:rsidP="00282DCE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engages with others</w:t>
            </w:r>
          </w:p>
        </w:tc>
        <w:tc>
          <w:tcPr>
            <w:tcW w:w="3940" w:type="dxa"/>
            <w:tcBorders>
              <w:top w:val="nil"/>
            </w:tcBorders>
            <w:vAlign w:val="center"/>
          </w:tcPr>
          <w:p w14:paraId="7E640E1D" w14:textId="6E2C2482" w:rsidR="00282DCE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87500419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82DCE" w:rsidRPr="00B872F3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tcBorders>
              <w:top w:val="nil"/>
            </w:tcBorders>
            <w:vAlign w:val="center"/>
          </w:tcPr>
          <w:p w14:paraId="5F7E704F" w14:textId="2E817894" w:rsidR="00282DCE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9158952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82DCE" w:rsidRPr="00B872F3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tcBorders>
              <w:top w:val="nil"/>
            </w:tcBorders>
            <w:vAlign w:val="center"/>
          </w:tcPr>
          <w:p w14:paraId="10A7779F" w14:textId="37FB883A" w:rsidR="00282DCE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6369145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82DCE" w:rsidRPr="00B872F3">
                  <w:sym w:font="Wingdings 2" w:char="F0A3"/>
                </w:r>
              </w:sdtContent>
            </w:sdt>
          </w:p>
        </w:tc>
        <w:tc>
          <w:tcPr>
            <w:tcW w:w="3788" w:type="dxa"/>
            <w:tcBorders>
              <w:top w:val="nil"/>
            </w:tcBorders>
            <w:vAlign w:val="center"/>
          </w:tcPr>
          <w:p w14:paraId="03A4B7FA" w14:textId="47A5F754" w:rsidR="00282DCE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8014999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82DCE" w:rsidRPr="00B872F3">
                  <w:sym w:font="Wingdings 2" w:char="F0A3"/>
                </w:r>
              </w:sdtContent>
            </w:sdt>
          </w:p>
        </w:tc>
      </w:tr>
      <w:tr w:rsidR="00282DCE" w14:paraId="42DCBE94" w14:textId="77777777" w:rsidTr="00F240EE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E37E51"/>
            </w:tcBorders>
            <w:textDirection w:val="btLr"/>
          </w:tcPr>
          <w:p w14:paraId="3A9E8905" w14:textId="77777777" w:rsidR="00282DCE" w:rsidRPr="000E3EB7" w:rsidRDefault="00282DCE" w:rsidP="00282DCE">
            <w:pPr>
              <w:pStyle w:val="TableBullet"/>
              <w:numPr>
                <w:ilvl w:val="0"/>
                <w:numId w:val="0"/>
              </w:num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59" w:type="dxa"/>
          </w:tcPr>
          <w:p w14:paraId="6EFB475A" w14:textId="2EF99C5F" w:rsidR="00282DCE" w:rsidRPr="009063F8" w:rsidRDefault="00282DCE" w:rsidP="00282DCE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 w:rsidRPr="000A78ED">
              <w:t>evelops skills in cooperating, sharing and turn-taking</w:t>
            </w:r>
          </w:p>
        </w:tc>
        <w:tc>
          <w:tcPr>
            <w:tcW w:w="3940" w:type="dxa"/>
            <w:vAlign w:val="center"/>
          </w:tcPr>
          <w:p w14:paraId="38ED2CED" w14:textId="450E3EB0" w:rsidR="00282DCE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66112835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82DCE" w:rsidRPr="000578BF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vAlign w:val="center"/>
          </w:tcPr>
          <w:p w14:paraId="7DE142DB" w14:textId="4E87B25D" w:rsidR="00282DCE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9239401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82DCE" w:rsidRPr="000578BF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vAlign w:val="center"/>
          </w:tcPr>
          <w:p w14:paraId="45CEC5B1" w14:textId="46D27E1D" w:rsidR="00282DCE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9197490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82DCE" w:rsidRPr="000578BF">
                  <w:sym w:font="Wingdings 2" w:char="F0A3"/>
                </w:r>
              </w:sdtContent>
            </w:sdt>
          </w:p>
        </w:tc>
        <w:tc>
          <w:tcPr>
            <w:tcW w:w="3788" w:type="dxa"/>
            <w:vAlign w:val="center"/>
          </w:tcPr>
          <w:p w14:paraId="2882F424" w14:textId="143D00B2" w:rsidR="00282DCE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0733290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82DCE" w:rsidRPr="000578BF">
                  <w:sym w:font="Wingdings 2" w:char="F0A3"/>
                </w:r>
              </w:sdtContent>
            </w:sdt>
          </w:p>
        </w:tc>
      </w:tr>
      <w:tr w:rsidR="00282DCE" w14:paraId="5848A65D" w14:textId="77777777" w:rsidTr="00F240EE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E37E51"/>
            </w:tcBorders>
            <w:textDirection w:val="btLr"/>
          </w:tcPr>
          <w:p w14:paraId="6DDBAC2E" w14:textId="77777777" w:rsidR="00282DCE" w:rsidRPr="000E3EB7" w:rsidRDefault="00282DCE" w:rsidP="00282DCE">
            <w:pPr>
              <w:pStyle w:val="TableBullet"/>
              <w:numPr>
                <w:ilvl w:val="0"/>
                <w:numId w:val="0"/>
              </w:num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59" w:type="dxa"/>
          </w:tcPr>
          <w:p w14:paraId="1F694C4F" w14:textId="4594A6C4" w:rsidR="00282DCE" w:rsidRPr="009063F8" w:rsidRDefault="00282DCE" w:rsidP="00282DCE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  <w:r w:rsidRPr="000A78ED">
              <w:t>esponds to others with care and concern</w:t>
            </w:r>
          </w:p>
        </w:tc>
        <w:tc>
          <w:tcPr>
            <w:tcW w:w="3940" w:type="dxa"/>
            <w:vAlign w:val="center"/>
          </w:tcPr>
          <w:p w14:paraId="25A1463F" w14:textId="03505E32" w:rsidR="00282DCE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2640566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82DCE" w:rsidRPr="00B872F3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vAlign w:val="center"/>
          </w:tcPr>
          <w:p w14:paraId="3710A6AB" w14:textId="3D3A5A1D" w:rsidR="00282DCE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9875879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82DCE" w:rsidRPr="00B872F3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vAlign w:val="center"/>
          </w:tcPr>
          <w:p w14:paraId="14D6C86A" w14:textId="029FDBFD" w:rsidR="00282DCE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96948648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82DCE" w:rsidRPr="00B872F3">
                  <w:sym w:font="Wingdings 2" w:char="F0A3"/>
                </w:r>
              </w:sdtContent>
            </w:sdt>
          </w:p>
        </w:tc>
        <w:tc>
          <w:tcPr>
            <w:tcW w:w="3788" w:type="dxa"/>
            <w:vAlign w:val="center"/>
          </w:tcPr>
          <w:p w14:paraId="0ED33944" w14:textId="49C72E09" w:rsidR="00282DCE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15618960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82DCE" w:rsidRPr="00B872F3">
                  <w:sym w:font="Wingdings 2" w:char="F0A3"/>
                </w:r>
              </w:sdtContent>
            </w:sdt>
          </w:p>
        </w:tc>
      </w:tr>
      <w:tr w:rsidR="00282DCE" w14:paraId="3D14BFC7" w14:textId="77777777" w:rsidTr="00F240EE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E37E51"/>
            </w:tcBorders>
            <w:textDirection w:val="btLr"/>
          </w:tcPr>
          <w:p w14:paraId="15B6E163" w14:textId="77777777" w:rsidR="00282DCE" w:rsidRPr="000E3EB7" w:rsidRDefault="00282DCE" w:rsidP="00282DCE">
            <w:pPr>
              <w:pStyle w:val="TableBullet"/>
              <w:numPr>
                <w:ilvl w:val="0"/>
                <w:numId w:val="0"/>
              </w:num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59" w:type="dxa"/>
          </w:tcPr>
          <w:p w14:paraId="23F14E3C" w14:textId="5045DEE2" w:rsidR="00282DCE" w:rsidRPr="009063F8" w:rsidRDefault="00282DCE" w:rsidP="00282DCE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  <w:r w:rsidRPr="000A78ED">
              <w:t>uilds awareness of rights and fairness</w:t>
            </w:r>
          </w:p>
        </w:tc>
        <w:tc>
          <w:tcPr>
            <w:tcW w:w="3940" w:type="dxa"/>
            <w:vAlign w:val="center"/>
          </w:tcPr>
          <w:p w14:paraId="7B532145" w14:textId="793DE0CA" w:rsidR="00282DCE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9607869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82DCE" w:rsidRPr="000578BF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vAlign w:val="center"/>
          </w:tcPr>
          <w:p w14:paraId="3F304D3A" w14:textId="55E5AE33" w:rsidR="00282DCE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6070784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82DCE" w:rsidRPr="000578BF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vAlign w:val="center"/>
          </w:tcPr>
          <w:p w14:paraId="3B0F78F8" w14:textId="6758CE70" w:rsidR="00282DCE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3321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82DCE" w:rsidRPr="000578BF">
                  <w:sym w:font="Wingdings 2" w:char="F0A3"/>
                </w:r>
              </w:sdtContent>
            </w:sdt>
          </w:p>
        </w:tc>
        <w:tc>
          <w:tcPr>
            <w:tcW w:w="3788" w:type="dxa"/>
            <w:vAlign w:val="center"/>
          </w:tcPr>
          <w:p w14:paraId="5BA0A632" w14:textId="54F49ED0" w:rsidR="00282DCE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208915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82DCE" w:rsidRPr="000578BF">
                  <w:sym w:font="Wingdings 2" w:char="F0A3"/>
                </w:r>
              </w:sdtContent>
            </w:sdt>
          </w:p>
        </w:tc>
      </w:tr>
      <w:tr w:rsidR="00282DCE" w14:paraId="69FD9C27" w14:textId="77777777" w:rsidTr="00F240EE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E37E51"/>
            </w:tcBorders>
            <w:textDirection w:val="btLr"/>
          </w:tcPr>
          <w:p w14:paraId="6E92A11D" w14:textId="77777777" w:rsidR="00282DCE" w:rsidRPr="000E3EB7" w:rsidRDefault="00282DCE" w:rsidP="00282DCE">
            <w:pPr>
              <w:pStyle w:val="TableBullet"/>
              <w:numPr>
                <w:ilvl w:val="0"/>
                <w:numId w:val="0"/>
              </w:num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59" w:type="dxa"/>
            <w:tcBorders>
              <w:bottom w:val="single" w:sz="4" w:space="0" w:color="A6A6A6"/>
            </w:tcBorders>
          </w:tcPr>
          <w:p w14:paraId="0A3BBC44" w14:textId="25E1DACB" w:rsidR="00282DCE" w:rsidRPr="009063F8" w:rsidRDefault="00282DCE" w:rsidP="00282DCE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understands responsibilities</w:t>
            </w:r>
          </w:p>
        </w:tc>
        <w:tc>
          <w:tcPr>
            <w:tcW w:w="3940" w:type="dxa"/>
            <w:tcBorders>
              <w:bottom w:val="single" w:sz="4" w:space="0" w:color="A6A6A6"/>
            </w:tcBorders>
            <w:vAlign w:val="center"/>
          </w:tcPr>
          <w:p w14:paraId="30B23161" w14:textId="3DB625DA" w:rsidR="00282DCE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9619147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82DCE" w:rsidRPr="00B872F3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tcBorders>
              <w:bottom w:val="single" w:sz="4" w:space="0" w:color="A6A6A6"/>
            </w:tcBorders>
            <w:vAlign w:val="center"/>
          </w:tcPr>
          <w:p w14:paraId="3F1D2450" w14:textId="7A2F0C5A" w:rsidR="00282DCE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3146576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82DCE" w:rsidRPr="00B872F3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tcBorders>
              <w:bottom w:val="single" w:sz="4" w:space="0" w:color="A6A6A6"/>
            </w:tcBorders>
            <w:vAlign w:val="center"/>
          </w:tcPr>
          <w:p w14:paraId="5C06F53E" w14:textId="06DA5D7A" w:rsidR="00282DCE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224263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82DCE" w:rsidRPr="00B872F3">
                  <w:sym w:font="Wingdings 2" w:char="F0A3"/>
                </w:r>
              </w:sdtContent>
            </w:sdt>
          </w:p>
        </w:tc>
        <w:tc>
          <w:tcPr>
            <w:tcW w:w="3788" w:type="dxa"/>
            <w:tcBorders>
              <w:bottom w:val="single" w:sz="4" w:space="0" w:color="A6A6A6"/>
            </w:tcBorders>
            <w:vAlign w:val="center"/>
          </w:tcPr>
          <w:p w14:paraId="11FB1FBF" w14:textId="0628CA7B" w:rsidR="00282DCE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556911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82DCE" w:rsidRPr="00B872F3">
                  <w:sym w:font="Wingdings 2" w:char="F0A3"/>
                </w:r>
              </w:sdtContent>
            </w:sdt>
          </w:p>
        </w:tc>
      </w:tr>
      <w:tr w:rsidR="00240E5B" w14:paraId="64C5AFBD" w14:textId="77777777" w:rsidTr="00F240EE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E37E51"/>
            </w:tcBorders>
          </w:tcPr>
          <w:p w14:paraId="67C2B7D0" w14:textId="77777777" w:rsidR="00240E5B" w:rsidRPr="002235F5" w:rsidRDefault="00240E5B" w:rsidP="000E3EB7">
            <w:pPr>
              <w:pStyle w:val="Table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20397" w:type="dxa"/>
            <w:gridSpan w:val="7"/>
            <w:tcBorders>
              <w:bottom w:val="nil"/>
            </w:tcBorders>
            <w:shd w:val="clear" w:color="auto" w:fill="F4CBB9"/>
          </w:tcPr>
          <w:p w14:paraId="4BA06EC1" w14:textId="16D1A8F0" w:rsidR="00240E5B" w:rsidRPr="004429A4" w:rsidRDefault="00240E5B" w:rsidP="00240E5B">
            <w:pPr>
              <w:pStyle w:val="Table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5F5">
              <w:rPr>
                <w:b/>
                <w:bCs/>
              </w:rPr>
              <w:t xml:space="preserve">Key </w:t>
            </w:r>
            <w:r>
              <w:rPr>
                <w:b/>
                <w:bCs/>
              </w:rPr>
              <w:t>f</w:t>
            </w:r>
            <w:r w:rsidRPr="002235F5">
              <w:rPr>
                <w:b/>
                <w:bCs/>
              </w:rPr>
              <w:t xml:space="preserve">ocus: </w:t>
            </w:r>
            <w:r>
              <w:rPr>
                <w:b/>
                <w:bCs/>
              </w:rPr>
              <w:t>S</w:t>
            </w:r>
            <w:r w:rsidRPr="002235F5">
              <w:rPr>
                <w:b/>
                <w:bCs/>
              </w:rPr>
              <w:t>howing respect for diversity</w:t>
            </w:r>
          </w:p>
        </w:tc>
      </w:tr>
      <w:tr w:rsidR="00A42BB0" w14:paraId="28A41E77" w14:textId="77777777" w:rsidTr="00F240EE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E37E51"/>
            </w:tcBorders>
          </w:tcPr>
          <w:p w14:paraId="0896CEBD" w14:textId="77777777" w:rsidR="00A42BB0" w:rsidRPr="002235F5" w:rsidRDefault="00A42BB0" w:rsidP="00A42BB0">
            <w:pPr>
              <w:pStyle w:val="Table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4959" w:type="dxa"/>
            <w:tcBorders>
              <w:top w:val="nil"/>
            </w:tcBorders>
          </w:tcPr>
          <w:p w14:paraId="1C85CF2D" w14:textId="10F9B5D2" w:rsidR="00A42BB0" w:rsidRPr="00A42BB0" w:rsidRDefault="00A42BB0" w:rsidP="00240E5B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shows respect for others</w:t>
            </w:r>
          </w:p>
        </w:tc>
        <w:tc>
          <w:tcPr>
            <w:tcW w:w="3940" w:type="dxa"/>
            <w:tcBorders>
              <w:top w:val="nil"/>
            </w:tcBorders>
            <w:vAlign w:val="center"/>
          </w:tcPr>
          <w:p w14:paraId="5469B2C2" w14:textId="7B21FF02" w:rsidR="00A42BB0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59509335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42BB0" w:rsidRPr="00B872F3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tcBorders>
              <w:top w:val="nil"/>
            </w:tcBorders>
            <w:vAlign w:val="center"/>
          </w:tcPr>
          <w:p w14:paraId="75FBAC44" w14:textId="6240F672" w:rsidR="00A42BB0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59271125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42BB0" w:rsidRPr="00B872F3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tcBorders>
              <w:top w:val="nil"/>
            </w:tcBorders>
            <w:vAlign w:val="center"/>
          </w:tcPr>
          <w:p w14:paraId="530CAD34" w14:textId="713B6407" w:rsidR="00A42BB0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5589204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42BB0" w:rsidRPr="00B872F3">
                  <w:sym w:font="Wingdings 2" w:char="F0A3"/>
                </w:r>
              </w:sdtContent>
            </w:sdt>
          </w:p>
        </w:tc>
        <w:tc>
          <w:tcPr>
            <w:tcW w:w="3788" w:type="dxa"/>
            <w:tcBorders>
              <w:top w:val="nil"/>
            </w:tcBorders>
            <w:vAlign w:val="center"/>
          </w:tcPr>
          <w:p w14:paraId="285D9183" w14:textId="0E7960F9" w:rsidR="00A42BB0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54097410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42BB0" w:rsidRPr="00B872F3">
                  <w:sym w:font="Wingdings 2" w:char="F0A3"/>
                </w:r>
              </w:sdtContent>
            </w:sdt>
          </w:p>
        </w:tc>
      </w:tr>
      <w:tr w:rsidR="00A42BB0" w14:paraId="11F09090" w14:textId="77777777" w:rsidTr="00F240EE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E37E51"/>
            </w:tcBorders>
          </w:tcPr>
          <w:p w14:paraId="68D09D8C" w14:textId="77777777" w:rsidR="00A42BB0" w:rsidRPr="002235F5" w:rsidRDefault="00A42BB0" w:rsidP="00A42BB0">
            <w:pPr>
              <w:pStyle w:val="Table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4959" w:type="dxa"/>
          </w:tcPr>
          <w:p w14:paraId="2638FB5F" w14:textId="79D74EBD" w:rsidR="00A42BB0" w:rsidRPr="00A42BB0" w:rsidRDefault="00A42BB0" w:rsidP="00A42BB0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develops awareness of stereotypes</w:t>
            </w:r>
          </w:p>
        </w:tc>
        <w:tc>
          <w:tcPr>
            <w:tcW w:w="3940" w:type="dxa"/>
            <w:vAlign w:val="center"/>
          </w:tcPr>
          <w:p w14:paraId="73103A7C" w14:textId="0A001BB9" w:rsidR="00A42BB0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02216299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42BB0" w:rsidRPr="00B872F3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vAlign w:val="center"/>
          </w:tcPr>
          <w:p w14:paraId="50A0921E" w14:textId="2D8E712D" w:rsidR="00A42BB0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10710627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42BB0" w:rsidRPr="00B872F3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vAlign w:val="center"/>
          </w:tcPr>
          <w:p w14:paraId="3B127878" w14:textId="2B962AF6" w:rsidR="00A42BB0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2489696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42BB0" w:rsidRPr="00B872F3">
                  <w:sym w:font="Wingdings 2" w:char="F0A3"/>
                </w:r>
              </w:sdtContent>
            </w:sdt>
          </w:p>
        </w:tc>
        <w:tc>
          <w:tcPr>
            <w:tcW w:w="3788" w:type="dxa"/>
            <w:vAlign w:val="center"/>
          </w:tcPr>
          <w:p w14:paraId="4EA458D4" w14:textId="51203477" w:rsidR="00A42BB0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97902692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42BB0" w:rsidRPr="00B872F3">
                  <w:sym w:font="Wingdings 2" w:char="F0A3"/>
                </w:r>
              </w:sdtContent>
            </w:sdt>
          </w:p>
        </w:tc>
      </w:tr>
      <w:tr w:rsidR="00A42BB0" w14:paraId="29A0951D" w14:textId="77777777" w:rsidTr="00F240EE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E37E51"/>
            </w:tcBorders>
          </w:tcPr>
          <w:p w14:paraId="79190F51" w14:textId="77777777" w:rsidR="00A42BB0" w:rsidRPr="002235F5" w:rsidRDefault="00A42BB0" w:rsidP="00A42BB0">
            <w:pPr>
              <w:pStyle w:val="Table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4959" w:type="dxa"/>
          </w:tcPr>
          <w:p w14:paraId="516D986D" w14:textId="6F05EB93" w:rsidR="00A42BB0" w:rsidRPr="00A42BB0" w:rsidRDefault="00A42BB0" w:rsidP="00A42BB0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develops understanding of the cultural experiences of others</w:t>
            </w:r>
          </w:p>
        </w:tc>
        <w:tc>
          <w:tcPr>
            <w:tcW w:w="3940" w:type="dxa"/>
            <w:vAlign w:val="center"/>
          </w:tcPr>
          <w:p w14:paraId="747D6D21" w14:textId="45730EE0" w:rsidR="00A42BB0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2352111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42BB0" w:rsidRPr="00B872F3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vAlign w:val="center"/>
          </w:tcPr>
          <w:p w14:paraId="0AD07B89" w14:textId="35A2C965" w:rsidR="00A42BB0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73632377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42BB0" w:rsidRPr="00B872F3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vAlign w:val="center"/>
          </w:tcPr>
          <w:p w14:paraId="7B1FE3A6" w14:textId="718F5E3D" w:rsidR="00A42BB0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11119550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42BB0" w:rsidRPr="00B872F3">
                  <w:sym w:font="Wingdings 2" w:char="F0A3"/>
                </w:r>
              </w:sdtContent>
            </w:sdt>
          </w:p>
        </w:tc>
        <w:tc>
          <w:tcPr>
            <w:tcW w:w="3788" w:type="dxa"/>
            <w:vAlign w:val="center"/>
          </w:tcPr>
          <w:p w14:paraId="116D4FF1" w14:textId="6FEAD78B" w:rsidR="00A42BB0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21206992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42BB0" w:rsidRPr="00B872F3">
                  <w:sym w:font="Wingdings 2" w:char="F0A3"/>
                </w:r>
              </w:sdtContent>
            </w:sdt>
          </w:p>
        </w:tc>
      </w:tr>
      <w:tr w:rsidR="00A42BB0" w14:paraId="279DA130" w14:textId="77777777" w:rsidTr="00F240EE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E37E51"/>
            </w:tcBorders>
          </w:tcPr>
          <w:p w14:paraId="24EDCBF9" w14:textId="77777777" w:rsidR="00A42BB0" w:rsidRPr="002235F5" w:rsidRDefault="00A42BB0" w:rsidP="00A42BB0">
            <w:pPr>
              <w:pStyle w:val="Table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4959" w:type="dxa"/>
            <w:tcBorders>
              <w:bottom w:val="single" w:sz="4" w:space="0" w:color="A6A6A6"/>
            </w:tcBorders>
          </w:tcPr>
          <w:p w14:paraId="51B6D657" w14:textId="4F75D948" w:rsidR="00A42BB0" w:rsidRPr="00A42BB0" w:rsidRDefault="00A42BB0" w:rsidP="00A42BB0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develops understanding of Aboriginal peoples’ and Torres Strait Islander peoples’ ways of knowing and being and their connection to Country</w:t>
            </w:r>
          </w:p>
        </w:tc>
        <w:tc>
          <w:tcPr>
            <w:tcW w:w="3940" w:type="dxa"/>
            <w:tcBorders>
              <w:bottom w:val="single" w:sz="4" w:space="0" w:color="A6A6A6"/>
            </w:tcBorders>
            <w:vAlign w:val="center"/>
          </w:tcPr>
          <w:p w14:paraId="6E499B00" w14:textId="5E2DFCDF" w:rsidR="00A42BB0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5219809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42BB0" w:rsidRPr="00B872F3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tcBorders>
              <w:bottom w:val="single" w:sz="4" w:space="0" w:color="A6A6A6"/>
            </w:tcBorders>
            <w:vAlign w:val="center"/>
          </w:tcPr>
          <w:p w14:paraId="18CC2F36" w14:textId="215200FC" w:rsidR="00A42BB0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2513136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42BB0" w:rsidRPr="00B872F3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tcBorders>
              <w:bottom w:val="single" w:sz="4" w:space="0" w:color="A6A6A6"/>
            </w:tcBorders>
            <w:vAlign w:val="center"/>
          </w:tcPr>
          <w:p w14:paraId="6C3BE6C8" w14:textId="417C2C3B" w:rsidR="00A42BB0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00713333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42BB0" w:rsidRPr="00B872F3">
                  <w:sym w:font="Wingdings 2" w:char="F0A3"/>
                </w:r>
              </w:sdtContent>
            </w:sdt>
          </w:p>
        </w:tc>
        <w:tc>
          <w:tcPr>
            <w:tcW w:w="3788" w:type="dxa"/>
            <w:tcBorders>
              <w:bottom w:val="single" w:sz="4" w:space="0" w:color="A6A6A6"/>
            </w:tcBorders>
            <w:vAlign w:val="center"/>
          </w:tcPr>
          <w:p w14:paraId="51118163" w14:textId="5CB615FC" w:rsidR="00A42BB0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856908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42BB0" w:rsidRPr="00B872F3">
                  <w:sym w:font="Wingdings 2" w:char="F0A3"/>
                </w:r>
              </w:sdtContent>
            </w:sdt>
          </w:p>
        </w:tc>
      </w:tr>
      <w:tr w:rsidR="0005480A" w14:paraId="48661333" w14:textId="77777777" w:rsidTr="00F240EE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E37E51"/>
            </w:tcBorders>
          </w:tcPr>
          <w:p w14:paraId="5DE5F829" w14:textId="77777777" w:rsidR="0005480A" w:rsidRPr="002235F5" w:rsidRDefault="0005480A" w:rsidP="000E3EB7">
            <w:pPr>
              <w:pStyle w:val="Table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20397" w:type="dxa"/>
            <w:gridSpan w:val="7"/>
            <w:tcBorders>
              <w:bottom w:val="nil"/>
            </w:tcBorders>
            <w:shd w:val="clear" w:color="auto" w:fill="F4CBB9"/>
          </w:tcPr>
          <w:p w14:paraId="032BF517" w14:textId="044AAD7F" w:rsidR="0005480A" w:rsidRPr="004429A4" w:rsidRDefault="0005480A" w:rsidP="0005480A">
            <w:pPr>
              <w:pStyle w:val="Table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5F5">
              <w:rPr>
                <w:b/>
                <w:bCs/>
              </w:rPr>
              <w:t xml:space="preserve">Key </w:t>
            </w:r>
            <w:r>
              <w:rPr>
                <w:b/>
                <w:bCs/>
              </w:rPr>
              <w:t>f</w:t>
            </w:r>
            <w:r w:rsidRPr="002235F5">
              <w:rPr>
                <w:b/>
                <w:bCs/>
              </w:rPr>
              <w:t>ocus: Showing respect for environments</w:t>
            </w:r>
          </w:p>
        </w:tc>
      </w:tr>
      <w:tr w:rsidR="0005480A" w14:paraId="2B6FAA01" w14:textId="77777777" w:rsidTr="00F240EE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E37E51"/>
            </w:tcBorders>
          </w:tcPr>
          <w:p w14:paraId="03797725" w14:textId="77777777" w:rsidR="0005480A" w:rsidRPr="002235F5" w:rsidRDefault="0005480A" w:rsidP="0005480A">
            <w:pPr>
              <w:pStyle w:val="Table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4959" w:type="dxa"/>
            <w:tcBorders>
              <w:top w:val="nil"/>
            </w:tcBorders>
          </w:tcPr>
          <w:p w14:paraId="65DC872D" w14:textId="79D24E0A" w:rsidR="0005480A" w:rsidRPr="0005480A" w:rsidRDefault="0005480A" w:rsidP="0005480A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shows interest in the natural world </w:t>
            </w:r>
          </w:p>
        </w:tc>
        <w:tc>
          <w:tcPr>
            <w:tcW w:w="3940" w:type="dxa"/>
            <w:tcBorders>
              <w:top w:val="nil"/>
            </w:tcBorders>
            <w:vAlign w:val="center"/>
          </w:tcPr>
          <w:p w14:paraId="583AC727" w14:textId="79DFCFF6" w:rsidR="0005480A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8592355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5480A" w:rsidRPr="00B872F3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tcBorders>
              <w:top w:val="nil"/>
            </w:tcBorders>
            <w:vAlign w:val="center"/>
          </w:tcPr>
          <w:p w14:paraId="61F6FC08" w14:textId="1A3A1584" w:rsidR="0005480A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9887918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5480A" w:rsidRPr="00B872F3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tcBorders>
              <w:top w:val="nil"/>
            </w:tcBorders>
            <w:vAlign w:val="center"/>
          </w:tcPr>
          <w:p w14:paraId="5B2FA914" w14:textId="41583A40" w:rsidR="0005480A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12552416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5480A" w:rsidRPr="00B872F3">
                  <w:sym w:font="Wingdings 2" w:char="F0A3"/>
                </w:r>
              </w:sdtContent>
            </w:sdt>
          </w:p>
        </w:tc>
        <w:tc>
          <w:tcPr>
            <w:tcW w:w="3788" w:type="dxa"/>
            <w:tcBorders>
              <w:top w:val="nil"/>
            </w:tcBorders>
            <w:vAlign w:val="center"/>
          </w:tcPr>
          <w:p w14:paraId="4E764CDD" w14:textId="70BF8629" w:rsidR="0005480A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1437697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5480A" w:rsidRPr="00B872F3">
                  <w:sym w:font="Wingdings 2" w:char="F0A3"/>
                </w:r>
              </w:sdtContent>
            </w:sdt>
          </w:p>
        </w:tc>
      </w:tr>
      <w:tr w:rsidR="0005480A" w14:paraId="1A80CF03" w14:textId="77777777" w:rsidTr="00F240EE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E37E51"/>
            </w:tcBorders>
          </w:tcPr>
          <w:p w14:paraId="224689BF" w14:textId="77777777" w:rsidR="0005480A" w:rsidRPr="002235F5" w:rsidRDefault="0005480A" w:rsidP="0005480A">
            <w:pPr>
              <w:pStyle w:val="Table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4959" w:type="dxa"/>
          </w:tcPr>
          <w:p w14:paraId="071F305E" w14:textId="1246886C" w:rsidR="0005480A" w:rsidRPr="0005480A" w:rsidRDefault="0005480A" w:rsidP="0005480A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develops sustainable practices to care for the environment</w:t>
            </w:r>
          </w:p>
        </w:tc>
        <w:tc>
          <w:tcPr>
            <w:tcW w:w="3940" w:type="dxa"/>
            <w:vAlign w:val="center"/>
          </w:tcPr>
          <w:p w14:paraId="528F40AB" w14:textId="748A6443" w:rsidR="0005480A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0741101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5480A" w:rsidRPr="00B872F3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vAlign w:val="center"/>
          </w:tcPr>
          <w:p w14:paraId="5CB0B4A4" w14:textId="686193D9" w:rsidR="0005480A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731890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5480A" w:rsidRPr="00B872F3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vAlign w:val="center"/>
          </w:tcPr>
          <w:p w14:paraId="020ECD3A" w14:textId="5E33F841" w:rsidR="0005480A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8203592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5480A" w:rsidRPr="00B872F3">
                  <w:sym w:font="Wingdings 2" w:char="F0A3"/>
                </w:r>
              </w:sdtContent>
            </w:sdt>
          </w:p>
        </w:tc>
        <w:tc>
          <w:tcPr>
            <w:tcW w:w="3788" w:type="dxa"/>
            <w:vAlign w:val="center"/>
          </w:tcPr>
          <w:p w14:paraId="0CE3CECA" w14:textId="339132F7" w:rsidR="0005480A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36171418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5480A" w:rsidRPr="00B872F3">
                  <w:sym w:font="Wingdings 2" w:char="F0A3"/>
                </w:r>
              </w:sdtContent>
            </w:sdt>
          </w:p>
        </w:tc>
      </w:tr>
      <w:tr w:rsidR="0005480A" w14:paraId="636649E5" w14:textId="77777777" w:rsidTr="00F240EE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E37E51"/>
            </w:tcBorders>
          </w:tcPr>
          <w:p w14:paraId="4513FE3F" w14:textId="77777777" w:rsidR="0005480A" w:rsidRPr="002235F5" w:rsidRDefault="0005480A" w:rsidP="0005480A">
            <w:pPr>
              <w:pStyle w:val="Table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4959" w:type="dxa"/>
            <w:tcBorders>
              <w:bottom w:val="single" w:sz="4" w:space="0" w:color="A6A6A6"/>
            </w:tcBorders>
          </w:tcPr>
          <w:p w14:paraId="0EF3C665" w14:textId="4AC95D06" w:rsidR="0005480A" w:rsidRDefault="0005480A" w:rsidP="0005480A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develops awareness of problems and actions to protect environments</w:t>
            </w:r>
          </w:p>
        </w:tc>
        <w:tc>
          <w:tcPr>
            <w:tcW w:w="3940" w:type="dxa"/>
            <w:tcBorders>
              <w:bottom w:val="single" w:sz="4" w:space="0" w:color="A6A6A6"/>
            </w:tcBorders>
            <w:vAlign w:val="center"/>
          </w:tcPr>
          <w:p w14:paraId="390ED746" w14:textId="23F2338B" w:rsidR="0005480A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2735032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5480A" w:rsidRPr="00B872F3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tcBorders>
              <w:bottom w:val="single" w:sz="4" w:space="0" w:color="A6A6A6"/>
            </w:tcBorders>
            <w:vAlign w:val="center"/>
          </w:tcPr>
          <w:p w14:paraId="09657652" w14:textId="01089D80" w:rsidR="0005480A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99615185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5480A" w:rsidRPr="00B872F3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tcBorders>
              <w:bottom w:val="single" w:sz="4" w:space="0" w:color="A6A6A6"/>
            </w:tcBorders>
            <w:vAlign w:val="center"/>
          </w:tcPr>
          <w:p w14:paraId="1478CBC2" w14:textId="28735E22" w:rsidR="0005480A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616965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5480A" w:rsidRPr="00B872F3">
                  <w:sym w:font="Wingdings 2" w:char="F0A3"/>
                </w:r>
              </w:sdtContent>
            </w:sdt>
          </w:p>
        </w:tc>
        <w:tc>
          <w:tcPr>
            <w:tcW w:w="3788" w:type="dxa"/>
            <w:tcBorders>
              <w:bottom w:val="single" w:sz="4" w:space="0" w:color="A6A6A6"/>
            </w:tcBorders>
            <w:vAlign w:val="center"/>
          </w:tcPr>
          <w:p w14:paraId="792D8C24" w14:textId="40D558AE" w:rsidR="0005480A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63980738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5480A" w:rsidRPr="00B872F3">
                  <w:sym w:font="Wingdings 2" w:char="F0A3"/>
                </w:r>
              </w:sdtContent>
            </w:sdt>
          </w:p>
        </w:tc>
      </w:tr>
      <w:tr w:rsidR="00BA4FA1" w14:paraId="04E51021" w14:textId="77777777" w:rsidTr="00F240EE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 w:val="restart"/>
            <w:tcBorders>
              <w:left w:val="single" w:sz="18" w:space="0" w:color="729826" w:themeColor="accent4" w:themeShade="BF"/>
            </w:tcBorders>
            <w:textDirection w:val="btLr"/>
          </w:tcPr>
          <w:p w14:paraId="404E1A13" w14:textId="5A60BE15" w:rsidR="00BA4FA1" w:rsidRPr="007052DB" w:rsidRDefault="00BA4FA1" w:rsidP="000E3EB7">
            <w:pPr>
              <w:pStyle w:val="TableBullet"/>
              <w:numPr>
                <w:ilvl w:val="0"/>
                <w:numId w:val="0"/>
              </w:numPr>
              <w:ind w:left="113" w:right="113"/>
              <w:jc w:val="center"/>
              <w:rPr>
                <w:b/>
                <w:bCs/>
              </w:rPr>
            </w:pPr>
            <w:r w:rsidRPr="007052DB">
              <w:rPr>
                <w:b/>
                <w:bCs/>
              </w:rPr>
              <w:t>Wellbeing</w:t>
            </w:r>
          </w:p>
        </w:tc>
        <w:tc>
          <w:tcPr>
            <w:tcW w:w="20397" w:type="dxa"/>
            <w:gridSpan w:val="7"/>
            <w:tcBorders>
              <w:bottom w:val="nil"/>
            </w:tcBorders>
            <w:shd w:val="clear" w:color="auto" w:fill="CFDBC3"/>
          </w:tcPr>
          <w:p w14:paraId="77048EBE" w14:textId="3FEE9E5A" w:rsidR="00BA4FA1" w:rsidRPr="004429A4" w:rsidRDefault="00BA4FA1" w:rsidP="00BA4FA1">
            <w:pPr>
              <w:pStyle w:val="Table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5F5">
              <w:rPr>
                <w:b/>
                <w:bCs/>
              </w:rPr>
              <w:t xml:space="preserve">Key </w:t>
            </w:r>
            <w:r>
              <w:rPr>
                <w:b/>
                <w:bCs/>
              </w:rPr>
              <w:t>f</w:t>
            </w:r>
            <w:r w:rsidRPr="002235F5">
              <w:rPr>
                <w:b/>
                <w:bCs/>
              </w:rPr>
              <w:t>ocus: Building increasing autonomy and resilience</w:t>
            </w:r>
          </w:p>
        </w:tc>
      </w:tr>
      <w:tr w:rsidR="00BA4FA1" w14:paraId="3AE614C3" w14:textId="77777777" w:rsidTr="00F240EE">
        <w:trPr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729826" w:themeColor="accent4" w:themeShade="BF"/>
            </w:tcBorders>
            <w:textDirection w:val="btLr"/>
          </w:tcPr>
          <w:p w14:paraId="6175D728" w14:textId="77777777" w:rsidR="00BA4FA1" w:rsidRPr="007052DB" w:rsidRDefault="00BA4FA1" w:rsidP="00BA4FA1">
            <w:pPr>
              <w:pStyle w:val="TableBullet"/>
              <w:numPr>
                <w:ilvl w:val="0"/>
                <w:numId w:val="0"/>
              </w:num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59" w:type="dxa"/>
            <w:tcBorders>
              <w:top w:val="nil"/>
            </w:tcBorders>
          </w:tcPr>
          <w:p w14:paraId="00CBF21A" w14:textId="19B9D40B" w:rsidR="00BA4FA1" w:rsidRPr="007B48CF" w:rsidRDefault="00BA4FA1" w:rsidP="00BA4FA1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recognises and expresses feelings</w:t>
            </w:r>
          </w:p>
        </w:tc>
        <w:tc>
          <w:tcPr>
            <w:tcW w:w="3940" w:type="dxa"/>
            <w:tcBorders>
              <w:top w:val="nil"/>
            </w:tcBorders>
            <w:vAlign w:val="center"/>
          </w:tcPr>
          <w:p w14:paraId="2B137762" w14:textId="7ED68537" w:rsidR="00BA4FA1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5016455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FA1" w:rsidRPr="00B872F3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tcBorders>
              <w:top w:val="nil"/>
            </w:tcBorders>
            <w:vAlign w:val="center"/>
          </w:tcPr>
          <w:p w14:paraId="24D7BD53" w14:textId="06C18825" w:rsidR="00BA4FA1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687836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FA1" w:rsidRPr="00B872F3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tcBorders>
              <w:top w:val="nil"/>
            </w:tcBorders>
            <w:vAlign w:val="center"/>
          </w:tcPr>
          <w:p w14:paraId="0386EC84" w14:textId="49909BFA" w:rsidR="00BA4FA1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303777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FA1" w:rsidRPr="00B872F3">
                  <w:sym w:font="Wingdings 2" w:char="F0A3"/>
                </w:r>
              </w:sdtContent>
            </w:sdt>
          </w:p>
        </w:tc>
        <w:tc>
          <w:tcPr>
            <w:tcW w:w="3788" w:type="dxa"/>
            <w:tcBorders>
              <w:top w:val="nil"/>
            </w:tcBorders>
            <w:vAlign w:val="center"/>
          </w:tcPr>
          <w:p w14:paraId="6A2C2721" w14:textId="4BBCA9ED" w:rsidR="00BA4FA1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15430082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FA1" w:rsidRPr="00B872F3">
                  <w:sym w:font="Wingdings 2" w:char="F0A3"/>
                </w:r>
              </w:sdtContent>
            </w:sdt>
          </w:p>
        </w:tc>
      </w:tr>
      <w:tr w:rsidR="00BA4FA1" w14:paraId="584639B9" w14:textId="77777777" w:rsidTr="00F240EE">
        <w:trPr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729826" w:themeColor="accent4" w:themeShade="BF"/>
            </w:tcBorders>
            <w:textDirection w:val="btLr"/>
          </w:tcPr>
          <w:p w14:paraId="2FD3EE3F" w14:textId="77777777" w:rsidR="00BA4FA1" w:rsidRPr="007052DB" w:rsidRDefault="00BA4FA1" w:rsidP="00BA4FA1">
            <w:pPr>
              <w:pStyle w:val="TableBullet"/>
              <w:numPr>
                <w:ilvl w:val="0"/>
                <w:numId w:val="0"/>
              </w:num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59" w:type="dxa"/>
          </w:tcPr>
          <w:p w14:paraId="7067B1E3" w14:textId="3D94D4A4" w:rsidR="00BA4FA1" w:rsidRPr="007B48CF" w:rsidRDefault="00BA4FA1" w:rsidP="00BA4FA1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48CF">
              <w:t>develops strategies to regulate emotions</w:t>
            </w:r>
          </w:p>
        </w:tc>
        <w:tc>
          <w:tcPr>
            <w:tcW w:w="3940" w:type="dxa"/>
            <w:vAlign w:val="center"/>
          </w:tcPr>
          <w:p w14:paraId="55204AD9" w14:textId="1FCFB65A" w:rsidR="00BA4FA1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13825240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FA1" w:rsidRPr="00B872F3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vAlign w:val="center"/>
          </w:tcPr>
          <w:p w14:paraId="52E44A90" w14:textId="7E935895" w:rsidR="00BA4FA1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4808980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FA1" w:rsidRPr="00B872F3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vAlign w:val="center"/>
          </w:tcPr>
          <w:p w14:paraId="1B0D4716" w14:textId="75BA4DAD" w:rsidR="00BA4FA1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74351566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FA1" w:rsidRPr="00B872F3">
                  <w:sym w:font="Wingdings 2" w:char="F0A3"/>
                </w:r>
              </w:sdtContent>
            </w:sdt>
          </w:p>
        </w:tc>
        <w:tc>
          <w:tcPr>
            <w:tcW w:w="3788" w:type="dxa"/>
            <w:vAlign w:val="center"/>
          </w:tcPr>
          <w:p w14:paraId="676CE97C" w14:textId="0742E84D" w:rsidR="00BA4FA1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241437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FA1" w:rsidRPr="00B872F3">
                  <w:sym w:font="Wingdings 2" w:char="F0A3"/>
                </w:r>
              </w:sdtContent>
            </w:sdt>
          </w:p>
        </w:tc>
      </w:tr>
      <w:tr w:rsidR="00BA4FA1" w14:paraId="110D2D5D" w14:textId="77777777" w:rsidTr="00F240EE">
        <w:trPr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729826" w:themeColor="accent4" w:themeShade="BF"/>
            </w:tcBorders>
            <w:textDirection w:val="btLr"/>
          </w:tcPr>
          <w:p w14:paraId="34A268B4" w14:textId="77777777" w:rsidR="00BA4FA1" w:rsidRPr="007052DB" w:rsidRDefault="00BA4FA1" w:rsidP="00BA4FA1">
            <w:pPr>
              <w:pStyle w:val="TableBullet"/>
              <w:numPr>
                <w:ilvl w:val="0"/>
                <w:numId w:val="0"/>
              </w:num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59" w:type="dxa"/>
            <w:tcBorders>
              <w:bottom w:val="single" w:sz="4" w:space="0" w:color="A6A6A6"/>
            </w:tcBorders>
          </w:tcPr>
          <w:p w14:paraId="559795D5" w14:textId="5AFE53CA" w:rsidR="00BA4FA1" w:rsidRPr="007B48CF" w:rsidRDefault="00BA4FA1" w:rsidP="00BA4FA1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48CF">
              <w:t>develops strategies to respond to change</w:t>
            </w:r>
          </w:p>
        </w:tc>
        <w:tc>
          <w:tcPr>
            <w:tcW w:w="3940" w:type="dxa"/>
            <w:tcBorders>
              <w:bottom w:val="single" w:sz="4" w:space="0" w:color="A6A6A6"/>
            </w:tcBorders>
            <w:vAlign w:val="center"/>
          </w:tcPr>
          <w:p w14:paraId="335C016B" w14:textId="2CD68E97" w:rsidR="00BA4FA1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4339793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FA1" w:rsidRPr="00B872F3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tcBorders>
              <w:bottom w:val="single" w:sz="4" w:space="0" w:color="A6A6A6"/>
            </w:tcBorders>
            <w:vAlign w:val="center"/>
          </w:tcPr>
          <w:p w14:paraId="6BAF3511" w14:textId="3E290EAC" w:rsidR="00BA4FA1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6598069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FA1" w:rsidRPr="00B872F3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tcBorders>
              <w:bottom w:val="single" w:sz="4" w:space="0" w:color="A6A6A6"/>
            </w:tcBorders>
            <w:vAlign w:val="center"/>
          </w:tcPr>
          <w:p w14:paraId="3B93CD27" w14:textId="4824B1D4" w:rsidR="00BA4FA1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863263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FA1" w:rsidRPr="00B872F3">
                  <w:sym w:font="Wingdings 2" w:char="F0A3"/>
                </w:r>
              </w:sdtContent>
            </w:sdt>
          </w:p>
        </w:tc>
        <w:tc>
          <w:tcPr>
            <w:tcW w:w="3788" w:type="dxa"/>
            <w:tcBorders>
              <w:bottom w:val="single" w:sz="4" w:space="0" w:color="A6A6A6"/>
            </w:tcBorders>
            <w:vAlign w:val="center"/>
          </w:tcPr>
          <w:p w14:paraId="3032344D" w14:textId="42C6E795" w:rsidR="00BA4FA1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7207875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FA1" w:rsidRPr="00B872F3">
                  <w:sym w:font="Wingdings 2" w:char="F0A3"/>
                </w:r>
              </w:sdtContent>
            </w:sdt>
          </w:p>
        </w:tc>
      </w:tr>
      <w:tr w:rsidR="00EA6359" w14:paraId="46EAA0FD" w14:textId="77777777" w:rsidTr="00F240EE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729826" w:themeColor="accent4" w:themeShade="BF"/>
            </w:tcBorders>
            <w:textDirection w:val="btLr"/>
          </w:tcPr>
          <w:p w14:paraId="7F83F048" w14:textId="77777777" w:rsidR="00EA6359" w:rsidRDefault="00EA6359" w:rsidP="000E3EB7">
            <w:pPr>
              <w:pStyle w:val="TableBullet"/>
              <w:numPr>
                <w:ilvl w:val="0"/>
                <w:numId w:val="0"/>
              </w:numPr>
              <w:ind w:left="113" w:right="113"/>
              <w:jc w:val="center"/>
            </w:pPr>
          </w:p>
        </w:tc>
        <w:tc>
          <w:tcPr>
            <w:tcW w:w="20397" w:type="dxa"/>
            <w:gridSpan w:val="7"/>
            <w:tcBorders>
              <w:bottom w:val="nil"/>
            </w:tcBorders>
            <w:shd w:val="clear" w:color="auto" w:fill="CFDBC3"/>
          </w:tcPr>
          <w:p w14:paraId="7FB7BD6B" w14:textId="403DCBE5" w:rsidR="00EA6359" w:rsidRPr="00EA6359" w:rsidRDefault="00EA6359" w:rsidP="00EA6359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5F5">
              <w:t xml:space="preserve">Key </w:t>
            </w:r>
            <w:r>
              <w:t>f</w:t>
            </w:r>
            <w:r w:rsidRPr="002235F5">
              <w:t>ocus: Engaging with ways to be healthy and safe</w:t>
            </w:r>
          </w:p>
        </w:tc>
      </w:tr>
      <w:tr w:rsidR="00302C1D" w14:paraId="7F3624AE" w14:textId="77777777" w:rsidTr="00F240EE">
        <w:trPr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729826" w:themeColor="accent4" w:themeShade="BF"/>
            </w:tcBorders>
            <w:textDirection w:val="btLr"/>
          </w:tcPr>
          <w:p w14:paraId="59F86F06" w14:textId="77777777" w:rsidR="00302C1D" w:rsidRDefault="00302C1D" w:rsidP="00302C1D">
            <w:pPr>
              <w:pStyle w:val="TableBullet"/>
              <w:numPr>
                <w:ilvl w:val="0"/>
                <w:numId w:val="0"/>
              </w:numPr>
              <w:ind w:left="113" w:right="113"/>
              <w:jc w:val="center"/>
            </w:pPr>
          </w:p>
        </w:tc>
        <w:tc>
          <w:tcPr>
            <w:tcW w:w="4959" w:type="dxa"/>
            <w:tcBorders>
              <w:top w:val="nil"/>
            </w:tcBorders>
          </w:tcPr>
          <w:p w14:paraId="2AC82634" w14:textId="2BA380DF" w:rsidR="00302C1D" w:rsidRPr="00787A15" w:rsidRDefault="00302C1D" w:rsidP="00302C1D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recognises ways nutrition, physical activity, rest, and relaxation contribute to being healthy</w:t>
            </w:r>
          </w:p>
        </w:tc>
        <w:tc>
          <w:tcPr>
            <w:tcW w:w="3940" w:type="dxa"/>
            <w:tcBorders>
              <w:top w:val="nil"/>
            </w:tcBorders>
            <w:vAlign w:val="center"/>
          </w:tcPr>
          <w:p w14:paraId="5B6E5761" w14:textId="2D3CBC45" w:rsidR="00302C1D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8681293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02C1D" w:rsidRPr="00B872F3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tcBorders>
              <w:top w:val="nil"/>
            </w:tcBorders>
            <w:vAlign w:val="center"/>
          </w:tcPr>
          <w:p w14:paraId="331B10CF" w14:textId="0E0F5F2A" w:rsidR="00302C1D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89902585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02C1D" w:rsidRPr="00B872F3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tcBorders>
              <w:top w:val="nil"/>
            </w:tcBorders>
            <w:vAlign w:val="center"/>
          </w:tcPr>
          <w:p w14:paraId="3060B69B" w14:textId="7EC2754B" w:rsidR="00302C1D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0362326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02C1D" w:rsidRPr="00B872F3">
                  <w:sym w:font="Wingdings 2" w:char="F0A3"/>
                </w:r>
              </w:sdtContent>
            </w:sdt>
          </w:p>
        </w:tc>
        <w:tc>
          <w:tcPr>
            <w:tcW w:w="3788" w:type="dxa"/>
            <w:tcBorders>
              <w:top w:val="nil"/>
            </w:tcBorders>
            <w:vAlign w:val="center"/>
          </w:tcPr>
          <w:p w14:paraId="094A373F" w14:textId="051AB071" w:rsidR="00302C1D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4607455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02C1D" w:rsidRPr="00B872F3">
                  <w:sym w:font="Wingdings 2" w:char="F0A3"/>
                </w:r>
              </w:sdtContent>
            </w:sdt>
          </w:p>
        </w:tc>
      </w:tr>
      <w:tr w:rsidR="00302C1D" w14:paraId="2D7DE466" w14:textId="77777777" w:rsidTr="00F240EE">
        <w:trPr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729826" w:themeColor="accent4" w:themeShade="BF"/>
            </w:tcBorders>
            <w:textDirection w:val="btLr"/>
          </w:tcPr>
          <w:p w14:paraId="11581704" w14:textId="77777777" w:rsidR="00302C1D" w:rsidRDefault="00302C1D" w:rsidP="00302C1D">
            <w:pPr>
              <w:pStyle w:val="TableBullet"/>
              <w:numPr>
                <w:ilvl w:val="0"/>
                <w:numId w:val="0"/>
              </w:numPr>
              <w:ind w:left="113" w:right="113"/>
              <w:jc w:val="center"/>
            </w:pPr>
          </w:p>
        </w:tc>
        <w:tc>
          <w:tcPr>
            <w:tcW w:w="4959" w:type="dxa"/>
          </w:tcPr>
          <w:p w14:paraId="7B77AC0C" w14:textId="3B219B34" w:rsidR="00302C1D" w:rsidRPr="00787A15" w:rsidRDefault="00302C1D" w:rsidP="00302C1D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5F5">
              <w:t>manages self-care</w:t>
            </w:r>
          </w:p>
        </w:tc>
        <w:tc>
          <w:tcPr>
            <w:tcW w:w="3940" w:type="dxa"/>
            <w:vAlign w:val="center"/>
          </w:tcPr>
          <w:p w14:paraId="39104005" w14:textId="6BEF8BA1" w:rsidR="00302C1D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00250351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02C1D" w:rsidRPr="00B872F3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vAlign w:val="center"/>
          </w:tcPr>
          <w:p w14:paraId="3F74DCCE" w14:textId="5FCCA29C" w:rsidR="00302C1D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1045032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02C1D" w:rsidRPr="00B872F3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vAlign w:val="center"/>
          </w:tcPr>
          <w:p w14:paraId="01478E47" w14:textId="48873614" w:rsidR="00302C1D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56749927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02C1D" w:rsidRPr="00B872F3">
                  <w:sym w:font="Wingdings 2" w:char="F0A3"/>
                </w:r>
              </w:sdtContent>
            </w:sdt>
          </w:p>
        </w:tc>
        <w:tc>
          <w:tcPr>
            <w:tcW w:w="3788" w:type="dxa"/>
            <w:vAlign w:val="center"/>
          </w:tcPr>
          <w:p w14:paraId="3129D930" w14:textId="06327D54" w:rsidR="00302C1D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6656121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02C1D" w:rsidRPr="00B872F3">
                  <w:sym w:font="Wingdings 2" w:char="F0A3"/>
                </w:r>
              </w:sdtContent>
            </w:sdt>
          </w:p>
        </w:tc>
      </w:tr>
      <w:tr w:rsidR="00302C1D" w14:paraId="26457926" w14:textId="77777777" w:rsidTr="00F240E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729826" w:themeColor="accent4" w:themeShade="BF"/>
            </w:tcBorders>
            <w:textDirection w:val="btLr"/>
          </w:tcPr>
          <w:p w14:paraId="4FEFE2E5" w14:textId="77777777" w:rsidR="00302C1D" w:rsidRDefault="00302C1D" w:rsidP="00302C1D">
            <w:pPr>
              <w:pStyle w:val="TableBullet"/>
              <w:numPr>
                <w:ilvl w:val="0"/>
                <w:numId w:val="0"/>
              </w:numPr>
              <w:ind w:left="113" w:right="113"/>
              <w:jc w:val="center"/>
            </w:pPr>
          </w:p>
        </w:tc>
        <w:tc>
          <w:tcPr>
            <w:tcW w:w="4959" w:type="dxa"/>
          </w:tcPr>
          <w:p w14:paraId="40E039F1" w14:textId="0F21AC2E" w:rsidR="00302C1D" w:rsidRPr="00787A15" w:rsidRDefault="00302C1D" w:rsidP="00302C1D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develops awareness of body autonomy and personal space</w:t>
            </w:r>
          </w:p>
        </w:tc>
        <w:tc>
          <w:tcPr>
            <w:tcW w:w="3940" w:type="dxa"/>
            <w:vAlign w:val="center"/>
          </w:tcPr>
          <w:p w14:paraId="751BA8B7" w14:textId="59FEADBF" w:rsidR="00302C1D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78722687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02C1D" w:rsidRPr="00B872F3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vAlign w:val="center"/>
          </w:tcPr>
          <w:p w14:paraId="41247056" w14:textId="1A5C5500" w:rsidR="00302C1D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3808971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02C1D" w:rsidRPr="00B872F3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vAlign w:val="center"/>
          </w:tcPr>
          <w:p w14:paraId="2DF676D3" w14:textId="6335A7F5" w:rsidR="00302C1D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38059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02C1D" w:rsidRPr="00B872F3">
                  <w:sym w:font="Wingdings 2" w:char="F0A3"/>
                </w:r>
              </w:sdtContent>
            </w:sdt>
          </w:p>
        </w:tc>
        <w:tc>
          <w:tcPr>
            <w:tcW w:w="3788" w:type="dxa"/>
            <w:vAlign w:val="center"/>
          </w:tcPr>
          <w:p w14:paraId="63393F7D" w14:textId="1C793C5F" w:rsidR="00302C1D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02778623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02C1D" w:rsidRPr="00B872F3">
                  <w:sym w:font="Wingdings 2" w:char="F0A3"/>
                </w:r>
              </w:sdtContent>
            </w:sdt>
          </w:p>
        </w:tc>
      </w:tr>
      <w:tr w:rsidR="00302C1D" w14:paraId="49096FC6" w14:textId="77777777" w:rsidTr="001F4419">
        <w:trPr>
          <w:cantSplit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729826" w:themeColor="accent4" w:themeShade="BF"/>
            </w:tcBorders>
            <w:textDirection w:val="btLr"/>
          </w:tcPr>
          <w:p w14:paraId="28FAEA4C" w14:textId="77777777" w:rsidR="00302C1D" w:rsidRDefault="00302C1D" w:rsidP="00302C1D">
            <w:pPr>
              <w:pStyle w:val="TableBullet"/>
              <w:numPr>
                <w:ilvl w:val="0"/>
                <w:numId w:val="0"/>
              </w:numPr>
              <w:ind w:left="113" w:right="113"/>
              <w:jc w:val="center"/>
            </w:pPr>
          </w:p>
        </w:tc>
        <w:tc>
          <w:tcPr>
            <w:tcW w:w="4959" w:type="dxa"/>
            <w:tcBorders>
              <w:bottom w:val="single" w:sz="4" w:space="0" w:color="A6A6A6"/>
            </w:tcBorders>
          </w:tcPr>
          <w:p w14:paraId="3CFB2F31" w14:textId="23D08E59" w:rsidR="00302C1D" w:rsidRPr="00787A15" w:rsidRDefault="00302C1D" w:rsidP="00302C1D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develops awareness of safe and unsafe risks to make safe choices</w:t>
            </w:r>
          </w:p>
        </w:tc>
        <w:tc>
          <w:tcPr>
            <w:tcW w:w="3940" w:type="dxa"/>
            <w:tcBorders>
              <w:bottom w:val="single" w:sz="4" w:space="0" w:color="A6A6A6"/>
            </w:tcBorders>
            <w:vAlign w:val="center"/>
          </w:tcPr>
          <w:p w14:paraId="0B4E2C84" w14:textId="256A583D" w:rsidR="00302C1D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46804772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02C1D" w:rsidRPr="00B872F3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tcBorders>
              <w:bottom w:val="single" w:sz="4" w:space="0" w:color="A6A6A6"/>
            </w:tcBorders>
            <w:vAlign w:val="center"/>
          </w:tcPr>
          <w:p w14:paraId="510E82E4" w14:textId="0912A180" w:rsidR="00302C1D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16554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02C1D" w:rsidRPr="00B872F3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tcBorders>
              <w:bottom w:val="single" w:sz="4" w:space="0" w:color="A6A6A6"/>
            </w:tcBorders>
            <w:vAlign w:val="center"/>
          </w:tcPr>
          <w:p w14:paraId="34C054D9" w14:textId="1B6FB4AE" w:rsidR="00302C1D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357871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02C1D" w:rsidRPr="00B872F3">
                  <w:sym w:font="Wingdings 2" w:char="F0A3"/>
                </w:r>
              </w:sdtContent>
            </w:sdt>
          </w:p>
        </w:tc>
        <w:tc>
          <w:tcPr>
            <w:tcW w:w="3788" w:type="dxa"/>
            <w:tcBorders>
              <w:bottom w:val="single" w:sz="4" w:space="0" w:color="A6A6A6"/>
            </w:tcBorders>
            <w:vAlign w:val="center"/>
          </w:tcPr>
          <w:p w14:paraId="5183D183" w14:textId="05A0BD98" w:rsidR="00302C1D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3236343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02C1D" w:rsidRPr="00B872F3">
                  <w:sym w:font="Wingdings 2" w:char="F0A3"/>
                </w:r>
              </w:sdtContent>
            </w:sdt>
          </w:p>
        </w:tc>
      </w:tr>
      <w:tr w:rsidR="00302C1D" w14:paraId="565AF06C" w14:textId="77777777" w:rsidTr="00F240EE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729826" w:themeColor="accent4" w:themeShade="BF"/>
            </w:tcBorders>
            <w:textDirection w:val="btLr"/>
          </w:tcPr>
          <w:p w14:paraId="04DEAB20" w14:textId="77777777" w:rsidR="00302C1D" w:rsidRDefault="00302C1D" w:rsidP="000E3EB7">
            <w:pPr>
              <w:pStyle w:val="TableBullet"/>
              <w:numPr>
                <w:ilvl w:val="0"/>
                <w:numId w:val="0"/>
              </w:numPr>
              <w:ind w:left="113" w:right="113"/>
              <w:jc w:val="center"/>
            </w:pPr>
          </w:p>
        </w:tc>
        <w:tc>
          <w:tcPr>
            <w:tcW w:w="20397" w:type="dxa"/>
            <w:gridSpan w:val="7"/>
            <w:tcBorders>
              <w:bottom w:val="nil"/>
            </w:tcBorders>
            <w:shd w:val="clear" w:color="auto" w:fill="CFDBC3"/>
          </w:tcPr>
          <w:p w14:paraId="018E979C" w14:textId="1DC3EAEF" w:rsidR="00302C1D" w:rsidRPr="004429A4" w:rsidRDefault="00302C1D" w:rsidP="00A448E7">
            <w:pPr>
              <w:pStyle w:val="Table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5F5">
              <w:rPr>
                <w:b/>
                <w:bCs/>
              </w:rPr>
              <w:t xml:space="preserve">Key </w:t>
            </w:r>
            <w:r>
              <w:rPr>
                <w:b/>
                <w:bCs/>
              </w:rPr>
              <w:t>f</w:t>
            </w:r>
            <w:r w:rsidRPr="002235F5">
              <w:rPr>
                <w:b/>
                <w:bCs/>
              </w:rPr>
              <w:t>ocus: Building physical wellbeing</w:t>
            </w:r>
          </w:p>
        </w:tc>
      </w:tr>
      <w:tr w:rsidR="00302C1D" w14:paraId="414DE1D5" w14:textId="77777777" w:rsidTr="00F240EE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729826" w:themeColor="accent4" w:themeShade="BF"/>
            </w:tcBorders>
            <w:textDirection w:val="btLr"/>
          </w:tcPr>
          <w:p w14:paraId="0A4C434A" w14:textId="77777777" w:rsidR="00302C1D" w:rsidRDefault="00302C1D" w:rsidP="00302C1D">
            <w:pPr>
              <w:pStyle w:val="TableBullet"/>
              <w:numPr>
                <w:ilvl w:val="0"/>
                <w:numId w:val="0"/>
              </w:numPr>
              <w:ind w:left="113" w:right="113"/>
              <w:jc w:val="center"/>
            </w:pPr>
          </w:p>
        </w:tc>
        <w:tc>
          <w:tcPr>
            <w:tcW w:w="4959" w:type="dxa"/>
            <w:tcBorders>
              <w:top w:val="nil"/>
            </w:tcBorders>
          </w:tcPr>
          <w:p w14:paraId="2ABE1406" w14:textId="44F8A7B4" w:rsidR="00302C1D" w:rsidRDefault="00302C1D" w:rsidP="00302C1D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develops gross motor skills</w:t>
            </w:r>
          </w:p>
        </w:tc>
        <w:tc>
          <w:tcPr>
            <w:tcW w:w="3940" w:type="dxa"/>
            <w:tcBorders>
              <w:top w:val="nil"/>
            </w:tcBorders>
            <w:vAlign w:val="center"/>
          </w:tcPr>
          <w:p w14:paraId="5912EF1D" w14:textId="16DDCCD4" w:rsidR="00302C1D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0886745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02C1D" w:rsidRPr="00B872F3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tcBorders>
              <w:top w:val="nil"/>
            </w:tcBorders>
            <w:vAlign w:val="center"/>
          </w:tcPr>
          <w:p w14:paraId="466C0992" w14:textId="5607A533" w:rsidR="00302C1D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9214564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02C1D" w:rsidRPr="00B872F3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tcBorders>
              <w:top w:val="nil"/>
            </w:tcBorders>
            <w:vAlign w:val="center"/>
          </w:tcPr>
          <w:p w14:paraId="39B7FE4E" w14:textId="7E597A9A" w:rsidR="00302C1D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42962671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02C1D" w:rsidRPr="00B872F3">
                  <w:sym w:font="Wingdings 2" w:char="F0A3"/>
                </w:r>
              </w:sdtContent>
            </w:sdt>
          </w:p>
        </w:tc>
        <w:tc>
          <w:tcPr>
            <w:tcW w:w="3788" w:type="dxa"/>
            <w:tcBorders>
              <w:top w:val="nil"/>
            </w:tcBorders>
            <w:vAlign w:val="center"/>
          </w:tcPr>
          <w:p w14:paraId="62A3CF20" w14:textId="49C1676C" w:rsidR="00302C1D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60619003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02C1D" w:rsidRPr="00B872F3">
                  <w:sym w:font="Wingdings 2" w:char="F0A3"/>
                </w:r>
              </w:sdtContent>
            </w:sdt>
          </w:p>
        </w:tc>
      </w:tr>
      <w:tr w:rsidR="00302C1D" w14:paraId="50BFA041" w14:textId="77777777" w:rsidTr="00F240EE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729826" w:themeColor="accent4" w:themeShade="BF"/>
            </w:tcBorders>
            <w:textDirection w:val="btLr"/>
          </w:tcPr>
          <w:p w14:paraId="77ED07A4" w14:textId="77777777" w:rsidR="00302C1D" w:rsidRDefault="00302C1D" w:rsidP="00302C1D">
            <w:pPr>
              <w:pStyle w:val="TableBullet"/>
              <w:numPr>
                <w:ilvl w:val="0"/>
                <w:numId w:val="0"/>
              </w:numPr>
              <w:ind w:left="113" w:right="113"/>
              <w:jc w:val="center"/>
            </w:pPr>
          </w:p>
        </w:tc>
        <w:tc>
          <w:tcPr>
            <w:tcW w:w="4959" w:type="dxa"/>
          </w:tcPr>
          <w:p w14:paraId="5B4B1497" w14:textId="6CC46236" w:rsidR="00302C1D" w:rsidRDefault="00302C1D" w:rsidP="00302C1D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develops fine motor skills</w:t>
            </w:r>
          </w:p>
        </w:tc>
        <w:tc>
          <w:tcPr>
            <w:tcW w:w="3940" w:type="dxa"/>
            <w:vAlign w:val="center"/>
          </w:tcPr>
          <w:p w14:paraId="6A61C1FD" w14:textId="1BA96F48" w:rsidR="00302C1D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658274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02C1D" w:rsidRPr="00B872F3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vAlign w:val="center"/>
          </w:tcPr>
          <w:p w14:paraId="435BFEA5" w14:textId="4E1ED6DA" w:rsidR="00302C1D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2855418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02C1D" w:rsidRPr="00B872F3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vAlign w:val="center"/>
          </w:tcPr>
          <w:p w14:paraId="3B44E3D2" w14:textId="10253DCB" w:rsidR="00302C1D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76403465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02C1D" w:rsidRPr="00B872F3">
                  <w:sym w:font="Wingdings 2" w:char="F0A3"/>
                </w:r>
              </w:sdtContent>
            </w:sdt>
          </w:p>
        </w:tc>
        <w:tc>
          <w:tcPr>
            <w:tcW w:w="3788" w:type="dxa"/>
            <w:vAlign w:val="center"/>
          </w:tcPr>
          <w:p w14:paraId="5CE4CDFF" w14:textId="7FC04AFE" w:rsidR="00302C1D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9464153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02C1D" w:rsidRPr="00B872F3">
                  <w:sym w:font="Wingdings 2" w:char="F0A3"/>
                </w:r>
              </w:sdtContent>
            </w:sdt>
          </w:p>
        </w:tc>
      </w:tr>
      <w:tr w:rsidR="00302C1D" w14:paraId="331CCFB1" w14:textId="77777777" w:rsidTr="00F240EE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729826" w:themeColor="accent4" w:themeShade="BF"/>
            </w:tcBorders>
            <w:textDirection w:val="btLr"/>
          </w:tcPr>
          <w:p w14:paraId="3CDD145D" w14:textId="77777777" w:rsidR="00302C1D" w:rsidRDefault="00302C1D" w:rsidP="00302C1D">
            <w:pPr>
              <w:pStyle w:val="TableBullet"/>
              <w:numPr>
                <w:ilvl w:val="0"/>
                <w:numId w:val="0"/>
              </w:numPr>
              <w:ind w:left="113" w:right="113"/>
              <w:jc w:val="center"/>
            </w:pPr>
          </w:p>
        </w:tc>
        <w:tc>
          <w:tcPr>
            <w:tcW w:w="4959" w:type="dxa"/>
          </w:tcPr>
          <w:p w14:paraId="0863005E" w14:textId="0F7DEB9B" w:rsidR="00302C1D" w:rsidRDefault="00302C1D" w:rsidP="00302C1D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develops spatial awareness</w:t>
            </w:r>
          </w:p>
        </w:tc>
        <w:tc>
          <w:tcPr>
            <w:tcW w:w="3940" w:type="dxa"/>
            <w:vAlign w:val="center"/>
          </w:tcPr>
          <w:p w14:paraId="5911BBB0" w14:textId="0F09DF99" w:rsidR="00302C1D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1190399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02C1D" w:rsidRPr="00B872F3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vAlign w:val="center"/>
          </w:tcPr>
          <w:p w14:paraId="185A28DB" w14:textId="08D3A4A9" w:rsidR="00302C1D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62945965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02C1D" w:rsidRPr="00B872F3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vAlign w:val="center"/>
          </w:tcPr>
          <w:p w14:paraId="55DE0BD6" w14:textId="3A60A416" w:rsidR="00302C1D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27775714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02C1D" w:rsidRPr="00B872F3">
                  <w:sym w:font="Wingdings 2" w:char="F0A3"/>
                </w:r>
              </w:sdtContent>
            </w:sdt>
          </w:p>
        </w:tc>
        <w:tc>
          <w:tcPr>
            <w:tcW w:w="3788" w:type="dxa"/>
            <w:vAlign w:val="center"/>
          </w:tcPr>
          <w:p w14:paraId="4278E603" w14:textId="2883BEC7" w:rsidR="00302C1D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63829966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02C1D" w:rsidRPr="00B872F3">
                  <w:sym w:font="Wingdings 2" w:char="F0A3"/>
                </w:r>
              </w:sdtContent>
            </w:sdt>
          </w:p>
        </w:tc>
      </w:tr>
      <w:tr w:rsidR="00302C1D" w14:paraId="6FFBD545" w14:textId="77777777" w:rsidTr="00F240EE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729826" w:themeColor="accent4" w:themeShade="BF"/>
              <w:bottom w:val="single" w:sz="4" w:space="0" w:color="A6A6A6"/>
            </w:tcBorders>
            <w:textDirection w:val="btLr"/>
          </w:tcPr>
          <w:p w14:paraId="79C63447" w14:textId="77777777" w:rsidR="00302C1D" w:rsidRDefault="00302C1D" w:rsidP="00302C1D">
            <w:pPr>
              <w:pStyle w:val="TableBullet"/>
              <w:numPr>
                <w:ilvl w:val="0"/>
                <w:numId w:val="0"/>
              </w:numPr>
              <w:ind w:left="113" w:right="113"/>
              <w:jc w:val="center"/>
            </w:pPr>
          </w:p>
        </w:tc>
        <w:tc>
          <w:tcPr>
            <w:tcW w:w="4959" w:type="dxa"/>
            <w:tcBorders>
              <w:bottom w:val="single" w:sz="4" w:space="0" w:color="A6A6A6"/>
            </w:tcBorders>
          </w:tcPr>
          <w:p w14:paraId="43D07351" w14:textId="0BC1BDB2" w:rsidR="00302C1D" w:rsidRPr="000E3EB7" w:rsidRDefault="00302C1D" w:rsidP="00A448E7">
            <w:pPr>
              <w:pStyle w:val="TableBulle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uses senses for discovery</w:t>
            </w:r>
          </w:p>
        </w:tc>
        <w:tc>
          <w:tcPr>
            <w:tcW w:w="3940" w:type="dxa"/>
            <w:tcBorders>
              <w:bottom w:val="single" w:sz="4" w:space="0" w:color="A6A6A6"/>
            </w:tcBorders>
            <w:vAlign w:val="center"/>
          </w:tcPr>
          <w:p w14:paraId="2EE4B714" w14:textId="0A29F226" w:rsidR="00302C1D" w:rsidRPr="004429A4" w:rsidRDefault="0050550D" w:rsidP="00A448E7">
            <w:pPr>
              <w:pStyle w:val="Tabletex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0325675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02C1D" w:rsidRPr="00B872F3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tcBorders>
              <w:bottom w:val="single" w:sz="4" w:space="0" w:color="A6A6A6"/>
            </w:tcBorders>
            <w:vAlign w:val="center"/>
          </w:tcPr>
          <w:p w14:paraId="17504D24" w14:textId="2AAFC83E" w:rsidR="00302C1D" w:rsidRPr="004429A4" w:rsidRDefault="0050550D" w:rsidP="00A448E7">
            <w:pPr>
              <w:pStyle w:val="Tabletex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0908130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02C1D" w:rsidRPr="00B872F3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tcBorders>
              <w:bottom w:val="single" w:sz="4" w:space="0" w:color="A6A6A6"/>
            </w:tcBorders>
            <w:vAlign w:val="center"/>
          </w:tcPr>
          <w:p w14:paraId="7EAC0D81" w14:textId="3458410F" w:rsidR="00302C1D" w:rsidRPr="004429A4" w:rsidRDefault="0050550D" w:rsidP="00A448E7">
            <w:pPr>
              <w:pStyle w:val="Tabletex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76602914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02C1D" w:rsidRPr="00B872F3">
                  <w:sym w:font="Wingdings 2" w:char="F0A3"/>
                </w:r>
              </w:sdtContent>
            </w:sdt>
          </w:p>
        </w:tc>
        <w:tc>
          <w:tcPr>
            <w:tcW w:w="3788" w:type="dxa"/>
            <w:tcBorders>
              <w:bottom w:val="single" w:sz="4" w:space="0" w:color="A6A6A6"/>
            </w:tcBorders>
            <w:vAlign w:val="center"/>
          </w:tcPr>
          <w:p w14:paraId="298F0D3E" w14:textId="6D28B0C7" w:rsidR="00302C1D" w:rsidRPr="004429A4" w:rsidRDefault="0050550D" w:rsidP="00A448E7">
            <w:pPr>
              <w:pStyle w:val="Tabletext"/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9047930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02C1D" w:rsidRPr="00B872F3">
                  <w:sym w:font="Wingdings 2" w:char="F0A3"/>
                </w:r>
              </w:sdtContent>
            </w:sdt>
          </w:p>
        </w:tc>
      </w:tr>
      <w:tr w:rsidR="00694909" w14:paraId="62BD8A78" w14:textId="77777777" w:rsidTr="00F240EE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 w:val="restart"/>
            <w:tcBorders>
              <w:left w:val="single" w:sz="18" w:space="0" w:color="A6446C"/>
            </w:tcBorders>
            <w:textDirection w:val="btLr"/>
          </w:tcPr>
          <w:p w14:paraId="4E94384D" w14:textId="4B7FC82C" w:rsidR="00694909" w:rsidRPr="007052DB" w:rsidRDefault="00694909" w:rsidP="00F537E0">
            <w:pPr>
              <w:pStyle w:val="Tabletext"/>
              <w:ind w:left="113" w:right="113"/>
              <w:jc w:val="center"/>
              <w:rPr>
                <w:b/>
                <w:bCs/>
              </w:rPr>
            </w:pPr>
            <w:r w:rsidRPr="007052DB">
              <w:rPr>
                <w:b/>
                <w:bCs/>
              </w:rPr>
              <w:t>Active learning</w:t>
            </w:r>
          </w:p>
        </w:tc>
        <w:tc>
          <w:tcPr>
            <w:tcW w:w="20397" w:type="dxa"/>
            <w:gridSpan w:val="7"/>
            <w:tcBorders>
              <w:bottom w:val="nil"/>
            </w:tcBorders>
            <w:shd w:val="clear" w:color="auto" w:fill="DBB4C4"/>
          </w:tcPr>
          <w:p w14:paraId="41D35054" w14:textId="00188508" w:rsidR="00694909" w:rsidRPr="004429A4" w:rsidRDefault="00694909" w:rsidP="00DD33F6">
            <w:pPr>
              <w:pStyle w:val="Table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5F5">
              <w:rPr>
                <w:b/>
                <w:bCs/>
              </w:rPr>
              <w:t xml:space="preserve">Key </w:t>
            </w:r>
            <w:r>
              <w:rPr>
                <w:b/>
                <w:bCs/>
              </w:rPr>
              <w:t>f</w:t>
            </w:r>
            <w:r w:rsidRPr="002235F5">
              <w:rPr>
                <w:b/>
                <w:bCs/>
              </w:rPr>
              <w:t>ocus: Building positive dispositions toward learning</w:t>
            </w:r>
          </w:p>
        </w:tc>
      </w:tr>
      <w:tr w:rsidR="00694909" w14:paraId="5ADDDDB6" w14:textId="77777777" w:rsidTr="00F240EE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C50793"/>
            </w:tcBorders>
            <w:textDirection w:val="btLr"/>
          </w:tcPr>
          <w:p w14:paraId="3866533C" w14:textId="77777777" w:rsidR="00694909" w:rsidRPr="007052DB" w:rsidRDefault="00694909" w:rsidP="0064066A">
            <w:pPr>
              <w:pStyle w:val="Tabletext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59" w:type="dxa"/>
            <w:tcBorders>
              <w:top w:val="nil"/>
            </w:tcBorders>
          </w:tcPr>
          <w:p w14:paraId="4893EF93" w14:textId="1DCE1CE6" w:rsidR="00694909" w:rsidRPr="00DD33F6" w:rsidRDefault="00694909" w:rsidP="0064066A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Pr="002235F5">
              <w:t>hows curiosity and enthusiasm for learning</w:t>
            </w:r>
          </w:p>
        </w:tc>
        <w:tc>
          <w:tcPr>
            <w:tcW w:w="3940" w:type="dxa"/>
            <w:tcBorders>
              <w:top w:val="nil"/>
            </w:tcBorders>
            <w:vAlign w:val="center"/>
          </w:tcPr>
          <w:p w14:paraId="6E5ABEE1" w14:textId="4DF8ED51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9611626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tcBorders>
              <w:top w:val="nil"/>
            </w:tcBorders>
            <w:vAlign w:val="center"/>
          </w:tcPr>
          <w:p w14:paraId="2A59ADD5" w14:textId="61B50EC5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1892046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tcBorders>
              <w:top w:val="nil"/>
            </w:tcBorders>
            <w:vAlign w:val="center"/>
          </w:tcPr>
          <w:p w14:paraId="4D6E9407" w14:textId="7A048D4E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8281181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  <w:tc>
          <w:tcPr>
            <w:tcW w:w="3788" w:type="dxa"/>
            <w:tcBorders>
              <w:top w:val="nil"/>
            </w:tcBorders>
            <w:vAlign w:val="center"/>
          </w:tcPr>
          <w:p w14:paraId="2631AD9B" w14:textId="1BADDF33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573569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</w:tr>
      <w:tr w:rsidR="00694909" w14:paraId="11497F57" w14:textId="77777777" w:rsidTr="00F240E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C50793"/>
            </w:tcBorders>
            <w:textDirection w:val="btLr"/>
          </w:tcPr>
          <w:p w14:paraId="044137FF" w14:textId="77777777" w:rsidR="00694909" w:rsidRPr="007052DB" w:rsidRDefault="00694909" w:rsidP="0064066A">
            <w:pPr>
              <w:pStyle w:val="Tabletext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59" w:type="dxa"/>
          </w:tcPr>
          <w:p w14:paraId="550DF333" w14:textId="1C1686F8" w:rsidR="00694909" w:rsidRPr="00DD33F6" w:rsidRDefault="00694909" w:rsidP="0064066A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responds to the arts creatively and imaginatively</w:t>
            </w:r>
          </w:p>
        </w:tc>
        <w:tc>
          <w:tcPr>
            <w:tcW w:w="3940" w:type="dxa"/>
            <w:vAlign w:val="center"/>
          </w:tcPr>
          <w:p w14:paraId="1337C2E6" w14:textId="785876B9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4769701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vAlign w:val="center"/>
          </w:tcPr>
          <w:p w14:paraId="5D3C9D16" w14:textId="74CF972F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1403763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vAlign w:val="center"/>
          </w:tcPr>
          <w:p w14:paraId="79634349" w14:textId="5AE7C934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148383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  <w:tc>
          <w:tcPr>
            <w:tcW w:w="3788" w:type="dxa"/>
            <w:vAlign w:val="center"/>
          </w:tcPr>
          <w:p w14:paraId="70192FBE" w14:textId="091EB5B9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99067319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</w:tr>
      <w:tr w:rsidR="00694909" w14:paraId="249D36A2" w14:textId="77777777" w:rsidTr="00F240EE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C50793"/>
            </w:tcBorders>
            <w:textDirection w:val="btLr"/>
          </w:tcPr>
          <w:p w14:paraId="6ACE056A" w14:textId="77777777" w:rsidR="00694909" w:rsidRPr="007052DB" w:rsidRDefault="00694909" w:rsidP="0064066A">
            <w:pPr>
              <w:pStyle w:val="Tabletext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59" w:type="dxa"/>
            <w:tcBorders>
              <w:bottom w:val="single" w:sz="4" w:space="0" w:color="A6A6A6"/>
            </w:tcBorders>
          </w:tcPr>
          <w:p w14:paraId="7CB2967C" w14:textId="3ED8E580" w:rsidR="00694909" w:rsidRPr="00DD33F6" w:rsidRDefault="00694909" w:rsidP="0064066A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Pr="002235F5">
              <w:t>reates and communicates through the arts</w:t>
            </w:r>
          </w:p>
        </w:tc>
        <w:tc>
          <w:tcPr>
            <w:tcW w:w="3940" w:type="dxa"/>
            <w:tcBorders>
              <w:bottom w:val="single" w:sz="4" w:space="0" w:color="A6A6A6"/>
            </w:tcBorders>
            <w:vAlign w:val="center"/>
          </w:tcPr>
          <w:p w14:paraId="6A44114C" w14:textId="7A2E27E9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8719385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tcBorders>
              <w:bottom w:val="single" w:sz="4" w:space="0" w:color="A6A6A6"/>
            </w:tcBorders>
            <w:vAlign w:val="center"/>
          </w:tcPr>
          <w:p w14:paraId="5058935C" w14:textId="57BE0E34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4548778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tcBorders>
              <w:bottom w:val="single" w:sz="4" w:space="0" w:color="A6A6A6"/>
            </w:tcBorders>
            <w:vAlign w:val="center"/>
          </w:tcPr>
          <w:p w14:paraId="711A08D6" w14:textId="3133C4C5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6777688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  <w:tc>
          <w:tcPr>
            <w:tcW w:w="3788" w:type="dxa"/>
            <w:tcBorders>
              <w:bottom w:val="single" w:sz="4" w:space="0" w:color="A6A6A6"/>
            </w:tcBorders>
            <w:vAlign w:val="center"/>
          </w:tcPr>
          <w:p w14:paraId="0ED1E079" w14:textId="2A109847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9705559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</w:tr>
      <w:tr w:rsidR="00694909" w14:paraId="49E76B33" w14:textId="77777777" w:rsidTr="00F240EE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C50793"/>
            </w:tcBorders>
            <w:textDirection w:val="btLr"/>
          </w:tcPr>
          <w:p w14:paraId="403668CF" w14:textId="77777777" w:rsidR="00694909" w:rsidRDefault="00694909" w:rsidP="00F537E0">
            <w:pPr>
              <w:pStyle w:val="Tabletext"/>
              <w:ind w:left="113" w:right="113"/>
              <w:jc w:val="center"/>
            </w:pPr>
          </w:p>
        </w:tc>
        <w:tc>
          <w:tcPr>
            <w:tcW w:w="20397" w:type="dxa"/>
            <w:gridSpan w:val="7"/>
            <w:tcBorders>
              <w:bottom w:val="nil"/>
            </w:tcBorders>
            <w:shd w:val="clear" w:color="auto" w:fill="DBB4C4"/>
          </w:tcPr>
          <w:p w14:paraId="62F0C5F6" w14:textId="47B42BD8" w:rsidR="00694909" w:rsidRPr="004429A4" w:rsidRDefault="00694909" w:rsidP="00251072">
            <w:pPr>
              <w:pStyle w:val="Table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5F5">
              <w:rPr>
                <w:b/>
                <w:bCs/>
              </w:rPr>
              <w:t xml:space="preserve">Key </w:t>
            </w:r>
            <w:r>
              <w:rPr>
                <w:b/>
                <w:bCs/>
              </w:rPr>
              <w:t>f</w:t>
            </w:r>
            <w:r w:rsidRPr="002235F5">
              <w:rPr>
                <w:b/>
                <w:bCs/>
              </w:rPr>
              <w:t xml:space="preserve">ocus: </w:t>
            </w:r>
            <w:r>
              <w:rPr>
                <w:b/>
                <w:bCs/>
              </w:rPr>
              <w:t>S</w:t>
            </w:r>
            <w:r w:rsidRPr="002235F5">
              <w:rPr>
                <w:b/>
                <w:bCs/>
              </w:rPr>
              <w:t xml:space="preserve">howing confidence and involvement in learning </w:t>
            </w:r>
          </w:p>
        </w:tc>
      </w:tr>
      <w:tr w:rsidR="00694909" w14:paraId="75E2C3A1" w14:textId="77777777" w:rsidTr="00F240EE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C50793"/>
            </w:tcBorders>
            <w:textDirection w:val="btLr"/>
          </w:tcPr>
          <w:p w14:paraId="327DB369" w14:textId="77777777" w:rsidR="00694909" w:rsidRDefault="00694909" w:rsidP="0064066A">
            <w:pPr>
              <w:pStyle w:val="Tabletext"/>
              <w:ind w:left="113" w:right="113"/>
              <w:jc w:val="center"/>
            </w:pPr>
          </w:p>
        </w:tc>
        <w:tc>
          <w:tcPr>
            <w:tcW w:w="4959" w:type="dxa"/>
            <w:tcBorders>
              <w:top w:val="nil"/>
            </w:tcBorders>
          </w:tcPr>
          <w:p w14:paraId="1B588BE7" w14:textId="62DF46C0" w:rsidR="00694909" w:rsidRPr="00216EE0" w:rsidRDefault="00694909" w:rsidP="0064066A">
            <w:pPr>
              <w:pStyle w:val="TableBullet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plans and carries out learning projects</w:t>
            </w:r>
          </w:p>
        </w:tc>
        <w:tc>
          <w:tcPr>
            <w:tcW w:w="3940" w:type="dxa"/>
            <w:tcBorders>
              <w:top w:val="nil"/>
            </w:tcBorders>
            <w:vAlign w:val="center"/>
          </w:tcPr>
          <w:p w14:paraId="2EFBDEB5" w14:textId="651BF5D2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406607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tcBorders>
              <w:top w:val="nil"/>
            </w:tcBorders>
            <w:vAlign w:val="center"/>
          </w:tcPr>
          <w:p w14:paraId="0F9B8BAA" w14:textId="7CB26901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1770585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tcBorders>
              <w:top w:val="nil"/>
            </w:tcBorders>
            <w:vAlign w:val="center"/>
          </w:tcPr>
          <w:p w14:paraId="5D49BE4A" w14:textId="637344E5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63579508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  <w:tc>
          <w:tcPr>
            <w:tcW w:w="3788" w:type="dxa"/>
            <w:tcBorders>
              <w:top w:val="nil"/>
            </w:tcBorders>
            <w:vAlign w:val="center"/>
          </w:tcPr>
          <w:p w14:paraId="71160C4C" w14:textId="5826F702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149614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</w:tr>
      <w:tr w:rsidR="00694909" w14:paraId="3E0B339C" w14:textId="77777777" w:rsidTr="00F240EE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C50793"/>
            </w:tcBorders>
            <w:textDirection w:val="btLr"/>
          </w:tcPr>
          <w:p w14:paraId="4D7A8817" w14:textId="77777777" w:rsidR="00694909" w:rsidRDefault="00694909" w:rsidP="0064066A">
            <w:pPr>
              <w:pStyle w:val="Tabletext"/>
              <w:ind w:left="113" w:right="113"/>
              <w:jc w:val="center"/>
            </w:pPr>
          </w:p>
        </w:tc>
        <w:tc>
          <w:tcPr>
            <w:tcW w:w="4959" w:type="dxa"/>
          </w:tcPr>
          <w:p w14:paraId="70C3B58A" w14:textId="0C7D12CB" w:rsidR="00694909" w:rsidRPr="00216EE0" w:rsidRDefault="00694909" w:rsidP="0064066A">
            <w:pPr>
              <w:pStyle w:val="TableBullet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develops awareness of inquiry processes</w:t>
            </w:r>
          </w:p>
        </w:tc>
        <w:tc>
          <w:tcPr>
            <w:tcW w:w="3940" w:type="dxa"/>
            <w:vAlign w:val="center"/>
          </w:tcPr>
          <w:p w14:paraId="1F187183" w14:textId="69DEDE31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5856679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vAlign w:val="center"/>
          </w:tcPr>
          <w:p w14:paraId="07C7642B" w14:textId="25FEEF2B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64881459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vAlign w:val="center"/>
          </w:tcPr>
          <w:p w14:paraId="075A743B" w14:textId="402A17A4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9317898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  <w:tc>
          <w:tcPr>
            <w:tcW w:w="3788" w:type="dxa"/>
            <w:vAlign w:val="center"/>
          </w:tcPr>
          <w:p w14:paraId="3429AE29" w14:textId="29D9D24F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44692570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</w:tr>
      <w:tr w:rsidR="00694909" w14:paraId="4B2EE308" w14:textId="77777777" w:rsidTr="00F240EE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C50793"/>
            </w:tcBorders>
            <w:textDirection w:val="btLr"/>
          </w:tcPr>
          <w:p w14:paraId="7A3942D9" w14:textId="77777777" w:rsidR="00694909" w:rsidRDefault="00694909" w:rsidP="0064066A">
            <w:pPr>
              <w:pStyle w:val="Tabletext"/>
              <w:ind w:left="113" w:right="113"/>
              <w:jc w:val="center"/>
            </w:pPr>
          </w:p>
        </w:tc>
        <w:tc>
          <w:tcPr>
            <w:tcW w:w="4959" w:type="dxa"/>
          </w:tcPr>
          <w:p w14:paraId="01C68196" w14:textId="6F9124CE" w:rsidR="00694909" w:rsidRPr="00216EE0" w:rsidRDefault="00694909" w:rsidP="0064066A">
            <w:pPr>
              <w:pStyle w:val="TableBullet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builds problem-solving strategies</w:t>
            </w:r>
          </w:p>
        </w:tc>
        <w:tc>
          <w:tcPr>
            <w:tcW w:w="3940" w:type="dxa"/>
            <w:vAlign w:val="center"/>
          </w:tcPr>
          <w:p w14:paraId="3766099F" w14:textId="2465F179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0395178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vAlign w:val="center"/>
          </w:tcPr>
          <w:p w14:paraId="608BE018" w14:textId="75ED8173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38598795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vAlign w:val="center"/>
          </w:tcPr>
          <w:p w14:paraId="7120E690" w14:textId="338C1875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3512361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  <w:tc>
          <w:tcPr>
            <w:tcW w:w="3788" w:type="dxa"/>
            <w:vAlign w:val="center"/>
          </w:tcPr>
          <w:p w14:paraId="163A0718" w14:textId="209307C3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2549180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</w:tr>
      <w:tr w:rsidR="00694909" w14:paraId="48562CB4" w14:textId="77777777" w:rsidTr="00F240EE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C50793"/>
            </w:tcBorders>
            <w:textDirection w:val="btLr"/>
          </w:tcPr>
          <w:p w14:paraId="67DCFC5C" w14:textId="77777777" w:rsidR="00694909" w:rsidRDefault="00694909" w:rsidP="0064066A">
            <w:pPr>
              <w:pStyle w:val="Tabletext"/>
              <w:ind w:left="113" w:right="113"/>
              <w:jc w:val="center"/>
            </w:pPr>
          </w:p>
        </w:tc>
        <w:tc>
          <w:tcPr>
            <w:tcW w:w="4959" w:type="dxa"/>
          </w:tcPr>
          <w:p w14:paraId="23CA35EE" w14:textId="6D76ABA6" w:rsidR="00694909" w:rsidRPr="00216EE0" w:rsidRDefault="00694909" w:rsidP="0064066A">
            <w:pPr>
              <w:pStyle w:val="TableBullet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reflects on learning</w:t>
            </w:r>
          </w:p>
        </w:tc>
        <w:tc>
          <w:tcPr>
            <w:tcW w:w="3940" w:type="dxa"/>
            <w:vAlign w:val="center"/>
          </w:tcPr>
          <w:p w14:paraId="1F83C381" w14:textId="0A3BCD09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2623425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vAlign w:val="center"/>
          </w:tcPr>
          <w:p w14:paraId="1CEFEFC0" w14:textId="7335F488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71824416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vAlign w:val="center"/>
          </w:tcPr>
          <w:p w14:paraId="3BCD61F5" w14:textId="2C705BD2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7017247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  <w:tc>
          <w:tcPr>
            <w:tcW w:w="3788" w:type="dxa"/>
            <w:vAlign w:val="center"/>
          </w:tcPr>
          <w:p w14:paraId="5133B93D" w14:textId="59477894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62091731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</w:tr>
      <w:tr w:rsidR="00694909" w14:paraId="2ED35DE1" w14:textId="77777777" w:rsidTr="00F240EE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C50793"/>
            </w:tcBorders>
            <w:textDirection w:val="btLr"/>
          </w:tcPr>
          <w:p w14:paraId="419A9EDE" w14:textId="77777777" w:rsidR="00694909" w:rsidRDefault="00694909" w:rsidP="0064066A">
            <w:pPr>
              <w:pStyle w:val="Tabletext"/>
              <w:ind w:left="113" w:right="113"/>
              <w:jc w:val="center"/>
            </w:pPr>
          </w:p>
        </w:tc>
        <w:tc>
          <w:tcPr>
            <w:tcW w:w="4959" w:type="dxa"/>
            <w:tcBorders>
              <w:bottom w:val="single" w:sz="4" w:space="0" w:color="A6A6A6"/>
            </w:tcBorders>
          </w:tcPr>
          <w:p w14:paraId="63CD7068" w14:textId="04669626" w:rsidR="00694909" w:rsidRPr="002235F5" w:rsidRDefault="00694909" w:rsidP="0064066A">
            <w:pPr>
              <w:pStyle w:val="TableBullet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shares ideas and discoveries</w:t>
            </w:r>
          </w:p>
        </w:tc>
        <w:tc>
          <w:tcPr>
            <w:tcW w:w="3940" w:type="dxa"/>
            <w:tcBorders>
              <w:bottom w:val="single" w:sz="4" w:space="0" w:color="A6A6A6"/>
            </w:tcBorders>
            <w:vAlign w:val="center"/>
          </w:tcPr>
          <w:p w14:paraId="5B5E23BD" w14:textId="1E87420A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27212827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tcBorders>
              <w:bottom w:val="single" w:sz="4" w:space="0" w:color="A6A6A6"/>
            </w:tcBorders>
            <w:vAlign w:val="center"/>
          </w:tcPr>
          <w:p w14:paraId="458E0152" w14:textId="2E76C215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4660038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tcBorders>
              <w:bottom w:val="single" w:sz="4" w:space="0" w:color="A6A6A6"/>
            </w:tcBorders>
            <w:vAlign w:val="center"/>
          </w:tcPr>
          <w:p w14:paraId="73D583B3" w14:textId="7D3C3622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97310609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  <w:tc>
          <w:tcPr>
            <w:tcW w:w="3788" w:type="dxa"/>
            <w:tcBorders>
              <w:bottom w:val="single" w:sz="4" w:space="0" w:color="A6A6A6"/>
            </w:tcBorders>
            <w:vAlign w:val="center"/>
          </w:tcPr>
          <w:p w14:paraId="612A4CDB" w14:textId="20CBBD6F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3341948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</w:tr>
      <w:tr w:rsidR="00694909" w14:paraId="217D4FC8" w14:textId="77777777" w:rsidTr="00F240EE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C50793"/>
            </w:tcBorders>
            <w:textDirection w:val="btLr"/>
          </w:tcPr>
          <w:p w14:paraId="6A4CFF12" w14:textId="77777777" w:rsidR="00694909" w:rsidRDefault="00694909" w:rsidP="00F537E0">
            <w:pPr>
              <w:pStyle w:val="Tabletext"/>
              <w:ind w:left="113" w:right="113"/>
              <w:jc w:val="center"/>
            </w:pPr>
          </w:p>
        </w:tc>
        <w:tc>
          <w:tcPr>
            <w:tcW w:w="20397" w:type="dxa"/>
            <w:gridSpan w:val="7"/>
            <w:tcBorders>
              <w:bottom w:val="nil"/>
            </w:tcBorders>
            <w:shd w:val="clear" w:color="auto" w:fill="DBB4C4"/>
          </w:tcPr>
          <w:p w14:paraId="3875FD25" w14:textId="6602D030" w:rsidR="00694909" w:rsidRPr="004429A4" w:rsidRDefault="00694909" w:rsidP="00251072">
            <w:pPr>
              <w:pStyle w:val="Table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5F5">
              <w:rPr>
                <w:b/>
                <w:bCs/>
              </w:rPr>
              <w:t xml:space="preserve">Key </w:t>
            </w:r>
            <w:r>
              <w:rPr>
                <w:b/>
                <w:bCs/>
              </w:rPr>
              <w:t>f</w:t>
            </w:r>
            <w:r w:rsidRPr="002235F5">
              <w:rPr>
                <w:b/>
                <w:bCs/>
              </w:rPr>
              <w:t>ocus: Engaging with technologies for learning and communication</w:t>
            </w:r>
            <w:r>
              <w:rPr>
                <w:b/>
                <w:bCs/>
              </w:rPr>
              <w:t xml:space="preserve"> </w:t>
            </w:r>
          </w:p>
        </w:tc>
      </w:tr>
      <w:tr w:rsidR="00694909" w14:paraId="7A059EC6" w14:textId="77777777" w:rsidTr="00F240EE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C50793"/>
            </w:tcBorders>
            <w:textDirection w:val="btLr"/>
          </w:tcPr>
          <w:p w14:paraId="4D9953C6" w14:textId="77777777" w:rsidR="00694909" w:rsidRDefault="00694909" w:rsidP="0064066A">
            <w:pPr>
              <w:pStyle w:val="Tabletext"/>
              <w:ind w:left="113" w:right="113"/>
              <w:jc w:val="center"/>
            </w:pPr>
          </w:p>
        </w:tc>
        <w:tc>
          <w:tcPr>
            <w:tcW w:w="4959" w:type="dxa"/>
            <w:tcBorders>
              <w:top w:val="nil"/>
            </w:tcBorders>
          </w:tcPr>
          <w:p w14:paraId="0E2FB3AA" w14:textId="0745D333" w:rsidR="00694909" w:rsidRPr="00251072" w:rsidRDefault="00694909" w:rsidP="0064066A">
            <w:pPr>
              <w:pStyle w:val="TableBullet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shows interest in technologies</w:t>
            </w:r>
          </w:p>
        </w:tc>
        <w:tc>
          <w:tcPr>
            <w:tcW w:w="3940" w:type="dxa"/>
            <w:tcBorders>
              <w:top w:val="nil"/>
            </w:tcBorders>
            <w:vAlign w:val="center"/>
          </w:tcPr>
          <w:p w14:paraId="570C4757" w14:textId="23900F50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3505425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tcBorders>
              <w:top w:val="nil"/>
            </w:tcBorders>
            <w:vAlign w:val="center"/>
          </w:tcPr>
          <w:p w14:paraId="0D19B27E" w14:textId="68A82795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4198635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tcBorders>
              <w:top w:val="nil"/>
            </w:tcBorders>
            <w:vAlign w:val="center"/>
          </w:tcPr>
          <w:p w14:paraId="2DE1561B" w14:textId="16036FD3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04404970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  <w:tc>
          <w:tcPr>
            <w:tcW w:w="3788" w:type="dxa"/>
            <w:tcBorders>
              <w:top w:val="nil"/>
            </w:tcBorders>
            <w:vAlign w:val="center"/>
          </w:tcPr>
          <w:p w14:paraId="38B1047A" w14:textId="1CE5AC53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33002507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</w:tr>
      <w:tr w:rsidR="00694909" w14:paraId="7A8DEE3F" w14:textId="77777777" w:rsidTr="00F240EE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C50793"/>
            </w:tcBorders>
            <w:textDirection w:val="btLr"/>
          </w:tcPr>
          <w:p w14:paraId="4770B94F" w14:textId="77777777" w:rsidR="00694909" w:rsidRDefault="00694909" w:rsidP="0064066A">
            <w:pPr>
              <w:pStyle w:val="Tabletext"/>
              <w:ind w:left="113" w:right="113"/>
              <w:jc w:val="center"/>
            </w:pPr>
          </w:p>
        </w:tc>
        <w:tc>
          <w:tcPr>
            <w:tcW w:w="4959" w:type="dxa"/>
            <w:tcBorders>
              <w:bottom w:val="single" w:sz="4" w:space="0" w:color="A6A6A6"/>
            </w:tcBorders>
          </w:tcPr>
          <w:p w14:paraId="4A81F4F9" w14:textId="7B49348D" w:rsidR="00694909" w:rsidRPr="002235F5" w:rsidRDefault="00694909" w:rsidP="0064066A">
            <w:pPr>
              <w:pStyle w:val="TableBullet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uses technologies purposefully</w:t>
            </w:r>
          </w:p>
        </w:tc>
        <w:tc>
          <w:tcPr>
            <w:tcW w:w="3940" w:type="dxa"/>
            <w:tcBorders>
              <w:bottom w:val="single" w:sz="4" w:space="0" w:color="A6A6A6"/>
            </w:tcBorders>
            <w:vAlign w:val="center"/>
          </w:tcPr>
          <w:p w14:paraId="769FD629" w14:textId="3210A83F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480135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tcBorders>
              <w:bottom w:val="single" w:sz="4" w:space="0" w:color="A6A6A6"/>
            </w:tcBorders>
            <w:vAlign w:val="center"/>
          </w:tcPr>
          <w:p w14:paraId="6CE7DDB3" w14:textId="4413464A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57465960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tcBorders>
              <w:bottom w:val="single" w:sz="4" w:space="0" w:color="A6A6A6"/>
            </w:tcBorders>
            <w:vAlign w:val="center"/>
          </w:tcPr>
          <w:p w14:paraId="16311125" w14:textId="327C50B6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16173126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  <w:tc>
          <w:tcPr>
            <w:tcW w:w="3788" w:type="dxa"/>
            <w:tcBorders>
              <w:bottom w:val="single" w:sz="4" w:space="0" w:color="A6A6A6"/>
            </w:tcBorders>
            <w:vAlign w:val="center"/>
          </w:tcPr>
          <w:p w14:paraId="736B6851" w14:textId="66312910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55384115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</w:tr>
      <w:tr w:rsidR="00694909" w14:paraId="77BE8670" w14:textId="77777777" w:rsidTr="00F240EE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C50793"/>
            </w:tcBorders>
            <w:textDirection w:val="btLr"/>
          </w:tcPr>
          <w:p w14:paraId="4E7FA3A3" w14:textId="77777777" w:rsidR="00694909" w:rsidRDefault="00694909" w:rsidP="00F537E0">
            <w:pPr>
              <w:pStyle w:val="Tabletext"/>
              <w:ind w:left="113" w:right="113"/>
              <w:jc w:val="center"/>
            </w:pPr>
          </w:p>
        </w:tc>
        <w:tc>
          <w:tcPr>
            <w:tcW w:w="20397" w:type="dxa"/>
            <w:gridSpan w:val="7"/>
            <w:tcBorders>
              <w:bottom w:val="nil"/>
            </w:tcBorders>
            <w:shd w:val="clear" w:color="auto" w:fill="DBB4C4"/>
          </w:tcPr>
          <w:p w14:paraId="624121E7" w14:textId="14F9BD4C" w:rsidR="00694909" w:rsidRPr="004429A4" w:rsidRDefault="00694909" w:rsidP="0064066A">
            <w:pPr>
              <w:pStyle w:val="Table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5058">
              <w:rPr>
                <w:b/>
                <w:bCs/>
              </w:rPr>
              <w:t xml:space="preserve">Key </w:t>
            </w:r>
            <w:r>
              <w:rPr>
                <w:b/>
                <w:bCs/>
              </w:rPr>
              <w:t>f</w:t>
            </w:r>
            <w:r w:rsidRPr="008C5058">
              <w:rPr>
                <w:b/>
                <w:bCs/>
              </w:rPr>
              <w:t xml:space="preserve">ocus: </w:t>
            </w:r>
            <w:r>
              <w:rPr>
                <w:b/>
                <w:bCs/>
              </w:rPr>
              <w:t>E</w:t>
            </w:r>
            <w:r w:rsidRPr="008C5058">
              <w:rPr>
                <w:b/>
                <w:bCs/>
              </w:rPr>
              <w:t xml:space="preserve">ngaging with and expanding language </w:t>
            </w:r>
          </w:p>
        </w:tc>
      </w:tr>
      <w:tr w:rsidR="00694909" w14:paraId="2AD6BBA0" w14:textId="77777777" w:rsidTr="00F240EE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C50793"/>
            </w:tcBorders>
            <w:textDirection w:val="btLr"/>
          </w:tcPr>
          <w:p w14:paraId="4E084E88" w14:textId="77777777" w:rsidR="00694909" w:rsidRDefault="00694909" w:rsidP="0064066A">
            <w:pPr>
              <w:pStyle w:val="Tabletext"/>
              <w:ind w:left="113" w:right="113"/>
              <w:jc w:val="center"/>
            </w:pPr>
          </w:p>
        </w:tc>
        <w:tc>
          <w:tcPr>
            <w:tcW w:w="4959" w:type="dxa"/>
            <w:tcBorders>
              <w:top w:val="nil"/>
            </w:tcBorders>
          </w:tcPr>
          <w:p w14:paraId="2FB98A6E" w14:textId="26534CFD" w:rsidR="00694909" w:rsidRPr="00F537E0" w:rsidRDefault="00694909" w:rsidP="0064066A">
            <w:pPr>
              <w:pStyle w:val="TableBullet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Pr="002235F5">
              <w:t>ommunicates verbally and non-verbally with others</w:t>
            </w:r>
          </w:p>
        </w:tc>
        <w:tc>
          <w:tcPr>
            <w:tcW w:w="3940" w:type="dxa"/>
            <w:tcBorders>
              <w:top w:val="nil"/>
            </w:tcBorders>
            <w:vAlign w:val="center"/>
          </w:tcPr>
          <w:p w14:paraId="7C005B53" w14:textId="6F918F78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1852316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tcBorders>
              <w:top w:val="nil"/>
            </w:tcBorders>
            <w:vAlign w:val="center"/>
          </w:tcPr>
          <w:p w14:paraId="34BC764A" w14:textId="3E39CF2D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81760544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tcBorders>
              <w:top w:val="nil"/>
            </w:tcBorders>
            <w:vAlign w:val="center"/>
          </w:tcPr>
          <w:p w14:paraId="3D12C787" w14:textId="4ACDD06E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666670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  <w:tc>
          <w:tcPr>
            <w:tcW w:w="3788" w:type="dxa"/>
            <w:tcBorders>
              <w:top w:val="nil"/>
            </w:tcBorders>
            <w:vAlign w:val="center"/>
          </w:tcPr>
          <w:p w14:paraId="147D6D4C" w14:textId="54C1F90E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8196116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</w:tr>
      <w:tr w:rsidR="00694909" w14:paraId="3F573F10" w14:textId="77777777" w:rsidTr="00F240EE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C50793"/>
            </w:tcBorders>
            <w:textDirection w:val="btLr"/>
          </w:tcPr>
          <w:p w14:paraId="0D08036C" w14:textId="77777777" w:rsidR="00694909" w:rsidRDefault="00694909" w:rsidP="0064066A">
            <w:pPr>
              <w:pStyle w:val="Tabletext"/>
              <w:ind w:left="113" w:right="113"/>
              <w:jc w:val="center"/>
            </w:pPr>
          </w:p>
        </w:tc>
        <w:tc>
          <w:tcPr>
            <w:tcW w:w="4959" w:type="dxa"/>
          </w:tcPr>
          <w:p w14:paraId="0777F61E" w14:textId="560B886D" w:rsidR="00694909" w:rsidRPr="00F537E0" w:rsidRDefault="00694909" w:rsidP="0064066A">
            <w:pPr>
              <w:pStyle w:val="TableBullet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  <w:r w:rsidRPr="002235F5">
              <w:t>xpands vocabulary</w:t>
            </w:r>
          </w:p>
        </w:tc>
        <w:tc>
          <w:tcPr>
            <w:tcW w:w="3940" w:type="dxa"/>
            <w:vAlign w:val="center"/>
          </w:tcPr>
          <w:p w14:paraId="20299300" w14:textId="307C79E9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93609658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vAlign w:val="center"/>
          </w:tcPr>
          <w:p w14:paraId="75F92004" w14:textId="325DA1BC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68150073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vAlign w:val="center"/>
          </w:tcPr>
          <w:p w14:paraId="714E426B" w14:textId="4D1264B7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55352813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  <w:tc>
          <w:tcPr>
            <w:tcW w:w="3788" w:type="dxa"/>
            <w:vAlign w:val="center"/>
          </w:tcPr>
          <w:p w14:paraId="62570492" w14:textId="55AE9BE4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02612755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</w:tr>
      <w:tr w:rsidR="00694909" w14:paraId="5D67E0C8" w14:textId="77777777" w:rsidTr="00F240EE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C50793"/>
              <w:bottom w:val="single" w:sz="4" w:space="0" w:color="A6A6A6"/>
            </w:tcBorders>
            <w:textDirection w:val="btLr"/>
          </w:tcPr>
          <w:p w14:paraId="42485C41" w14:textId="77777777" w:rsidR="00694909" w:rsidRDefault="00694909" w:rsidP="0064066A">
            <w:pPr>
              <w:pStyle w:val="Tabletext"/>
              <w:ind w:left="113" w:right="113"/>
              <w:jc w:val="center"/>
            </w:pPr>
          </w:p>
        </w:tc>
        <w:tc>
          <w:tcPr>
            <w:tcW w:w="4959" w:type="dxa"/>
            <w:tcBorders>
              <w:bottom w:val="single" w:sz="4" w:space="0" w:color="A6A6A6"/>
            </w:tcBorders>
          </w:tcPr>
          <w:p w14:paraId="6D07FC42" w14:textId="1742172C" w:rsidR="00694909" w:rsidRPr="00F537E0" w:rsidRDefault="00694909" w:rsidP="0064066A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builds awareness of sounds and letters</w:t>
            </w:r>
          </w:p>
        </w:tc>
        <w:tc>
          <w:tcPr>
            <w:tcW w:w="3940" w:type="dxa"/>
            <w:tcBorders>
              <w:bottom w:val="single" w:sz="4" w:space="0" w:color="A6A6A6"/>
            </w:tcBorders>
            <w:vAlign w:val="center"/>
          </w:tcPr>
          <w:p w14:paraId="6665573A" w14:textId="269F6ABF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53696762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tcBorders>
              <w:bottom w:val="single" w:sz="4" w:space="0" w:color="A6A6A6"/>
            </w:tcBorders>
            <w:vAlign w:val="center"/>
          </w:tcPr>
          <w:p w14:paraId="58D03199" w14:textId="4CCEF0F6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32169936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tcBorders>
              <w:bottom w:val="single" w:sz="4" w:space="0" w:color="A6A6A6"/>
            </w:tcBorders>
            <w:vAlign w:val="center"/>
          </w:tcPr>
          <w:p w14:paraId="460B9924" w14:textId="39FEE376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5292971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  <w:tc>
          <w:tcPr>
            <w:tcW w:w="3788" w:type="dxa"/>
            <w:tcBorders>
              <w:bottom w:val="single" w:sz="4" w:space="0" w:color="A6A6A6"/>
            </w:tcBorders>
            <w:vAlign w:val="center"/>
          </w:tcPr>
          <w:p w14:paraId="45FEDCC2" w14:textId="0268F465" w:rsidR="00694909" w:rsidRPr="004429A4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9398544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94909" w:rsidRPr="00B872F3">
                  <w:sym w:font="Wingdings 2" w:char="F0A3"/>
                </w:r>
              </w:sdtContent>
            </w:sdt>
          </w:p>
        </w:tc>
      </w:tr>
      <w:tr w:rsidR="004F6500" w14:paraId="4930777F" w14:textId="77777777" w:rsidTr="00F240EE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 w:val="restart"/>
            <w:tcBorders>
              <w:left w:val="single" w:sz="18" w:space="0" w:color="7C6597"/>
            </w:tcBorders>
            <w:textDirection w:val="btLr"/>
          </w:tcPr>
          <w:p w14:paraId="7AED5B29" w14:textId="220AC517" w:rsidR="004F6500" w:rsidRPr="007052DB" w:rsidRDefault="004F6500" w:rsidP="00F537E0">
            <w:pPr>
              <w:pStyle w:val="Tabletext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7052DB">
              <w:rPr>
                <w:b/>
                <w:bCs/>
              </w:rPr>
              <w:t>Communicating</w:t>
            </w:r>
          </w:p>
        </w:tc>
        <w:tc>
          <w:tcPr>
            <w:tcW w:w="20397" w:type="dxa"/>
            <w:gridSpan w:val="7"/>
            <w:tcBorders>
              <w:bottom w:val="nil"/>
            </w:tcBorders>
            <w:shd w:val="clear" w:color="auto" w:fill="CBC1D5"/>
          </w:tcPr>
          <w:p w14:paraId="2AB0516C" w14:textId="4BDFC9C0" w:rsidR="004F6500" w:rsidRPr="004F6500" w:rsidRDefault="004F6500" w:rsidP="00671CCA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5058">
              <w:t xml:space="preserve">Key </w:t>
            </w:r>
            <w:r>
              <w:t>f</w:t>
            </w:r>
            <w:r w:rsidRPr="008C5058">
              <w:t>ocus: Building literacy in personally meaningful ways</w:t>
            </w:r>
          </w:p>
        </w:tc>
      </w:tr>
      <w:tr w:rsidR="00871C4F" w14:paraId="6DC671A5" w14:textId="77777777" w:rsidTr="00F240EE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7C6597"/>
            </w:tcBorders>
            <w:textDirection w:val="btLr"/>
          </w:tcPr>
          <w:p w14:paraId="3D1A67A3" w14:textId="77777777" w:rsidR="00871C4F" w:rsidRDefault="00871C4F" w:rsidP="00871C4F">
            <w:pPr>
              <w:pStyle w:val="Tabletext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59" w:type="dxa"/>
            <w:tcBorders>
              <w:top w:val="nil"/>
            </w:tcBorders>
          </w:tcPr>
          <w:p w14:paraId="39069FD9" w14:textId="39887E33" w:rsidR="00871C4F" w:rsidRPr="00805536" w:rsidRDefault="00871C4F" w:rsidP="00671CCA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36">
              <w:t>interacts by communicating and responding purposefully with others</w:t>
            </w:r>
          </w:p>
        </w:tc>
        <w:tc>
          <w:tcPr>
            <w:tcW w:w="3940" w:type="dxa"/>
            <w:tcBorders>
              <w:top w:val="nil"/>
            </w:tcBorders>
            <w:vAlign w:val="center"/>
          </w:tcPr>
          <w:p w14:paraId="4E2F142F" w14:textId="16CAD238" w:rsidR="00871C4F" w:rsidRPr="008632C0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54143209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71C4F" w:rsidRPr="008632C0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tcBorders>
              <w:top w:val="nil"/>
            </w:tcBorders>
            <w:vAlign w:val="center"/>
          </w:tcPr>
          <w:p w14:paraId="7F262C6E" w14:textId="7DEF7CCA" w:rsidR="00871C4F" w:rsidRPr="008632C0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1357629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71C4F" w:rsidRPr="008632C0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tcBorders>
              <w:top w:val="nil"/>
            </w:tcBorders>
            <w:vAlign w:val="center"/>
          </w:tcPr>
          <w:p w14:paraId="76838499" w14:textId="67935867" w:rsidR="00871C4F" w:rsidRPr="008632C0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15614082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71C4F" w:rsidRPr="008632C0">
                  <w:sym w:font="Wingdings 2" w:char="F0A3"/>
                </w:r>
              </w:sdtContent>
            </w:sdt>
          </w:p>
        </w:tc>
        <w:tc>
          <w:tcPr>
            <w:tcW w:w="3788" w:type="dxa"/>
            <w:tcBorders>
              <w:top w:val="nil"/>
            </w:tcBorders>
            <w:vAlign w:val="center"/>
          </w:tcPr>
          <w:p w14:paraId="2E82DF8A" w14:textId="1AB34D8C" w:rsidR="00871C4F" w:rsidRPr="008632C0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8524104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71C4F" w:rsidRPr="008632C0">
                  <w:sym w:font="Wingdings 2" w:char="F0A3"/>
                </w:r>
              </w:sdtContent>
            </w:sdt>
          </w:p>
        </w:tc>
      </w:tr>
      <w:tr w:rsidR="00871C4F" w14:paraId="26B3ED9C" w14:textId="77777777" w:rsidTr="00F240EE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7C6597"/>
            </w:tcBorders>
            <w:textDirection w:val="btLr"/>
          </w:tcPr>
          <w:p w14:paraId="4EEDCAE5" w14:textId="77777777" w:rsidR="00871C4F" w:rsidRDefault="00871C4F" w:rsidP="00871C4F">
            <w:pPr>
              <w:pStyle w:val="Tabletext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59" w:type="dxa"/>
          </w:tcPr>
          <w:p w14:paraId="138D9C18" w14:textId="24B7C357" w:rsidR="00871C4F" w:rsidRPr="00805536" w:rsidRDefault="00871C4F" w:rsidP="00671CCA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36">
              <w:t>engages with a range of texts for purpose and meaning</w:t>
            </w:r>
          </w:p>
        </w:tc>
        <w:tc>
          <w:tcPr>
            <w:tcW w:w="3940" w:type="dxa"/>
            <w:vAlign w:val="center"/>
          </w:tcPr>
          <w:p w14:paraId="3AAA0396" w14:textId="6BB2BD70" w:rsidR="00871C4F" w:rsidRPr="008632C0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2158908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71C4F" w:rsidRPr="008632C0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vAlign w:val="center"/>
          </w:tcPr>
          <w:p w14:paraId="2758542E" w14:textId="431A59C3" w:rsidR="00871C4F" w:rsidRPr="008632C0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855178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71C4F" w:rsidRPr="008632C0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vAlign w:val="center"/>
          </w:tcPr>
          <w:p w14:paraId="02A23584" w14:textId="64F27337" w:rsidR="00871C4F" w:rsidRPr="008632C0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6715002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71C4F" w:rsidRPr="008632C0">
                  <w:sym w:font="Wingdings 2" w:char="F0A3"/>
                </w:r>
              </w:sdtContent>
            </w:sdt>
          </w:p>
        </w:tc>
        <w:tc>
          <w:tcPr>
            <w:tcW w:w="3788" w:type="dxa"/>
            <w:vAlign w:val="center"/>
          </w:tcPr>
          <w:p w14:paraId="23EBC366" w14:textId="443AFBF7" w:rsidR="00871C4F" w:rsidRPr="008632C0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1288158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71C4F" w:rsidRPr="008632C0">
                  <w:sym w:font="Wingdings 2" w:char="F0A3"/>
                </w:r>
              </w:sdtContent>
            </w:sdt>
          </w:p>
        </w:tc>
      </w:tr>
      <w:tr w:rsidR="00871C4F" w14:paraId="4C32B515" w14:textId="77777777" w:rsidTr="00F240EE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7C6597"/>
            </w:tcBorders>
            <w:textDirection w:val="btLr"/>
          </w:tcPr>
          <w:p w14:paraId="0335FE4A" w14:textId="77777777" w:rsidR="00871C4F" w:rsidRDefault="00871C4F" w:rsidP="00871C4F">
            <w:pPr>
              <w:pStyle w:val="Tabletext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59" w:type="dxa"/>
          </w:tcPr>
          <w:p w14:paraId="49691CA6" w14:textId="62B2A2AE" w:rsidR="00871C4F" w:rsidRPr="00805536" w:rsidRDefault="00871C4F" w:rsidP="00671CCA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36">
              <w:t>makes connections between texts and personal experiences</w:t>
            </w:r>
          </w:p>
        </w:tc>
        <w:tc>
          <w:tcPr>
            <w:tcW w:w="3940" w:type="dxa"/>
            <w:vAlign w:val="center"/>
          </w:tcPr>
          <w:p w14:paraId="607CD5E3" w14:textId="25E11DA8" w:rsidR="00871C4F" w:rsidRPr="008632C0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8727540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71C4F" w:rsidRPr="008632C0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vAlign w:val="center"/>
          </w:tcPr>
          <w:p w14:paraId="30263E2E" w14:textId="483B7139" w:rsidR="00871C4F" w:rsidRPr="008632C0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1421555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71C4F" w:rsidRPr="008632C0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vAlign w:val="center"/>
          </w:tcPr>
          <w:p w14:paraId="462C46F3" w14:textId="2B738494" w:rsidR="00871C4F" w:rsidRPr="008632C0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669663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71C4F" w:rsidRPr="008632C0">
                  <w:sym w:font="Wingdings 2" w:char="F0A3"/>
                </w:r>
              </w:sdtContent>
            </w:sdt>
          </w:p>
        </w:tc>
        <w:tc>
          <w:tcPr>
            <w:tcW w:w="3788" w:type="dxa"/>
            <w:vAlign w:val="center"/>
          </w:tcPr>
          <w:p w14:paraId="2BAAA2C2" w14:textId="09B1F8B0" w:rsidR="00871C4F" w:rsidRPr="008632C0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04957528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71C4F" w:rsidRPr="008632C0">
                  <w:sym w:font="Wingdings 2" w:char="F0A3"/>
                </w:r>
              </w:sdtContent>
            </w:sdt>
          </w:p>
        </w:tc>
      </w:tr>
      <w:tr w:rsidR="00871C4F" w14:paraId="5F77EB42" w14:textId="77777777" w:rsidTr="00F24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7C6597"/>
            </w:tcBorders>
            <w:textDirection w:val="btLr"/>
          </w:tcPr>
          <w:p w14:paraId="342BE02B" w14:textId="77777777" w:rsidR="00871C4F" w:rsidRDefault="00871C4F" w:rsidP="00871C4F">
            <w:pPr>
              <w:pStyle w:val="Tabletext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959" w:type="dxa"/>
          </w:tcPr>
          <w:p w14:paraId="124397D5" w14:textId="36BB0915" w:rsidR="00871C4F" w:rsidRPr="00805536" w:rsidRDefault="00871C4F" w:rsidP="00671CCA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36">
              <w:t>builds awareness of ways images add meaning to print</w:t>
            </w:r>
          </w:p>
        </w:tc>
        <w:tc>
          <w:tcPr>
            <w:tcW w:w="3940" w:type="dxa"/>
            <w:vAlign w:val="center"/>
          </w:tcPr>
          <w:p w14:paraId="4624816C" w14:textId="375905B8" w:rsidR="00871C4F" w:rsidRPr="008632C0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38984716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71C4F" w:rsidRPr="008632C0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vAlign w:val="center"/>
          </w:tcPr>
          <w:p w14:paraId="0185EB2C" w14:textId="3600446F" w:rsidR="00871C4F" w:rsidRPr="008632C0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62955383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71C4F" w:rsidRPr="008632C0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vAlign w:val="center"/>
          </w:tcPr>
          <w:p w14:paraId="099BAFC9" w14:textId="2B236106" w:rsidR="00871C4F" w:rsidRPr="008632C0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3664113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71C4F" w:rsidRPr="008632C0">
                  <w:sym w:font="Wingdings 2" w:char="F0A3"/>
                </w:r>
              </w:sdtContent>
            </w:sdt>
          </w:p>
        </w:tc>
        <w:tc>
          <w:tcPr>
            <w:tcW w:w="3788" w:type="dxa"/>
            <w:vAlign w:val="center"/>
          </w:tcPr>
          <w:p w14:paraId="34B3595C" w14:textId="3B5B347A" w:rsidR="00871C4F" w:rsidRPr="008632C0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4508137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71CCA" w:rsidRPr="008632C0">
                  <w:sym w:font="Wingdings 2" w:char="F0A3"/>
                </w:r>
              </w:sdtContent>
            </w:sdt>
          </w:p>
        </w:tc>
      </w:tr>
      <w:tr w:rsidR="00815196" w14:paraId="6904E848" w14:textId="77777777" w:rsidTr="00F24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7C6597"/>
              <w:bottom w:val="single" w:sz="4" w:space="0" w:color="A6A6A6"/>
            </w:tcBorders>
            <w:textDirection w:val="btLr"/>
          </w:tcPr>
          <w:p w14:paraId="3AA9D5A4" w14:textId="77777777" w:rsidR="00815196" w:rsidRDefault="00815196" w:rsidP="00815196">
            <w:pPr>
              <w:pStyle w:val="Tabletext"/>
              <w:ind w:left="113" w:right="113"/>
              <w:jc w:val="center"/>
            </w:pPr>
          </w:p>
        </w:tc>
        <w:tc>
          <w:tcPr>
            <w:tcW w:w="4959" w:type="dxa"/>
            <w:tcBorders>
              <w:bottom w:val="single" w:sz="4" w:space="0" w:color="A6A6A6"/>
            </w:tcBorders>
          </w:tcPr>
          <w:p w14:paraId="2075C308" w14:textId="1F3D971B" w:rsidR="00815196" w:rsidRPr="00F537E0" w:rsidRDefault="00815196" w:rsidP="00815196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 w:rsidRPr="002235F5">
              <w:t>evelops writing behaviours</w:t>
            </w:r>
          </w:p>
        </w:tc>
        <w:tc>
          <w:tcPr>
            <w:tcW w:w="3940" w:type="dxa"/>
            <w:tcBorders>
              <w:bottom w:val="single" w:sz="4" w:space="0" w:color="A6A6A6"/>
            </w:tcBorders>
            <w:vAlign w:val="center"/>
          </w:tcPr>
          <w:p w14:paraId="60C7C433" w14:textId="60A0C2DE" w:rsidR="00815196" w:rsidRPr="008632C0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51691825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5196" w:rsidRPr="008632C0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tcBorders>
              <w:bottom w:val="single" w:sz="4" w:space="0" w:color="A6A6A6"/>
            </w:tcBorders>
            <w:vAlign w:val="center"/>
          </w:tcPr>
          <w:p w14:paraId="6ABEBE81" w14:textId="2116EA71" w:rsidR="00815196" w:rsidRPr="008632C0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10299038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5196" w:rsidRPr="008632C0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tcBorders>
              <w:bottom w:val="single" w:sz="4" w:space="0" w:color="A6A6A6"/>
            </w:tcBorders>
            <w:vAlign w:val="center"/>
          </w:tcPr>
          <w:p w14:paraId="329F3CDF" w14:textId="5BA167CF" w:rsidR="00815196" w:rsidRPr="008632C0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36364239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5196" w:rsidRPr="008632C0">
                  <w:sym w:font="Wingdings 2" w:char="F0A3"/>
                </w:r>
              </w:sdtContent>
            </w:sdt>
          </w:p>
        </w:tc>
        <w:tc>
          <w:tcPr>
            <w:tcW w:w="3788" w:type="dxa"/>
            <w:tcBorders>
              <w:bottom w:val="single" w:sz="4" w:space="0" w:color="A6A6A6"/>
            </w:tcBorders>
            <w:vAlign w:val="center"/>
          </w:tcPr>
          <w:p w14:paraId="21EF00F8" w14:textId="7504C373" w:rsidR="00815196" w:rsidRPr="008632C0" w:rsidRDefault="0050550D" w:rsidP="008632C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6612051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15196" w:rsidRPr="008632C0">
                  <w:sym w:font="Wingdings 2" w:char="F0A3"/>
                </w:r>
              </w:sdtContent>
            </w:sdt>
          </w:p>
        </w:tc>
      </w:tr>
      <w:tr w:rsidR="00936226" w14:paraId="627DDF0B" w14:textId="77777777" w:rsidTr="00F240EE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7C6597"/>
              <w:bottom w:val="single" w:sz="4" w:space="0" w:color="A6A6A6"/>
            </w:tcBorders>
            <w:textDirection w:val="btLr"/>
          </w:tcPr>
          <w:p w14:paraId="0BF33681" w14:textId="77777777" w:rsidR="00936226" w:rsidRDefault="00936226" w:rsidP="00F537E0">
            <w:pPr>
              <w:pStyle w:val="Tabletext"/>
              <w:ind w:left="113" w:right="113"/>
              <w:jc w:val="center"/>
            </w:pPr>
          </w:p>
        </w:tc>
        <w:tc>
          <w:tcPr>
            <w:tcW w:w="20397" w:type="dxa"/>
            <w:gridSpan w:val="7"/>
            <w:tcBorders>
              <w:bottom w:val="nil"/>
            </w:tcBorders>
            <w:shd w:val="clear" w:color="auto" w:fill="CBC1D5"/>
          </w:tcPr>
          <w:p w14:paraId="07ABBCFD" w14:textId="634BACFB" w:rsidR="00936226" w:rsidRPr="004429A4" w:rsidRDefault="00936226" w:rsidP="00936226">
            <w:pPr>
              <w:pStyle w:val="Table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5058">
              <w:rPr>
                <w:b/>
                <w:bCs/>
              </w:rPr>
              <w:t xml:space="preserve">Key </w:t>
            </w:r>
            <w:r>
              <w:rPr>
                <w:b/>
                <w:bCs/>
              </w:rPr>
              <w:t>f</w:t>
            </w:r>
            <w:r w:rsidRPr="008C5058">
              <w:rPr>
                <w:b/>
                <w:bCs/>
              </w:rPr>
              <w:t>ocus: Building numeracy in personally meaningful ways</w:t>
            </w:r>
          </w:p>
        </w:tc>
      </w:tr>
      <w:tr w:rsidR="005E1B90" w14:paraId="14219E8A" w14:textId="77777777" w:rsidTr="00F240EE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top w:val="nil"/>
              <w:left w:val="single" w:sz="18" w:space="0" w:color="7C6597"/>
            </w:tcBorders>
            <w:textDirection w:val="btLr"/>
          </w:tcPr>
          <w:p w14:paraId="420A6FAE" w14:textId="77777777" w:rsidR="005E1B90" w:rsidRDefault="005E1B90" w:rsidP="005E1B90">
            <w:pPr>
              <w:pStyle w:val="Tabletext"/>
              <w:ind w:left="113" w:right="113"/>
              <w:jc w:val="center"/>
            </w:pPr>
          </w:p>
        </w:tc>
        <w:tc>
          <w:tcPr>
            <w:tcW w:w="4959" w:type="dxa"/>
            <w:tcBorders>
              <w:top w:val="nil"/>
            </w:tcBorders>
          </w:tcPr>
          <w:p w14:paraId="256B3EDA" w14:textId="7D5AD117" w:rsidR="005E1B90" w:rsidRPr="00341718" w:rsidRDefault="005E1B90" w:rsidP="005E1B90">
            <w:pPr>
              <w:pStyle w:val="TableBullet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uses everyday language to describe measurement</w:t>
            </w:r>
          </w:p>
        </w:tc>
        <w:tc>
          <w:tcPr>
            <w:tcW w:w="3940" w:type="dxa"/>
            <w:tcBorders>
              <w:top w:val="nil"/>
            </w:tcBorders>
            <w:vAlign w:val="center"/>
          </w:tcPr>
          <w:p w14:paraId="1E570677" w14:textId="6894B8E5" w:rsidR="005E1B90" w:rsidRPr="004429A4" w:rsidRDefault="0050550D" w:rsidP="005E1B90">
            <w:pPr>
              <w:pStyle w:val="TableBullet"/>
              <w:numPr>
                <w:ilvl w:val="0"/>
                <w:numId w:val="0"/>
              </w:numPr>
              <w:ind w:left="284" w:hanging="1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618298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E1B90" w:rsidRPr="008632C0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tcBorders>
              <w:top w:val="nil"/>
            </w:tcBorders>
            <w:vAlign w:val="center"/>
          </w:tcPr>
          <w:p w14:paraId="0B9FD1D5" w14:textId="2C862413" w:rsidR="005E1B90" w:rsidRPr="004429A4" w:rsidRDefault="0050550D" w:rsidP="005E1B90">
            <w:pPr>
              <w:pStyle w:val="TableBulle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63579429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E1B90" w:rsidRPr="008632C0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tcBorders>
              <w:top w:val="nil"/>
            </w:tcBorders>
            <w:vAlign w:val="center"/>
          </w:tcPr>
          <w:p w14:paraId="0D41A09D" w14:textId="3122C28C" w:rsidR="005E1B90" w:rsidRPr="004429A4" w:rsidRDefault="0050550D" w:rsidP="005E1B90">
            <w:pPr>
              <w:pStyle w:val="TableBulle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395517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E1B90" w:rsidRPr="008632C0">
                  <w:sym w:font="Wingdings 2" w:char="F0A3"/>
                </w:r>
              </w:sdtContent>
            </w:sdt>
          </w:p>
        </w:tc>
        <w:tc>
          <w:tcPr>
            <w:tcW w:w="3788" w:type="dxa"/>
            <w:tcBorders>
              <w:top w:val="nil"/>
            </w:tcBorders>
            <w:vAlign w:val="center"/>
          </w:tcPr>
          <w:p w14:paraId="29BB5E69" w14:textId="1D8E3FF1" w:rsidR="005E1B90" w:rsidRPr="004429A4" w:rsidRDefault="0050550D" w:rsidP="005E1B90">
            <w:pPr>
              <w:pStyle w:val="TableBulle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4787772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E1B90" w:rsidRPr="008632C0">
                  <w:sym w:font="Wingdings 2" w:char="F0A3"/>
                </w:r>
              </w:sdtContent>
            </w:sdt>
          </w:p>
        </w:tc>
      </w:tr>
      <w:tr w:rsidR="008632C0" w14:paraId="6D7DC594" w14:textId="77777777" w:rsidTr="00F240EE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7C6597"/>
            </w:tcBorders>
            <w:textDirection w:val="btLr"/>
          </w:tcPr>
          <w:p w14:paraId="7536AE22" w14:textId="77777777" w:rsidR="008632C0" w:rsidRDefault="008632C0" w:rsidP="008632C0">
            <w:pPr>
              <w:pStyle w:val="Tabletext"/>
              <w:ind w:left="113" w:right="113"/>
              <w:jc w:val="center"/>
            </w:pPr>
          </w:p>
        </w:tc>
        <w:tc>
          <w:tcPr>
            <w:tcW w:w="4959" w:type="dxa"/>
          </w:tcPr>
          <w:p w14:paraId="4DC33E72" w14:textId="6E312A97" w:rsidR="008632C0" w:rsidRDefault="008632C0" w:rsidP="008632C0">
            <w:pPr>
              <w:pStyle w:val="TableBullet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1DF4">
              <w:t>uses everyday language to describe shapes and spatial relationships</w:t>
            </w:r>
          </w:p>
        </w:tc>
        <w:tc>
          <w:tcPr>
            <w:tcW w:w="3940" w:type="dxa"/>
            <w:vAlign w:val="center"/>
          </w:tcPr>
          <w:p w14:paraId="563F6B10" w14:textId="05A4302A" w:rsidR="008632C0" w:rsidRPr="004429A4" w:rsidRDefault="0050550D" w:rsidP="008632C0">
            <w:pPr>
              <w:pStyle w:val="TableBullet"/>
              <w:numPr>
                <w:ilvl w:val="0"/>
                <w:numId w:val="0"/>
              </w:numPr>
              <w:ind w:left="284" w:hanging="1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66172532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632C0" w:rsidRPr="008632C0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vAlign w:val="center"/>
          </w:tcPr>
          <w:p w14:paraId="59FB21DF" w14:textId="06D87A5A" w:rsidR="008632C0" w:rsidRPr="004429A4" w:rsidRDefault="0050550D" w:rsidP="008632C0">
            <w:pPr>
              <w:pStyle w:val="TableBulle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472056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632C0" w:rsidRPr="008632C0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vAlign w:val="center"/>
          </w:tcPr>
          <w:p w14:paraId="124F58C8" w14:textId="39DA7FED" w:rsidR="008632C0" w:rsidRPr="004429A4" w:rsidRDefault="0050550D" w:rsidP="008632C0">
            <w:pPr>
              <w:pStyle w:val="TableBulle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1381697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632C0" w:rsidRPr="008632C0">
                  <w:sym w:font="Wingdings 2" w:char="F0A3"/>
                </w:r>
              </w:sdtContent>
            </w:sdt>
          </w:p>
        </w:tc>
        <w:tc>
          <w:tcPr>
            <w:tcW w:w="3788" w:type="dxa"/>
            <w:vAlign w:val="center"/>
          </w:tcPr>
          <w:p w14:paraId="090DB24C" w14:textId="0E6A678A" w:rsidR="008632C0" w:rsidRPr="004429A4" w:rsidRDefault="0050550D" w:rsidP="008632C0">
            <w:pPr>
              <w:pStyle w:val="TableBulle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66982622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632C0" w:rsidRPr="008632C0">
                  <w:sym w:font="Wingdings 2" w:char="F0A3"/>
                </w:r>
              </w:sdtContent>
            </w:sdt>
          </w:p>
        </w:tc>
      </w:tr>
      <w:tr w:rsidR="008632C0" w14:paraId="2F042D53" w14:textId="77777777" w:rsidTr="00F240EE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7C6597"/>
            </w:tcBorders>
            <w:textDirection w:val="btLr"/>
          </w:tcPr>
          <w:p w14:paraId="3905D8F3" w14:textId="77777777" w:rsidR="008632C0" w:rsidRDefault="008632C0" w:rsidP="008632C0">
            <w:pPr>
              <w:pStyle w:val="Tabletext"/>
              <w:ind w:left="113" w:right="113"/>
              <w:jc w:val="center"/>
            </w:pPr>
          </w:p>
        </w:tc>
        <w:tc>
          <w:tcPr>
            <w:tcW w:w="4959" w:type="dxa"/>
          </w:tcPr>
          <w:p w14:paraId="3060C14A" w14:textId="1CC3EE99" w:rsidR="008632C0" w:rsidRPr="00341718" w:rsidRDefault="008632C0" w:rsidP="008632C0">
            <w:pPr>
              <w:pStyle w:val="TableBullet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 w:rsidRPr="008C5058">
              <w:t>evelops awareness of number and counting</w:t>
            </w:r>
          </w:p>
        </w:tc>
        <w:tc>
          <w:tcPr>
            <w:tcW w:w="3940" w:type="dxa"/>
            <w:vAlign w:val="center"/>
          </w:tcPr>
          <w:p w14:paraId="0AE3F3A6" w14:textId="2312D4B4" w:rsidR="008632C0" w:rsidRPr="004429A4" w:rsidRDefault="0050550D" w:rsidP="008632C0">
            <w:pPr>
              <w:pStyle w:val="TableBullet"/>
              <w:numPr>
                <w:ilvl w:val="0"/>
                <w:numId w:val="0"/>
              </w:numPr>
              <w:ind w:left="284" w:hanging="1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8114728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632C0" w:rsidRPr="008632C0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vAlign w:val="center"/>
          </w:tcPr>
          <w:p w14:paraId="6606F0E2" w14:textId="2476C061" w:rsidR="008632C0" w:rsidRPr="004429A4" w:rsidRDefault="0050550D" w:rsidP="008632C0">
            <w:pPr>
              <w:pStyle w:val="TableBulle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01969815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632C0" w:rsidRPr="008632C0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vAlign w:val="center"/>
          </w:tcPr>
          <w:p w14:paraId="3353F62E" w14:textId="7ABF0B8C" w:rsidR="008632C0" w:rsidRPr="004429A4" w:rsidRDefault="0050550D" w:rsidP="008632C0">
            <w:pPr>
              <w:pStyle w:val="TableBulle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4649357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632C0" w:rsidRPr="008632C0">
                  <w:sym w:font="Wingdings 2" w:char="F0A3"/>
                </w:r>
              </w:sdtContent>
            </w:sdt>
          </w:p>
        </w:tc>
        <w:tc>
          <w:tcPr>
            <w:tcW w:w="3788" w:type="dxa"/>
            <w:vAlign w:val="center"/>
          </w:tcPr>
          <w:p w14:paraId="371801A7" w14:textId="0E2AF08D" w:rsidR="008632C0" w:rsidRPr="004429A4" w:rsidRDefault="0050550D" w:rsidP="008632C0">
            <w:pPr>
              <w:pStyle w:val="TableBulle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8477967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632C0" w:rsidRPr="008632C0">
                  <w:sym w:font="Wingdings 2" w:char="F0A3"/>
                </w:r>
              </w:sdtContent>
            </w:sdt>
          </w:p>
        </w:tc>
      </w:tr>
      <w:tr w:rsidR="008632C0" w14:paraId="2B557662" w14:textId="77777777" w:rsidTr="00F240EE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7C6597"/>
            </w:tcBorders>
            <w:textDirection w:val="btLr"/>
          </w:tcPr>
          <w:p w14:paraId="265376B0" w14:textId="77777777" w:rsidR="008632C0" w:rsidRDefault="008632C0" w:rsidP="008632C0">
            <w:pPr>
              <w:pStyle w:val="Tabletext"/>
              <w:ind w:left="113" w:right="113"/>
              <w:jc w:val="center"/>
            </w:pPr>
          </w:p>
        </w:tc>
        <w:tc>
          <w:tcPr>
            <w:tcW w:w="4959" w:type="dxa"/>
          </w:tcPr>
          <w:p w14:paraId="6AFCF562" w14:textId="23A5175C" w:rsidR="008632C0" w:rsidRPr="00341718" w:rsidRDefault="008632C0" w:rsidP="008632C0">
            <w:pPr>
              <w:pStyle w:val="TableBullet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 w:rsidRPr="008C5058">
              <w:t>evelops awareness of patterns</w:t>
            </w:r>
          </w:p>
        </w:tc>
        <w:tc>
          <w:tcPr>
            <w:tcW w:w="3940" w:type="dxa"/>
            <w:vAlign w:val="center"/>
          </w:tcPr>
          <w:p w14:paraId="055E9A54" w14:textId="205AF9E9" w:rsidR="008632C0" w:rsidRPr="004429A4" w:rsidRDefault="0050550D" w:rsidP="008632C0">
            <w:pPr>
              <w:pStyle w:val="TableBullet"/>
              <w:numPr>
                <w:ilvl w:val="0"/>
                <w:numId w:val="0"/>
              </w:numPr>
              <w:ind w:left="284" w:hanging="1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3075192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632C0" w:rsidRPr="008632C0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vAlign w:val="center"/>
          </w:tcPr>
          <w:p w14:paraId="19534762" w14:textId="5D322B52" w:rsidR="008632C0" w:rsidRPr="004429A4" w:rsidRDefault="0050550D" w:rsidP="008632C0">
            <w:pPr>
              <w:pStyle w:val="TableBulle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71819613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632C0" w:rsidRPr="008632C0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vAlign w:val="center"/>
          </w:tcPr>
          <w:p w14:paraId="2AE63D4A" w14:textId="68B4D429" w:rsidR="008632C0" w:rsidRPr="004429A4" w:rsidRDefault="0050550D" w:rsidP="008632C0">
            <w:pPr>
              <w:pStyle w:val="TableBulle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9209736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632C0" w:rsidRPr="008632C0">
                  <w:sym w:font="Wingdings 2" w:char="F0A3"/>
                </w:r>
              </w:sdtContent>
            </w:sdt>
          </w:p>
        </w:tc>
        <w:tc>
          <w:tcPr>
            <w:tcW w:w="3788" w:type="dxa"/>
            <w:vAlign w:val="center"/>
          </w:tcPr>
          <w:p w14:paraId="5DCA0CAF" w14:textId="7C3C0DE5" w:rsidR="008632C0" w:rsidRPr="004429A4" w:rsidRDefault="0050550D" w:rsidP="008632C0">
            <w:pPr>
              <w:pStyle w:val="TableBulle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7300420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632C0" w:rsidRPr="008632C0">
                  <w:sym w:font="Wingdings 2" w:char="F0A3"/>
                </w:r>
              </w:sdtContent>
            </w:sdt>
          </w:p>
        </w:tc>
      </w:tr>
      <w:tr w:rsidR="008632C0" w14:paraId="5DCD81FF" w14:textId="77777777" w:rsidTr="00F240EE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vMerge/>
            <w:tcBorders>
              <w:left w:val="single" w:sz="18" w:space="0" w:color="7C6597"/>
            </w:tcBorders>
            <w:textDirection w:val="btLr"/>
          </w:tcPr>
          <w:p w14:paraId="477037EF" w14:textId="77777777" w:rsidR="008632C0" w:rsidRDefault="008632C0" w:rsidP="008632C0">
            <w:pPr>
              <w:pStyle w:val="Tabletext"/>
              <w:ind w:left="113" w:right="113"/>
              <w:jc w:val="center"/>
            </w:pPr>
          </w:p>
        </w:tc>
        <w:tc>
          <w:tcPr>
            <w:tcW w:w="4959" w:type="dxa"/>
          </w:tcPr>
          <w:p w14:paraId="371EB865" w14:textId="669C189E" w:rsidR="008632C0" w:rsidRPr="00936226" w:rsidRDefault="008632C0" w:rsidP="008632C0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6226">
              <w:t>develops mathematical problem-solving skills</w:t>
            </w:r>
          </w:p>
        </w:tc>
        <w:tc>
          <w:tcPr>
            <w:tcW w:w="3940" w:type="dxa"/>
            <w:vAlign w:val="center"/>
          </w:tcPr>
          <w:p w14:paraId="3094DC19" w14:textId="26EE04B3" w:rsidR="008632C0" w:rsidRPr="004429A4" w:rsidRDefault="0050550D" w:rsidP="008632C0">
            <w:pPr>
              <w:pStyle w:val="TableBullet"/>
              <w:numPr>
                <w:ilvl w:val="0"/>
                <w:numId w:val="0"/>
              </w:numPr>
              <w:ind w:left="284" w:hanging="1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766306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632C0" w:rsidRPr="008632C0">
                  <w:sym w:font="Wingdings 2" w:char="F0A3"/>
                </w:r>
              </w:sdtContent>
            </w:sdt>
          </w:p>
        </w:tc>
        <w:tc>
          <w:tcPr>
            <w:tcW w:w="3831" w:type="dxa"/>
            <w:gridSpan w:val="2"/>
            <w:vAlign w:val="center"/>
          </w:tcPr>
          <w:p w14:paraId="59CC8A04" w14:textId="14372045" w:rsidR="008632C0" w:rsidRPr="004429A4" w:rsidRDefault="0050550D" w:rsidP="008632C0">
            <w:pPr>
              <w:pStyle w:val="TableBulle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07566243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632C0" w:rsidRPr="008632C0">
                  <w:sym w:font="Wingdings 2" w:char="F0A3"/>
                </w:r>
              </w:sdtContent>
            </w:sdt>
          </w:p>
        </w:tc>
        <w:tc>
          <w:tcPr>
            <w:tcW w:w="3879" w:type="dxa"/>
            <w:gridSpan w:val="2"/>
            <w:vAlign w:val="center"/>
          </w:tcPr>
          <w:p w14:paraId="16D79A9D" w14:textId="21DDB75B" w:rsidR="008632C0" w:rsidRPr="004429A4" w:rsidRDefault="0050550D" w:rsidP="008632C0">
            <w:pPr>
              <w:pStyle w:val="TableBulle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88178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632C0" w:rsidRPr="008632C0">
                  <w:sym w:font="Wingdings 2" w:char="F0A3"/>
                </w:r>
              </w:sdtContent>
            </w:sdt>
          </w:p>
        </w:tc>
        <w:tc>
          <w:tcPr>
            <w:tcW w:w="3788" w:type="dxa"/>
            <w:vAlign w:val="center"/>
          </w:tcPr>
          <w:p w14:paraId="685346BC" w14:textId="51CFF20D" w:rsidR="008632C0" w:rsidRPr="004429A4" w:rsidRDefault="0050550D" w:rsidP="008632C0">
            <w:pPr>
              <w:pStyle w:val="TableBulle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98774542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632C0" w:rsidRPr="008632C0">
                  <w:sym w:font="Wingdings 2" w:char="F0A3"/>
                </w:r>
              </w:sdtContent>
            </w:sdt>
          </w:p>
        </w:tc>
      </w:tr>
      <w:tr w:rsidR="00322CBA" w:rsidRPr="004429A4" w14:paraId="3FD9CD62" w14:textId="77777777" w:rsidTr="00F240EE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5" w:type="dxa"/>
            <w:gridSpan w:val="8"/>
            <w:tcBorders>
              <w:left w:val="single" w:sz="8" w:space="0" w:color="808080" w:themeColor="accent1"/>
            </w:tcBorders>
            <w:shd w:val="clear" w:color="auto" w:fill="E6E6E6" w:themeFill="background2"/>
          </w:tcPr>
          <w:p w14:paraId="4A126C84" w14:textId="65982499" w:rsidR="00322CBA" w:rsidRPr="007B2AA5" w:rsidRDefault="00322CBA" w:rsidP="00F1241D">
            <w:pPr>
              <w:pStyle w:val="Tabletext"/>
            </w:pPr>
            <w:r w:rsidRPr="00B10303">
              <w:rPr>
                <w:b/>
              </w:rPr>
              <w:t>Reflection and evaluation</w:t>
            </w:r>
          </w:p>
        </w:tc>
      </w:tr>
      <w:tr w:rsidR="008C59FA" w:rsidRPr="004429A4" w14:paraId="42126DCB" w14:textId="77777777" w:rsidTr="00F240EE">
        <w:trPr>
          <w:trHeight w:val="1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7" w:type="dxa"/>
            <w:gridSpan w:val="2"/>
            <w:tcBorders>
              <w:left w:val="single" w:sz="8" w:space="0" w:color="808080" w:themeColor="accent1"/>
            </w:tcBorders>
            <w:shd w:val="clear" w:color="auto" w:fill="auto"/>
          </w:tcPr>
          <w:p w14:paraId="4FC1C40A" w14:textId="09C869A4" w:rsidR="008C59FA" w:rsidRDefault="00CF0FE0" w:rsidP="005E3CE8">
            <w:pPr>
              <w:pStyle w:val="Instructiontowriters"/>
            </w:pPr>
            <w:r>
              <w:t>C</w:t>
            </w:r>
            <w:r w:rsidR="008C59FA">
              <w:t>onsider</w:t>
            </w:r>
            <w:r>
              <w:t xml:space="preserve">ations </w:t>
            </w:r>
            <w:r w:rsidR="00782032">
              <w:t xml:space="preserve">may </w:t>
            </w:r>
            <w:r w:rsidR="00C3002F">
              <w:t>include</w:t>
            </w:r>
            <w:r w:rsidR="008C59FA">
              <w:t>:</w:t>
            </w:r>
          </w:p>
          <w:p w14:paraId="578A8FB8" w14:textId="6937F80A" w:rsidR="008C59FA" w:rsidRDefault="008C59FA" w:rsidP="005E3CE8">
            <w:pPr>
              <w:pStyle w:val="Instructiontowritersbullet"/>
            </w:pPr>
            <w:r>
              <w:t xml:space="preserve">What </w:t>
            </w:r>
            <w:r w:rsidR="002945FA">
              <w:t xml:space="preserve">does the </w:t>
            </w:r>
            <w:r>
              <w:t>assessment evidence indicate about the group and individuals in relation to the learning priorities?</w:t>
            </w:r>
          </w:p>
          <w:p w14:paraId="79B868BF" w14:textId="0D158143" w:rsidR="008C59FA" w:rsidRPr="008C5058" w:rsidRDefault="008C59FA" w:rsidP="005E3CE8">
            <w:pPr>
              <w:pStyle w:val="Instructiontowritersbullet"/>
              <w:rPr>
                <w:b/>
                <w:bCs/>
              </w:rPr>
            </w:pPr>
            <w:r>
              <w:t xml:space="preserve">How </w:t>
            </w:r>
            <w:r w:rsidR="002945FA">
              <w:t xml:space="preserve">can </w:t>
            </w:r>
            <w:r>
              <w:t>the next timeframe for learning</w:t>
            </w:r>
            <w:r w:rsidR="00F801D2">
              <w:t xml:space="preserve"> </w:t>
            </w:r>
            <w:r>
              <w:t>build on prior learning?</w:t>
            </w:r>
          </w:p>
        </w:tc>
        <w:tc>
          <w:tcPr>
            <w:tcW w:w="3967" w:type="dxa"/>
            <w:gridSpan w:val="2"/>
          </w:tcPr>
          <w:p w14:paraId="7414ED1E" w14:textId="2F8C2EA0" w:rsidR="008C59FA" w:rsidRPr="004429A4" w:rsidRDefault="0050550D" w:rsidP="00F1241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  <w:rFonts w:eastAsia="Arial"/>
                  <w:szCs w:val="22"/>
                  <w:lang w:eastAsia="en-US"/>
                </w:rPr>
                <w:id w:val="1801571457"/>
                <w:placeholder>
                  <w:docPart w:val="72BCCEC02D4B4C5481B07BB915A1C753"/>
                </w:placeholder>
                <w:temporary/>
                <w:showingPlcHdr/>
              </w:sdtPr>
              <w:sdtEndPr>
                <w:rPr>
                  <w:rStyle w:val="TabletextChar"/>
                </w:rPr>
              </w:sdtEndPr>
              <w:sdtContent>
                <w:r w:rsidR="004212FF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[Insert co</w:t>
                </w:r>
                <w:r w:rsidR="004212FF">
                  <w:rPr>
                    <w:rStyle w:val="TabletextChar"/>
                    <w:rFonts w:eastAsia="Arial"/>
                    <w:shd w:val="clear" w:color="auto" w:fill="F7EA9F" w:themeFill="accent6"/>
                  </w:rPr>
                  <w:t>nsiderations</w:t>
                </w:r>
                <w:r w:rsidR="004212FF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]</w:t>
                </w:r>
              </w:sdtContent>
            </w:sdt>
            <w:r w:rsidR="004212FF" w:rsidRPr="004429A4">
              <w:t xml:space="preserve"> </w:t>
            </w:r>
          </w:p>
        </w:tc>
        <w:tc>
          <w:tcPr>
            <w:tcW w:w="3825" w:type="dxa"/>
            <w:gridSpan w:val="2"/>
          </w:tcPr>
          <w:p w14:paraId="74060B41" w14:textId="00E7505E" w:rsidR="008C59FA" w:rsidRPr="004429A4" w:rsidRDefault="0050550D" w:rsidP="004212FF">
            <w:pPr>
              <w:pStyle w:val="Table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  <w:rFonts w:eastAsia="Arial"/>
                  <w:szCs w:val="22"/>
                  <w:lang w:eastAsia="en-US"/>
                </w:rPr>
                <w:id w:val="-1345240495"/>
                <w:placeholder>
                  <w:docPart w:val="FBC489B4AA5042FA8FDD2A1CDB678B03"/>
                </w:placeholder>
                <w:temporary/>
                <w:showingPlcHdr/>
              </w:sdtPr>
              <w:sdtEndPr>
                <w:rPr>
                  <w:rStyle w:val="TabletextChar"/>
                </w:rPr>
              </w:sdtEndPr>
              <w:sdtContent>
                <w:r w:rsidR="004212FF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[Insert co</w:t>
                </w:r>
                <w:r w:rsidR="004212FF">
                  <w:rPr>
                    <w:rStyle w:val="TabletextChar"/>
                    <w:rFonts w:eastAsia="Arial"/>
                    <w:shd w:val="clear" w:color="auto" w:fill="F7EA9F" w:themeFill="accent6"/>
                  </w:rPr>
                  <w:t>nsiderations</w:t>
                </w:r>
                <w:r w:rsidR="004212FF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]</w:t>
                </w:r>
              </w:sdtContent>
            </w:sdt>
            <w:r w:rsidR="004212FF" w:rsidRPr="004429A4">
              <w:t xml:space="preserve"> </w:t>
            </w:r>
          </w:p>
        </w:tc>
        <w:tc>
          <w:tcPr>
            <w:tcW w:w="3858" w:type="dxa"/>
          </w:tcPr>
          <w:p w14:paraId="167A0E54" w14:textId="428BF869" w:rsidR="008C59FA" w:rsidRPr="004429A4" w:rsidRDefault="0050550D" w:rsidP="004212FF">
            <w:pPr>
              <w:pStyle w:val="Table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  <w:rFonts w:eastAsia="Arial"/>
                  <w:szCs w:val="22"/>
                  <w:lang w:eastAsia="en-US"/>
                </w:rPr>
                <w:id w:val="-1979370528"/>
                <w:placeholder>
                  <w:docPart w:val="323E802A5D444EF091684E0A98AAABD3"/>
                </w:placeholder>
                <w:temporary/>
                <w:showingPlcHdr/>
              </w:sdtPr>
              <w:sdtEndPr>
                <w:rPr>
                  <w:rStyle w:val="TabletextChar"/>
                </w:rPr>
              </w:sdtEndPr>
              <w:sdtContent>
                <w:r w:rsidR="004212FF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[Insert co</w:t>
                </w:r>
                <w:r w:rsidR="004212FF">
                  <w:rPr>
                    <w:rStyle w:val="TabletextChar"/>
                    <w:rFonts w:eastAsia="Arial"/>
                    <w:shd w:val="clear" w:color="auto" w:fill="F7EA9F" w:themeFill="accent6"/>
                  </w:rPr>
                  <w:t>nsiderations</w:t>
                </w:r>
                <w:r w:rsidR="004212FF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]</w:t>
                </w:r>
              </w:sdtContent>
            </w:sdt>
            <w:r w:rsidR="004212FF" w:rsidRPr="004429A4">
              <w:t xml:space="preserve"> </w:t>
            </w:r>
          </w:p>
        </w:tc>
        <w:tc>
          <w:tcPr>
            <w:tcW w:w="3788" w:type="dxa"/>
          </w:tcPr>
          <w:p w14:paraId="695D79B1" w14:textId="0442FCB4" w:rsidR="008C59FA" w:rsidRPr="004429A4" w:rsidRDefault="0050550D" w:rsidP="004212FF">
            <w:pPr>
              <w:pStyle w:val="Table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  <w:rFonts w:eastAsia="Arial"/>
                  <w:szCs w:val="22"/>
                  <w:lang w:eastAsia="en-US"/>
                </w:rPr>
                <w:id w:val="495690637"/>
                <w:placeholder>
                  <w:docPart w:val="4F6FFAEC7B4F413A9AD94E38827ED463"/>
                </w:placeholder>
                <w:temporary/>
                <w:showingPlcHdr/>
              </w:sdtPr>
              <w:sdtEndPr>
                <w:rPr>
                  <w:rStyle w:val="TabletextChar"/>
                </w:rPr>
              </w:sdtEndPr>
              <w:sdtContent>
                <w:r w:rsidR="004212FF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[Insert co</w:t>
                </w:r>
                <w:r w:rsidR="004212FF">
                  <w:rPr>
                    <w:rStyle w:val="TabletextChar"/>
                    <w:rFonts w:eastAsia="Arial"/>
                    <w:shd w:val="clear" w:color="auto" w:fill="F7EA9F" w:themeFill="accent6"/>
                  </w:rPr>
                  <w:t>nsiderations</w:t>
                </w:r>
                <w:r w:rsidR="004212FF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]</w:t>
                </w:r>
              </w:sdtContent>
            </w:sdt>
            <w:r w:rsidR="004212FF" w:rsidRPr="004429A4">
              <w:t xml:space="preserve"> </w:t>
            </w:r>
          </w:p>
        </w:tc>
      </w:tr>
      <w:tr w:rsidR="00322CBA" w:rsidRPr="004429A4" w14:paraId="6260DBBB" w14:textId="77777777" w:rsidTr="00F240EE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5" w:type="dxa"/>
            <w:gridSpan w:val="8"/>
            <w:tcBorders>
              <w:left w:val="single" w:sz="8" w:space="0" w:color="808080" w:themeColor="accent1"/>
            </w:tcBorders>
            <w:shd w:val="clear" w:color="auto" w:fill="E6E6E6" w:themeFill="background2"/>
          </w:tcPr>
          <w:p w14:paraId="168E0BA1" w14:textId="262D2378" w:rsidR="00322CBA" w:rsidRDefault="00322CBA" w:rsidP="00F1241D">
            <w:pPr>
              <w:pStyle w:val="TableBullet"/>
              <w:numPr>
                <w:ilvl w:val="0"/>
                <w:numId w:val="0"/>
              </w:numPr>
            </w:pPr>
            <w:r w:rsidRPr="00B10303">
              <w:rPr>
                <w:b/>
              </w:rPr>
              <w:t>Next steps</w:t>
            </w:r>
          </w:p>
        </w:tc>
      </w:tr>
      <w:tr w:rsidR="008C59FA" w:rsidRPr="004429A4" w14:paraId="70A50FA9" w14:textId="77777777" w:rsidTr="00F240EE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7" w:type="dxa"/>
            <w:gridSpan w:val="2"/>
            <w:tcBorders>
              <w:left w:val="single" w:sz="8" w:space="0" w:color="808080" w:themeColor="accent1"/>
            </w:tcBorders>
            <w:shd w:val="clear" w:color="auto" w:fill="auto"/>
          </w:tcPr>
          <w:p w14:paraId="316F102B" w14:textId="15F97C61" w:rsidR="008C59FA" w:rsidRDefault="008C59FA" w:rsidP="005E3CE8">
            <w:pPr>
              <w:pStyle w:val="Instructiontowriters"/>
            </w:pPr>
            <w:r>
              <w:t>Consider</w:t>
            </w:r>
            <w:r w:rsidR="00782032">
              <w:t xml:space="preserve">ations may </w:t>
            </w:r>
            <w:r w:rsidR="00F801D2">
              <w:t>include</w:t>
            </w:r>
            <w:r>
              <w:t>:</w:t>
            </w:r>
          </w:p>
          <w:p w14:paraId="0CCC1804" w14:textId="2617D9E1" w:rsidR="008C59FA" w:rsidRDefault="002945FA" w:rsidP="005E3CE8">
            <w:pPr>
              <w:pStyle w:val="Instructiontowritersbullet"/>
            </w:pPr>
            <w:r>
              <w:t xml:space="preserve">What </w:t>
            </w:r>
            <w:r w:rsidR="008C59FA">
              <w:t xml:space="preserve">purpose and intentional choices for learning </w:t>
            </w:r>
            <w:r w:rsidR="006726D1">
              <w:t xml:space="preserve">can be </w:t>
            </w:r>
            <w:r w:rsidR="008C59FA">
              <w:t>based on assessment evidence and reflection</w:t>
            </w:r>
            <w:r w:rsidR="006726D1">
              <w:t>?</w:t>
            </w:r>
          </w:p>
          <w:p w14:paraId="0CC2157E" w14:textId="39A17E52" w:rsidR="008C59FA" w:rsidRPr="001A65A7" w:rsidRDefault="006726D1" w:rsidP="005E3CE8">
            <w:pPr>
              <w:pStyle w:val="Instructiontowritersbullet"/>
              <w:rPr>
                <w:b/>
                <w:bCs/>
              </w:rPr>
            </w:pPr>
            <w:r>
              <w:t xml:space="preserve">What </w:t>
            </w:r>
            <w:r w:rsidR="008C59FA">
              <w:t>key focuses and significant learnings will consolidate, enrich and progress children’s learning in the next planning timeframe</w:t>
            </w:r>
            <w:r>
              <w:t>?</w:t>
            </w:r>
          </w:p>
        </w:tc>
        <w:tc>
          <w:tcPr>
            <w:tcW w:w="3967" w:type="dxa"/>
            <w:gridSpan w:val="2"/>
          </w:tcPr>
          <w:p w14:paraId="0CBF338E" w14:textId="2D99C8B1" w:rsidR="008C59FA" w:rsidRPr="00B10303" w:rsidRDefault="0050550D" w:rsidP="00F1241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  <w:rFonts w:eastAsia="Arial"/>
                  <w:szCs w:val="22"/>
                  <w:lang w:eastAsia="en-US"/>
                </w:rPr>
                <w:id w:val="1414202539"/>
                <w:placeholder>
                  <w:docPart w:val="C4D6D96161654A248E060FEF41A1D3E4"/>
                </w:placeholder>
                <w:temporary/>
                <w:showingPlcHdr/>
              </w:sdtPr>
              <w:sdtEndPr>
                <w:rPr>
                  <w:rStyle w:val="TabletextChar"/>
                </w:rPr>
              </w:sdtEndPr>
              <w:sdtContent>
                <w:r w:rsidR="004212FF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[Insert co</w:t>
                </w:r>
                <w:r w:rsidR="004212FF">
                  <w:rPr>
                    <w:rStyle w:val="TabletextChar"/>
                    <w:rFonts w:eastAsia="Arial"/>
                    <w:shd w:val="clear" w:color="auto" w:fill="F7EA9F" w:themeFill="accent6"/>
                  </w:rPr>
                  <w:t>nsiderations</w:t>
                </w:r>
                <w:r w:rsidR="004212FF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]</w:t>
                </w:r>
              </w:sdtContent>
            </w:sdt>
          </w:p>
        </w:tc>
        <w:tc>
          <w:tcPr>
            <w:tcW w:w="3825" w:type="dxa"/>
            <w:gridSpan w:val="2"/>
          </w:tcPr>
          <w:p w14:paraId="1E298B94" w14:textId="14DE67EF" w:rsidR="008C59FA" w:rsidRPr="004429A4" w:rsidRDefault="0050550D" w:rsidP="00F1241D">
            <w:pPr>
              <w:pStyle w:val="Table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  <w:rFonts w:eastAsia="Arial"/>
                  <w:szCs w:val="22"/>
                  <w:lang w:eastAsia="en-US"/>
                </w:rPr>
                <w:id w:val="-2122601583"/>
                <w:placeholder>
                  <w:docPart w:val="3F35EAC0E8EB447C8D80B4897CD2552E"/>
                </w:placeholder>
                <w:temporary/>
                <w:showingPlcHdr/>
              </w:sdtPr>
              <w:sdtEndPr>
                <w:rPr>
                  <w:rStyle w:val="TabletextChar"/>
                </w:rPr>
              </w:sdtEndPr>
              <w:sdtContent>
                <w:r w:rsidR="004212FF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[Insert co</w:t>
                </w:r>
                <w:r w:rsidR="004212FF">
                  <w:rPr>
                    <w:rStyle w:val="TabletextChar"/>
                    <w:rFonts w:eastAsia="Arial"/>
                    <w:shd w:val="clear" w:color="auto" w:fill="F7EA9F" w:themeFill="accent6"/>
                  </w:rPr>
                  <w:t>nsiderations</w:t>
                </w:r>
                <w:r w:rsidR="004212FF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]</w:t>
                </w:r>
              </w:sdtContent>
            </w:sdt>
          </w:p>
        </w:tc>
        <w:tc>
          <w:tcPr>
            <w:tcW w:w="3858" w:type="dxa"/>
          </w:tcPr>
          <w:p w14:paraId="3ADC8110" w14:textId="485C3B72" w:rsidR="008C59FA" w:rsidRPr="004429A4" w:rsidRDefault="0050550D" w:rsidP="00F1241D">
            <w:pPr>
              <w:pStyle w:val="Table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  <w:rFonts w:eastAsia="Arial"/>
                  <w:szCs w:val="22"/>
                  <w:lang w:eastAsia="en-US"/>
                </w:rPr>
                <w:id w:val="-440069707"/>
                <w:placeholder>
                  <w:docPart w:val="1B01FAF3001F4266949795AC178B448C"/>
                </w:placeholder>
                <w:temporary/>
                <w:showingPlcHdr/>
              </w:sdtPr>
              <w:sdtEndPr>
                <w:rPr>
                  <w:rStyle w:val="TabletextChar"/>
                </w:rPr>
              </w:sdtEndPr>
              <w:sdtContent>
                <w:r w:rsidR="004212FF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[Insert co</w:t>
                </w:r>
                <w:r w:rsidR="004212FF">
                  <w:rPr>
                    <w:rStyle w:val="TabletextChar"/>
                    <w:rFonts w:eastAsia="Arial"/>
                    <w:shd w:val="clear" w:color="auto" w:fill="F7EA9F" w:themeFill="accent6"/>
                  </w:rPr>
                  <w:t>nsiderations</w:t>
                </w:r>
                <w:r w:rsidR="004212FF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]</w:t>
                </w:r>
              </w:sdtContent>
            </w:sdt>
          </w:p>
        </w:tc>
        <w:tc>
          <w:tcPr>
            <w:tcW w:w="3788" w:type="dxa"/>
          </w:tcPr>
          <w:p w14:paraId="3850038D" w14:textId="05082BC1" w:rsidR="008C59FA" w:rsidRPr="004429A4" w:rsidRDefault="0050550D" w:rsidP="00F1241D">
            <w:pPr>
              <w:pStyle w:val="Table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  <w:rFonts w:eastAsia="Arial"/>
                  <w:szCs w:val="22"/>
                  <w:lang w:eastAsia="en-US"/>
                </w:rPr>
                <w:id w:val="-574200749"/>
                <w:placeholder>
                  <w:docPart w:val="5299B1B6CED340AF8C92CBCF263E71F7"/>
                </w:placeholder>
                <w:temporary/>
                <w:showingPlcHdr/>
              </w:sdtPr>
              <w:sdtEndPr>
                <w:rPr>
                  <w:rStyle w:val="TabletextChar"/>
                </w:rPr>
              </w:sdtEndPr>
              <w:sdtContent>
                <w:r w:rsidR="004212FF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[Insert co</w:t>
                </w:r>
                <w:r w:rsidR="004212FF">
                  <w:rPr>
                    <w:rStyle w:val="TabletextChar"/>
                    <w:rFonts w:eastAsia="Arial"/>
                    <w:shd w:val="clear" w:color="auto" w:fill="F7EA9F" w:themeFill="accent6"/>
                  </w:rPr>
                  <w:t>nsiderations</w:t>
                </w:r>
                <w:r w:rsidR="004212FF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]</w:t>
                </w:r>
              </w:sdtContent>
            </w:sdt>
          </w:p>
        </w:tc>
      </w:tr>
    </w:tbl>
    <w:p w14:paraId="15016704" w14:textId="6C85CC09" w:rsidR="00D94E4F" w:rsidRPr="00D94E4F" w:rsidRDefault="00D94E4F" w:rsidP="00542186">
      <w:pPr>
        <w:pStyle w:val="BodyText"/>
        <w:spacing w:before="240"/>
      </w:pPr>
      <w:bookmarkStart w:id="4" w:name="_Hlk33697583"/>
      <w:bookmarkEnd w:id="2"/>
      <w:bookmarkEnd w:id="3"/>
      <w:r w:rsidRPr="00D94E4F">
        <w:rPr>
          <w:noProof/>
        </w:rPr>
        <w:drawing>
          <wp:inline distT="0" distB="0" distL="0" distR="0" wp14:anchorId="3AA51348" wp14:editId="69E18047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18"/>
                    </pic:cNvPr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E4F">
        <w:t> </w:t>
      </w:r>
      <w:r w:rsidRPr="00D94E4F">
        <w:t xml:space="preserve">© State of Queensland (QCAA) </w:t>
      </w:r>
      <w:sdt>
        <w:sdtPr>
          <w:id w:val="2076467945"/>
          <w:placeholder>
            <w:docPart w:val="D0595E5DCCA743678A63ADC20D73EFE7"/>
          </w:placeholder>
        </w:sdtPr>
        <w:sdtEndPr/>
        <w:sdtContent>
          <w:r w:rsidR="009F07EB">
            <w:t>202</w:t>
          </w:r>
          <w:r w:rsidR="00E57EC4">
            <w:t>5</w:t>
          </w:r>
        </w:sdtContent>
      </w:sdt>
    </w:p>
    <w:p w14:paraId="46B5BEAD" w14:textId="63F154A7" w:rsidR="0093773E" w:rsidRDefault="007653B0" w:rsidP="00D94E4F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21" w:history="1">
        <w:r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| </w:t>
      </w:r>
      <w:r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22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Pr="007B2B45">
        <w:rPr>
          <w:b/>
          <w:color w:val="7F7F7F" w:themeColor="text1" w:themeTint="80"/>
        </w:rPr>
        <w:t xml:space="preserve">| </w:t>
      </w:r>
      <w:r w:rsidRPr="003D2E09">
        <w:rPr>
          <w:b/>
        </w:rPr>
        <w:t>Attribution</w:t>
      </w:r>
      <w:r w:rsidR="000B7310" w:rsidRPr="000B7310">
        <w:rPr>
          <w:bCs/>
        </w:rPr>
        <w:t xml:space="preserve"> (include the link)</w:t>
      </w:r>
      <w:r w:rsidRPr="000B7310">
        <w:rPr>
          <w:bCs/>
        </w:rPr>
        <w:t xml:space="preserve">: </w:t>
      </w:r>
      <w:r w:rsidRPr="003D2E09">
        <w:t>© State of Queensland (</w:t>
      </w:r>
      <w:hyperlink r:id="rId23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F5AE0124DB42476BB61EBDF7A5FF14B3"/>
          </w:placeholder>
        </w:sdtPr>
        <w:sdtEndPr/>
        <w:sdtContent>
          <w:r w:rsidR="00E57EC4">
            <w:t>2025</w:t>
          </w:r>
        </w:sdtContent>
      </w:sdt>
      <w:r w:rsidRPr="003D2E09">
        <w:t xml:space="preserve"> </w:t>
      </w:r>
      <w:hyperlink r:id="rId24" w:history="1">
        <w:r w:rsidR="00E57EC4" w:rsidRPr="007F4965">
          <w:rPr>
            <w:rStyle w:val="Hyperlink"/>
          </w:rPr>
          <w:t>www.qcaa.qld.edu.au/copyright</w:t>
        </w:r>
      </w:hyperlink>
      <w:r w:rsidRPr="003D2E09">
        <w:t>.</w:t>
      </w:r>
      <w:bookmarkEnd w:id="4"/>
    </w:p>
    <w:sectPr w:rsidR="0093773E" w:rsidSect="001F438B">
      <w:headerReference w:type="even" r:id="rId25"/>
      <w:headerReference w:type="default" r:id="rId26"/>
      <w:footerReference w:type="default" r:id="rId27"/>
      <w:headerReference w:type="first" r:id="rId28"/>
      <w:type w:val="continuous"/>
      <w:pgSz w:w="23808" w:h="16840" w:orient="landscape" w:code="8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874C9" w14:textId="77777777" w:rsidR="004D55E7" w:rsidRDefault="004D55E7" w:rsidP="00185154">
      <w:r>
        <w:separator/>
      </w:r>
    </w:p>
    <w:p w14:paraId="1595386F" w14:textId="77777777" w:rsidR="004D55E7" w:rsidRDefault="004D55E7"/>
    <w:p w14:paraId="18A2C614" w14:textId="77777777" w:rsidR="004D55E7" w:rsidRDefault="004D55E7"/>
  </w:endnote>
  <w:endnote w:type="continuationSeparator" w:id="0">
    <w:p w14:paraId="05F06069" w14:textId="77777777" w:rsidR="004D55E7" w:rsidRDefault="004D55E7" w:rsidP="00185154">
      <w:r>
        <w:continuationSeparator/>
      </w:r>
    </w:p>
    <w:p w14:paraId="71AF4A4C" w14:textId="77777777" w:rsidR="004D55E7" w:rsidRDefault="004D55E7"/>
    <w:p w14:paraId="6CC2419D" w14:textId="77777777" w:rsidR="004D55E7" w:rsidRDefault="004D55E7"/>
  </w:endnote>
  <w:endnote w:type="continuationNotice" w:id="1">
    <w:p w14:paraId="2EB3A342" w14:textId="77777777" w:rsidR="004D55E7" w:rsidRDefault="004D55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1"/>
      <w:tblW w:w="5542" w:type="pct"/>
      <w:tblInd w:w="-1134" w:type="dxa"/>
      <w:tblLook w:val="04A0" w:firstRow="1" w:lastRow="0" w:firstColumn="1" w:lastColumn="0" w:noHBand="0" w:noVBand="1"/>
    </w:tblPr>
    <w:tblGrid>
      <w:gridCol w:w="22989"/>
      <w:gridCol w:w="256"/>
    </w:tblGrid>
    <w:tr w:rsidR="00E15D6B" w:rsidRPr="00454DE4" w14:paraId="1ABFA7A4" w14:textId="77777777" w:rsidTr="00FA5661">
      <w:trPr>
        <w:cantSplit/>
        <w:trHeight w:val="964"/>
      </w:trPr>
      <w:tc>
        <w:tcPr>
          <w:tcW w:w="22988" w:type="dxa"/>
          <w:vAlign w:val="bottom"/>
          <w:hideMark/>
        </w:tcPr>
        <w:p w14:paraId="76DFED38" w14:textId="77777777" w:rsidR="00E15D6B" w:rsidRPr="00454DE4" w:rsidRDefault="000679B2" w:rsidP="00E15D6B">
          <w:pPr>
            <w:spacing w:after="220" w:line="264" w:lineRule="auto"/>
            <w:jc w:val="right"/>
            <w:rPr>
              <w:rFonts w:eastAsia="Times New Roman"/>
              <w:color w:val="808080"/>
              <w:sz w:val="10"/>
              <w:szCs w:val="10"/>
            </w:rPr>
          </w:pPr>
          <w:r>
            <w:rPr>
              <w:noProof/>
            </w:rPr>
            <w:drawing>
              <wp:inline distT="0" distB="0" distL="0" distR="0" wp14:anchorId="52E74E1D" wp14:editId="0EAC9976">
                <wp:extent cx="398160" cy="186840"/>
                <wp:effectExtent l="0" t="0" r="1905" b="3810"/>
                <wp:docPr id="19" name="Graphic 19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160" cy="186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" w:type="dxa"/>
          <w:textDirection w:val="btLr"/>
          <w:vAlign w:val="bottom"/>
        </w:tcPr>
        <w:p w14:paraId="079C85A4" w14:textId="512AE081" w:rsidR="00E15D6B" w:rsidRPr="00454DE4" w:rsidRDefault="0050550D" w:rsidP="00E15D6B">
          <w:pPr>
            <w:spacing w:line="264" w:lineRule="auto"/>
            <w:ind w:left="227" w:right="113"/>
            <w:rPr>
              <w:rFonts w:eastAsia="Times New Roman"/>
              <w:color w:val="808080"/>
              <w:sz w:val="10"/>
              <w:szCs w:val="10"/>
            </w:rPr>
          </w:pPr>
          <w:sdt>
            <w:sdtPr>
              <w:rPr>
                <w:rFonts w:eastAsia="Times New Roman"/>
                <w:color w:val="808080"/>
                <w:sz w:val="10"/>
                <w:szCs w:val="10"/>
              </w:rPr>
              <w:alias w:val="Job Number"/>
              <w:tag w:val="Category"/>
              <w:id w:val="-2037496554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FA6DC4">
                <w:rPr>
                  <w:rFonts w:eastAsia="Times New Roman"/>
                  <w:color w:val="808080"/>
                  <w:sz w:val="10"/>
                  <w:szCs w:val="10"/>
                </w:rPr>
                <w:t>241227</w:t>
              </w:r>
            </w:sdtContent>
          </w:sdt>
        </w:p>
      </w:tc>
    </w:tr>
    <w:tr w:rsidR="00454DE4" w:rsidRPr="00454DE4" w14:paraId="1B2D4F20" w14:textId="77777777" w:rsidTr="00FA5661">
      <w:trPr>
        <w:trHeight w:val="227"/>
      </w:trPr>
      <w:tc>
        <w:tcPr>
          <w:tcW w:w="23244" w:type="dxa"/>
          <w:gridSpan w:val="2"/>
          <w:vAlign w:val="center"/>
        </w:tcPr>
        <w:p w14:paraId="458F07DC" w14:textId="77777777" w:rsidR="00454DE4" w:rsidRPr="00454DE4" w:rsidRDefault="00454DE4" w:rsidP="00454DE4">
          <w:pPr>
            <w:tabs>
              <w:tab w:val="right" w:pos="9639"/>
            </w:tabs>
            <w:spacing w:line="264" w:lineRule="auto"/>
            <w:jc w:val="center"/>
            <w:rPr>
              <w:b/>
              <w:color w:val="1E1E1E"/>
              <w:sz w:val="16"/>
            </w:rPr>
          </w:pPr>
        </w:p>
      </w:tc>
    </w:tr>
  </w:tbl>
  <w:p w14:paraId="34414E0D" w14:textId="77777777" w:rsidR="00454DE4" w:rsidRPr="00454DE4" w:rsidRDefault="00B3267C" w:rsidP="00454DE4">
    <w:pPr>
      <w:rPr>
        <w:rFonts w:ascii="Arial" w:eastAsia="Arial" w:hAnsi="Arial" w:cs="Times New Roman"/>
      </w:rPr>
    </w:pPr>
    <w:r>
      <w:rPr>
        <w:rFonts w:ascii="Arial" w:eastAsia="Arial" w:hAnsi="Arial" w:cs="Times New Roman"/>
        <w:noProof/>
      </w:rPr>
      <w:drawing>
        <wp:anchor distT="0" distB="0" distL="114300" distR="114300" simplePos="0" relativeHeight="251658241" behindDoc="1" locked="0" layoutInCell="1" allowOverlap="1" wp14:anchorId="0E87FF10" wp14:editId="1250CF5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5091560" cy="1077120"/>
          <wp:effectExtent l="0" t="0" r="0" b="0"/>
          <wp:wrapNone/>
          <wp:docPr id="20" name="Graphic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1560" cy="107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6D50788F" w14:textId="77777777" w:rsidTr="00C9759C">
      <w:trPr>
        <w:cantSplit/>
        <w:trHeight w:val="856"/>
      </w:trPr>
      <w:tc>
        <w:tcPr>
          <w:tcW w:w="4530" w:type="dxa"/>
        </w:tcPr>
        <w:p w14:paraId="0F005E82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1C3661BE" w14:textId="68CDC923" w:rsidR="00346472" w:rsidRPr="00C9759C" w:rsidRDefault="00346472" w:rsidP="00C9759C">
          <w:pPr>
            <w:pStyle w:val="Jobnumber"/>
          </w:pPr>
          <w:r w:rsidRPr="00C9759C">
            <w:sym w:font="Wingdings" w:char="F06E"/>
          </w:r>
          <w:r w:rsidRPr="00C9759C">
            <w:t xml:space="preserve"> </w:t>
          </w:r>
          <w:sdt>
            <w:sdtPr>
              <w:alias w:val="Job No."/>
              <w:tag w:val="Category"/>
              <w:id w:val="-1470814945"/>
              <w:placeholder>
                <w:docPart w:val="EA97C83FCBA14629AD27B5F6CC09D7B2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FA6DC4">
                <w:t>241227</w:t>
              </w:r>
            </w:sdtContent>
          </w:sdt>
        </w:p>
      </w:tc>
    </w:tr>
    <w:tr w:rsidR="00346472" w14:paraId="569923BA" w14:textId="77777777" w:rsidTr="00346472">
      <w:trPr>
        <w:trHeight w:val="532"/>
      </w:trPr>
      <w:tc>
        <w:tcPr>
          <w:tcW w:w="4530" w:type="dxa"/>
        </w:tcPr>
        <w:p w14:paraId="432DEB2D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53A40679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4BFC7342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</w:rPr>
      <w:drawing>
        <wp:anchor distT="0" distB="0" distL="114300" distR="114300" simplePos="0" relativeHeight="251658240" behindDoc="1" locked="0" layoutInCell="1" allowOverlap="1" wp14:anchorId="412E53B5" wp14:editId="294E1535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325"/>
      <w:gridCol w:w="11325"/>
    </w:tblGrid>
    <w:tr w:rsidR="00B64090" w14:paraId="0A70D85F" w14:textId="77777777" w:rsidTr="00AB33F6">
      <w:tc>
        <w:tcPr>
          <w:tcW w:w="2500" w:type="pct"/>
          <w:noWrap/>
          <w:hideMark/>
        </w:tcPr>
        <w:p w14:paraId="27D10C2A" w14:textId="0B96596E" w:rsidR="00B64090" w:rsidRPr="002E6121" w:rsidRDefault="0050550D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F9669A887AE94702B9FECCB8378A6FDE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C55208">
                <w:t>Kindergarten planning overview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C808713DD67A465B9291D043DF774EC1"/>
            </w:placeholder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19CC5D5C" w14:textId="1FB671E6" w:rsidR="00B64090" w:rsidRPr="00532847" w:rsidRDefault="00287A93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QKLG 2024 Module 3 self-paced learning — Example 1 template</w:t>
              </w:r>
            </w:p>
          </w:sdtContent>
        </w:sdt>
      </w:tc>
      <w:tc>
        <w:tcPr>
          <w:tcW w:w="2500" w:type="pct"/>
          <w:hideMark/>
        </w:tcPr>
        <w:p w14:paraId="50264B71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EE31A384B87840B68680415D46BAF124"/>
            </w:placeholder>
            <w:showingPlcHdr/>
            <w:dataBinding w:prefixMappings="xmlns:ns0='http://QCAA.qld.edu.au' " w:xpath="/ns0:QCAA[1]/ns0:DocumentDate[1]" w:storeItemID="{029BFAC3-A859-40E3-910E-708531540F3D}"/>
            <w:date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682910A7" w14:textId="77777777" w:rsidR="00B64090" w:rsidRDefault="002E6121" w:rsidP="00B64090">
              <w:pPr>
                <w:pStyle w:val="Footersubtitle"/>
                <w:jc w:val="right"/>
              </w:pPr>
              <w:r w:rsidRPr="002E6121">
                <w:rPr>
                  <w:shd w:val="clear" w:color="auto" w:fill="F7EA9F" w:themeFill="accent6"/>
                </w:rPr>
                <w:t>[</w:t>
              </w:r>
              <w:r>
                <w:rPr>
                  <w:shd w:val="clear" w:color="auto" w:fill="F7EA9F" w:themeFill="accent6"/>
                </w:rPr>
                <w:t>Publish</w:t>
              </w:r>
              <w:r w:rsidRPr="002E6121">
                <w:rPr>
                  <w:shd w:val="clear" w:color="auto" w:fill="F7EA9F" w:themeFill="accent6"/>
                </w:rPr>
                <w:t xml:space="preserve"> Date]</w:t>
              </w:r>
            </w:p>
          </w:sdtContent>
        </w:sdt>
      </w:tc>
    </w:tr>
    <w:tr w:rsidR="00B64090" w14:paraId="1FF12AC7" w14:textId="77777777" w:rsidTr="00AB33F6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26297819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333DEC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333DEC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0202EA04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D2F65" w14:textId="77777777" w:rsidR="004D55E7" w:rsidRPr="001B4733" w:rsidRDefault="004D55E7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4F4001AB" w14:textId="77777777" w:rsidR="004D55E7" w:rsidRPr="001B4733" w:rsidRDefault="004D55E7">
      <w:pPr>
        <w:rPr>
          <w:sz w:val="4"/>
          <w:szCs w:val="4"/>
        </w:rPr>
      </w:pPr>
    </w:p>
  </w:footnote>
  <w:footnote w:type="continuationSeparator" w:id="0">
    <w:p w14:paraId="682DA0E1" w14:textId="77777777" w:rsidR="004D55E7" w:rsidRPr="001B4733" w:rsidRDefault="004D55E7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3981D3BF" w14:textId="77777777" w:rsidR="004D55E7" w:rsidRPr="001B4733" w:rsidRDefault="004D55E7">
      <w:pPr>
        <w:rPr>
          <w:sz w:val="4"/>
          <w:szCs w:val="4"/>
        </w:rPr>
      </w:pPr>
    </w:p>
  </w:footnote>
  <w:footnote w:type="continuationNotice" w:id="1">
    <w:p w14:paraId="0B9BDC39" w14:textId="77777777" w:rsidR="004D55E7" w:rsidRPr="001B4733" w:rsidRDefault="004D55E7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02953" w14:textId="44CFDD23" w:rsidR="004B0DB1" w:rsidRDefault="0050550D">
    <w:pPr>
      <w:pStyle w:val="Header"/>
    </w:pPr>
    <w:r>
      <w:rPr>
        <w:noProof/>
      </w:rPr>
      <w:pict w14:anchorId="733B4B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0444657" o:spid="_x0000_s1026" type="#_x0000_t136" style="position:absolute;left:0;text-align:left;margin-left:0;margin-top:0;width:927.35pt;height:59.8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FOR SELF-PACED LEARN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D894B" w14:textId="349D0121" w:rsidR="004B0DB1" w:rsidRDefault="0050550D">
    <w:pPr>
      <w:pStyle w:val="Header"/>
    </w:pPr>
    <w:r>
      <w:rPr>
        <w:noProof/>
      </w:rPr>
      <w:pict w14:anchorId="231340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0444658" o:spid="_x0000_s1027" type="#_x0000_t136" style="position:absolute;left:0;text-align:left;margin-left:0;margin-top:0;width:927.35pt;height:59.8pt;rotation:315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FOR SELF-PACED LEARNIN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9A01" w14:textId="73790886" w:rsidR="004B0DB1" w:rsidRDefault="0050550D">
    <w:pPr>
      <w:pStyle w:val="Header"/>
    </w:pPr>
    <w:r>
      <w:rPr>
        <w:noProof/>
      </w:rPr>
      <w:pict w14:anchorId="3E558F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0444656" o:spid="_x0000_s1025" type="#_x0000_t136" style="position:absolute;left:0;text-align:left;margin-left:0;margin-top:0;width:927.35pt;height:59.8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FOR SELF-PACED LEARNING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E5A76" w14:textId="1F493E02" w:rsidR="004B0DB1" w:rsidRDefault="0050550D">
    <w:pPr>
      <w:pStyle w:val="Header"/>
    </w:pPr>
    <w:r>
      <w:rPr>
        <w:noProof/>
      </w:rPr>
      <w:pict w14:anchorId="7715ED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0444660" o:spid="_x0000_s1029" type="#_x0000_t136" style="position:absolute;left:0;text-align:left;margin-left:0;margin-top:0;width:927.35pt;height:59.8pt;rotation:315;z-index:-25165823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FOR SELF-PACED LEARNING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B1F1C" w14:textId="07156217" w:rsidR="004B0DB1" w:rsidRDefault="0050550D">
    <w:pPr>
      <w:pStyle w:val="Header"/>
    </w:pPr>
    <w:r>
      <w:rPr>
        <w:noProof/>
      </w:rPr>
      <w:pict w14:anchorId="237CD5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0444661" o:spid="_x0000_s1030" type="#_x0000_t136" style="position:absolute;left:0;text-align:left;margin-left:0;margin-top:0;width:927.35pt;height:59.8pt;rotation:315;z-index:-251658233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FOR SELF-PACED LEARNING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77D1" w14:textId="4410646A" w:rsidR="004B0DB1" w:rsidRDefault="0050550D">
    <w:pPr>
      <w:pStyle w:val="Header"/>
    </w:pPr>
    <w:r>
      <w:rPr>
        <w:noProof/>
      </w:rPr>
      <w:pict w14:anchorId="1FF639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0444659" o:spid="_x0000_s1028" type="#_x0000_t136" style="position:absolute;left:0;text-align:left;margin-left:0;margin-top:0;width:927.35pt;height:59.8pt;rotation:315;z-index:-251658235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FOR SELF-PACED LEARNI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484BC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5325557"/>
    <w:multiLevelType w:val="multilevel"/>
    <w:tmpl w:val="DBA859B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4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23D84383"/>
    <w:multiLevelType w:val="multilevel"/>
    <w:tmpl w:val="CD6A14A6"/>
    <w:styleLink w:val="ListGroupTableNumberBullets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2790B4B"/>
    <w:multiLevelType w:val="multilevel"/>
    <w:tmpl w:val="A188459C"/>
    <w:numStyleLink w:val="ListGroupHeadings"/>
  </w:abstractNum>
  <w:abstractNum w:abstractNumId="10" w15:restartNumberingAfterBreak="0">
    <w:nsid w:val="3521034A"/>
    <w:multiLevelType w:val="multilevel"/>
    <w:tmpl w:val="E566FE3A"/>
    <w:numStyleLink w:val="ListGroupTableNumber"/>
  </w:abstractNum>
  <w:abstractNum w:abstractNumId="11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3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ED60F19"/>
    <w:multiLevelType w:val="multilevel"/>
    <w:tmpl w:val="13E6E232"/>
    <w:styleLink w:val="ListNumber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6C1583C"/>
    <w:multiLevelType w:val="multilevel"/>
    <w:tmpl w:val="5A04D7AA"/>
    <w:styleLink w:val="ListHeadings"/>
    <w:lvl w:ilvl="0">
      <w:start w:val="1"/>
      <w:numFmt w:val="decimal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1300460125">
    <w:abstractNumId w:val="16"/>
  </w:num>
  <w:num w:numId="2" w16cid:durableId="1741365155">
    <w:abstractNumId w:val="3"/>
  </w:num>
  <w:num w:numId="3" w16cid:durableId="945386473">
    <w:abstractNumId w:val="1"/>
  </w:num>
  <w:num w:numId="4" w16cid:durableId="1401052338">
    <w:abstractNumId w:val="7"/>
  </w:num>
  <w:num w:numId="5" w16cid:durableId="245768703">
    <w:abstractNumId w:val="6"/>
  </w:num>
  <w:num w:numId="6" w16cid:durableId="1165852333">
    <w:abstractNumId w:val="8"/>
  </w:num>
  <w:num w:numId="7" w16cid:durableId="1268923223">
    <w:abstractNumId w:val="2"/>
  </w:num>
  <w:num w:numId="8" w16cid:durableId="982272509">
    <w:abstractNumId w:val="9"/>
  </w:num>
  <w:num w:numId="9" w16cid:durableId="26688280">
    <w:abstractNumId w:val="15"/>
  </w:num>
  <w:num w:numId="10" w16cid:durableId="1649087959">
    <w:abstractNumId w:val="14"/>
  </w:num>
  <w:num w:numId="11" w16cid:durableId="10644518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5303772">
    <w:abstractNumId w:val="8"/>
  </w:num>
  <w:num w:numId="13" w16cid:durableId="991561916">
    <w:abstractNumId w:val="12"/>
  </w:num>
  <w:num w:numId="14" w16cid:durableId="1406563444">
    <w:abstractNumId w:val="5"/>
  </w:num>
  <w:num w:numId="15" w16cid:durableId="683701600">
    <w:abstractNumId w:val="12"/>
  </w:num>
  <w:num w:numId="16" w16cid:durableId="1062023228">
    <w:abstractNumId w:val="4"/>
  </w:num>
  <w:num w:numId="17" w16cid:durableId="409355118">
    <w:abstractNumId w:val="1"/>
  </w:num>
  <w:num w:numId="18" w16cid:durableId="889145087">
    <w:abstractNumId w:val="11"/>
  </w:num>
  <w:num w:numId="19" w16cid:durableId="697394150">
    <w:abstractNumId w:val="7"/>
  </w:num>
  <w:num w:numId="20" w16cid:durableId="1736394312">
    <w:abstractNumId w:val="13"/>
  </w:num>
  <w:num w:numId="21" w16cid:durableId="1776363784">
    <w:abstractNumId w:val="6"/>
  </w:num>
  <w:num w:numId="22" w16cid:durableId="499395206">
    <w:abstractNumId w:val="7"/>
  </w:num>
  <w:num w:numId="23" w16cid:durableId="1612665552">
    <w:abstractNumId w:val="10"/>
  </w:num>
  <w:num w:numId="24" w16cid:durableId="6031071">
    <w:abstractNumId w:val="0"/>
  </w:num>
  <w:num w:numId="25" w16cid:durableId="1880773226">
    <w:abstractNumId w:val="7"/>
  </w:num>
  <w:num w:numId="26" w16cid:durableId="1575433233">
    <w:abstractNumId w:val="7"/>
  </w:num>
  <w:num w:numId="27" w16cid:durableId="651450049">
    <w:abstractNumId w:val="7"/>
  </w:num>
  <w:num w:numId="28" w16cid:durableId="1459762421">
    <w:abstractNumId w:val="7"/>
  </w:num>
  <w:num w:numId="29" w16cid:durableId="1479346915">
    <w:abstractNumId w:val="7"/>
  </w:num>
  <w:num w:numId="30" w16cid:durableId="1289698144">
    <w:abstractNumId w:val="7"/>
  </w:num>
  <w:num w:numId="31" w16cid:durableId="426851985">
    <w:abstractNumId w:val="7"/>
  </w:num>
  <w:num w:numId="32" w16cid:durableId="502863608">
    <w:abstractNumId w:val="7"/>
  </w:num>
  <w:num w:numId="33" w16cid:durableId="1089304591">
    <w:abstractNumId w:val="7"/>
  </w:num>
  <w:num w:numId="34" w16cid:durableId="1361122852">
    <w:abstractNumId w:val="7"/>
  </w:num>
  <w:num w:numId="35" w16cid:durableId="146170238">
    <w:abstractNumId w:val="7"/>
  </w:num>
  <w:num w:numId="36" w16cid:durableId="466315527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CD"/>
    <w:rsid w:val="000048C9"/>
    <w:rsid w:val="00006100"/>
    <w:rsid w:val="000120D7"/>
    <w:rsid w:val="0001349F"/>
    <w:rsid w:val="00025175"/>
    <w:rsid w:val="00025277"/>
    <w:rsid w:val="00026198"/>
    <w:rsid w:val="00031F0E"/>
    <w:rsid w:val="00035272"/>
    <w:rsid w:val="0004459E"/>
    <w:rsid w:val="00050F57"/>
    <w:rsid w:val="0005223B"/>
    <w:rsid w:val="0005480A"/>
    <w:rsid w:val="00054C8A"/>
    <w:rsid w:val="00062C3E"/>
    <w:rsid w:val="00064971"/>
    <w:rsid w:val="00066432"/>
    <w:rsid w:val="000679B2"/>
    <w:rsid w:val="00070632"/>
    <w:rsid w:val="00071C7D"/>
    <w:rsid w:val="0007342C"/>
    <w:rsid w:val="00076F97"/>
    <w:rsid w:val="000777A6"/>
    <w:rsid w:val="00077F2D"/>
    <w:rsid w:val="00080AFF"/>
    <w:rsid w:val="000870BB"/>
    <w:rsid w:val="000871A4"/>
    <w:rsid w:val="00087D93"/>
    <w:rsid w:val="00091DF4"/>
    <w:rsid w:val="000A2B29"/>
    <w:rsid w:val="000A658E"/>
    <w:rsid w:val="000A78ED"/>
    <w:rsid w:val="000B3EBE"/>
    <w:rsid w:val="000B6FA1"/>
    <w:rsid w:val="000B7310"/>
    <w:rsid w:val="000C04DC"/>
    <w:rsid w:val="000C0C22"/>
    <w:rsid w:val="000C1CBA"/>
    <w:rsid w:val="000C1D1E"/>
    <w:rsid w:val="000C38E3"/>
    <w:rsid w:val="000C3F50"/>
    <w:rsid w:val="000C7DA6"/>
    <w:rsid w:val="000D0A76"/>
    <w:rsid w:val="000E1250"/>
    <w:rsid w:val="000E2EE4"/>
    <w:rsid w:val="000E3EB7"/>
    <w:rsid w:val="000F4A35"/>
    <w:rsid w:val="000F6413"/>
    <w:rsid w:val="001001C8"/>
    <w:rsid w:val="00101F80"/>
    <w:rsid w:val="00102E1C"/>
    <w:rsid w:val="0010405A"/>
    <w:rsid w:val="001063C6"/>
    <w:rsid w:val="00111674"/>
    <w:rsid w:val="00112532"/>
    <w:rsid w:val="00115EC2"/>
    <w:rsid w:val="00130F9E"/>
    <w:rsid w:val="0013218E"/>
    <w:rsid w:val="00133CB3"/>
    <w:rsid w:val="00135438"/>
    <w:rsid w:val="00136F3F"/>
    <w:rsid w:val="00145CCD"/>
    <w:rsid w:val="001505D8"/>
    <w:rsid w:val="001529D3"/>
    <w:rsid w:val="00154790"/>
    <w:rsid w:val="00156423"/>
    <w:rsid w:val="00160042"/>
    <w:rsid w:val="001600E5"/>
    <w:rsid w:val="001605B8"/>
    <w:rsid w:val="0016205A"/>
    <w:rsid w:val="001678FD"/>
    <w:rsid w:val="001829A7"/>
    <w:rsid w:val="00185154"/>
    <w:rsid w:val="0018652C"/>
    <w:rsid w:val="0019114D"/>
    <w:rsid w:val="001912AF"/>
    <w:rsid w:val="001A161E"/>
    <w:rsid w:val="001A1A22"/>
    <w:rsid w:val="001A21DD"/>
    <w:rsid w:val="001A5839"/>
    <w:rsid w:val="001A5AB1"/>
    <w:rsid w:val="001A5EEA"/>
    <w:rsid w:val="001A6BE8"/>
    <w:rsid w:val="001A776C"/>
    <w:rsid w:val="001A7E19"/>
    <w:rsid w:val="001B3BAE"/>
    <w:rsid w:val="001B4733"/>
    <w:rsid w:val="001B5650"/>
    <w:rsid w:val="001C6CA3"/>
    <w:rsid w:val="001E0049"/>
    <w:rsid w:val="001E1977"/>
    <w:rsid w:val="001F16CA"/>
    <w:rsid w:val="001F2AD3"/>
    <w:rsid w:val="001F2BEF"/>
    <w:rsid w:val="001F3978"/>
    <w:rsid w:val="001F438B"/>
    <w:rsid w:val="001F4419"/>
    <w:rsid w:val="001F6AB0"/>
    <w:rsid w:val="0020395C"/>
    <w:rsid w:val="00203C01"/>
    <w:rsid w:val="002078C1"/>
    <w:rsid w:val="002106C4"/>
    <w:rsid w:val="00210DEF"/>
    <w:rsid w:val="00211E11"/>
    <w:rsid w:val="00212A9D"/>
    <w:rsid w:val="00216EE0"/>
    <w:rsid w:val="00222215"/>
    <w:rsid w:val="002235F5"/>
    <w:rsid w:val="00233AB9"/>
    <w:rsid w:val="00240E5B"/>
    <w:rsid w:val="002445C6"/>
    <w:rsid w:val="00251072"/>
    <w:rsid w:val="0025119D"/>
    <w:rsid w:val="00252201"/>
    <w:rsid w:val="00254DD8"/>
    <w:rsid w:val="00260CF9"/>
    <w:rsid w:val="00261E1A"/>
    <w:rsid w:val="00266880"/>
    <w:rsid w:val="002745E2"/>
    <w:rsid w:val="00275043"/>
    <w:rsid w:val="00275ED9"/>
    <w:rsid w:val="00282DCE"/>
    <w:rsid w:val="00283B61"/>
    <w:rsid w:val="00285833"/>
    <w:rsid w:val="0028662E"/>
    <w:rsid w:val="00287A93"/>
    <w:rsid w:val="0029216D"/>
    <w:rsid w:val="00292DD8"/>
    <w:rsid w:val="002945FA"/>
    <w:rsid w:val="00297D03"/>
    <w:rsid w:val="002A1FCD"/>
    <w:rsid w:val="002A58E7"/>
    <w:rsid w:val="002A64E2"/>
    <w:rsid w:val="002B0BB3"/>
    <w:rsid w:val="002B1D93"/>
    <w:rsid w:val="002B4003"/>
    <w:rsid w:val="002C5B1C"/>
    <w:rsid w:val="002C78B0"/>
    <w:rsid w:val="002D41CE"/>
    <w:rsid w:val="002D4254"/>
    <w:rsid w:val="002D4E6E"/>
    <w:rsid w:val="002D579E"/>
    <w:rsid w:val="002D704B"/>
    <w:rsid w:val="002D750D"/>
    <w:rsid w:val="002E5482"/>
    <w:rsid w:val="002E6121"/>
    <w:rsid w:val="002F2AA4"/>
    <w:rsid w:val="002F3CFB"/>
    <w:rsid w:val="002F4862"/>
    <w:rsid w:val="0030133C"/>
    <w:rsid w:val="00301893"/>
    <w:rsid w:val="00302C1D"/>
    <w:rsid w:val="00305756"/>
    <w:rsid w:val="00306114"/>
    <w:rsid w:val="00316FF1"/>
    <w:rsid w:val="0031742D"/>
    <w:rsid w:val="00320635"/>
    <w:rsid w:val="00322CBA"/>
    <w:rsid w:val="00330387"/>
    <w:rsid w:val="003335AF"/>
    <w:rsid w:val="00333DEC"/>
    <w:rsid w:val="00334542"/>
    <w:rsid w:val="00334A30"/>
    <w:rsid w:val="003374FB"/>
    <w:rsid w:val="003411DD"/>
    <w:rsid w:val="00341718"/>
    <w:rsid w:val="00344A05"/>
    <w:rsid w:val="00346472"/>
    <w:rsid w:val="00352324"/>
    <w:rsid w:val="00354B25"/>
    <w:rsid w:val="003553D9"/>
    <w:rsid w:val="003611D6"/>
    <w:rsid w:val="0036327D"/>
    <w:rsid w:val="00366D06"/>
    <w:rsid w:val="00367400"/>
    <w:rsid w:val="0037398C"/>
    <w:rsid w:val="0037433D"/>
    <w:rsid w:val="0037618F"/>
    <w:rsid w:val="003853C1"/>
    <w:rsid w:val="00386368"/>
    <w:rsid w:val="00386A92"/>
    <w:rsid w:val="00391673"/>
    <w:rsid w:val="0039510D"/>
    <w:rsid w:val="003967FA"/>
    <w:rsid w:val="00397009"/>
    <w:rsid w:val="0039782C"/>
    <w:rsid w:val="003A04C1"/>
    <w:rsid w:val="003A087E"/>
    <w:rsid w:val="003A08A5"/>
    <w:rsid w:val="003A2861"/>
    <w:rsid w:val="003A695E"/>
    <w:rsid w:val="003A76DD"/>
    <w:rsid w:val="003B0182"/>
    <w:rsid w:val="003B0945"/>
    <w:rsid w:val="003B097F"/>
    <w:rsid w:val="003B1166"/>
    <w:rsid w:val="003B3981"/>
    <w:rsid w:val="003B4DCF"/>
    <w:rsid w:val="003C617E"/>
    <w:rsid w:val="003C6398"/>
    <w:rsid w:val="003D3B71"/>
    <w:rsid w:val="003D56AF"/>
    <w:rsid w:val="003E1167"/>
    <w:rsid w:val="003E1EF3"/>
    <w:rsid w:val="003E5319"/>
    <w:rsid w:val="003E549B"/>
    <w:rsid w:val="003F2E6E"/>
    <w:rsid w:val="0040339E"/>
    <w:rsid w:val="00404615"/>
    <w:rsid w:val="00405705"/>
    <w:rsid w:val="004060AA"/>
    <w:rsid w:val="00407776"/>
    <w:rsid w:val="00410047"/>
    <w:rsid w:val="00411C57"/>
    <w:rsid w:val="00412450"/>
    <w:rsid w:val="00413C60"/>
    <w:rsid w:val="0041772D"/>
    <w:rsid w:val="004178B4"/>
    <w:rsid w:val="00417ECC"/>
    <w:rsid w:val="004212FF"/>
    <w:rsid w:val="00422127"/>
    <w:rsid w:val="00423144"/>
    <w:rsid w:val="0042391F"/>
    <w:rsid w:val="0042690D"/>
    <w:rsid w:val="00427353"/>
    <w:rsid w:val="0043564D"/>
    <w:rsid w:val="0043628A"/>
    <w:rsid w:val="004373A0"/>
    <w:rsid w:val="00437B90"/>
    <w:rsid w:val="004429A4"/>
    <w:rsid w:val="00444AE6"/>
    <w:rsid w:val="00445179"/>
    <w:rsid w:val="00446E32"/>
    <w:rsid w:val="004478FD"/>
    <w:rsid w:val="00451571"/>
    <w:rsid w:val="00454DE4"/>
    <w:rsid w:val="00456DC0"/>
    <w:rsid w:val="00460731"/>
    <w:rsid w:val="00465D0B"/>
    <w:rsid w:val="004700B3"/>
    <w:rsid w:val="004701D5"/>
    <w:rsid w:val="004709CC"/>
    <w:rsid w:val="004715A6"/>
    <w:rsid w:val="00471634"/>
    <w:rsid w:val="00471C00"/>
    <w:rsid w:val="00475EFD"/>
    <w:rsid w:val="00480E26"/>
    <w:rsid w:val="00485E3B"/>
    <w:rsid w:val="00491C59"/>
    <w:rsid w:val="004941EE"/>
    <w:rsid w:val="004A1BF8"/>
    <w:rsid w:val="004A715D"/>
    <w:rsid w:val="004B0DB1"/>
    <w:rsid w:val="004B7DAE"/>
    <w:rsid w:val="004C491D"/>
    <w:rsid w:val="004C553B"/>
    <w:rsid w:val="004C6139"/>
    <w:rsid w:val="004C7E4E"/>
    <w:rsid w:val="004D25B4"/>
    <w:rsid w:val="004D430A"/>
    <w:rsid w:val="004D55E7"/>
    <w:rsid w:val="004D7E14"/>
    <w:rsid w:val="004E44F6"/>
    <w:rsid w:val="004E4A29"/>
    <w:rsid w:val="004E79A4"/>
    <w:rsid w:val="004F0760"/>
    <w:rsid w:val="004F2A3C"/>
    <w:rsid w:val="004F3D6F"/>
    <w:rsid w:val="004F4DFF"/>
    <w:rsid w:val="004F6500"/>
    <w:rsid w:val="004F78AE"/>
    <w:rsid w:val="005017BB"/>
    <w:rsid w:val="00502042"/>
    <w:rsid w:val="00504F96"/>
    <w:rsid w:val="0050550D"/>
    <w:rsid w:val="0051056D"/>
    <w:rsid w:val="005143F5"/>
    <w:rsid w:val="00514D1D"/>
    <w:rsid w:val="0052017F"/>
    <w:rsid w:val="00526F36"/>
    <w:rsid w:val="00530D69"/>
    <w:rsid w:val="005317FB"/>
    <w:rsid w:val="00532847"/>
    <w:rsid w:val="005331C9"/>
    <w:rsid w:val="00542186"/>
    <w:rsid w:val="00543946"/>
    <w:rsid w:val="0055219D"/>
    <w:rsid w:val="0055353F"/>
    <w:rsid w:val="00563598"/>
    <w:rsid w:val="00563C67"/>
    <w:rsid w:val="00564970"/>
    <w:rsid w:val="0056633F"/>
    <w:rsid w:val="005713E5"/>
    <w:rsid w:val="005718BE"/>
    <w:rsid w:val="00573359"/>
    <w:rsid w:val="00587E1F"/>
    <w:rsid w:val="00593846"/>
    <w:rsid w:val="00595B92"/>
    <w:rsid w:val="005968C0"/>
    <w:rsid w:val="005A2C07"/>
    <w:rsid w:val="005A2D98"/>
    <w:rsid w:val="005A435A"/>
    <w:rsid w:val="005B0C40"/>
    <w:rsid w:val="005C380A"/>
    <w:rsid w:val="005C3A2B"/>
    <w:rsid w:val="005D56DA"/>
    <w:rsid w:val="005D620B"/>
    <w:rsid w:val="005E1B90"/>
    <w:rsid w:val="005E259B"/>
    <w:rsid w:val="005E3CE8"/>
    <w:rsid w:val="005E4A75"/>
    <w:rsid w:val="005E6154"/>
    <w:rsid w:val="005E69B4"/>
    <w:rsid w:val="005F3D12"/>
    <w:rsid w:val="006025ED"/>
    <w:rsid w:val="0061089F"/>
    <w:rsid w:val="00610B5C"/>
    <w:rsid w:val="00612B37"/>
    <w:rsid w:val="00616EC2"/>
    <w:rsid w:val="00620553"/>
    <w:rsid w:val="006302C3"/>
    <w:rsid w:val="00632A72"/>
    <w:rsid w:val="00633235"/>
    <w:rsid w:val="0064066A"/>
    <w:rsid w:val="006421A2"/>
    <w:rsid w:val="0064529E"/>
    <w:rsid w:val="0064537C"/>
    <w:rsid w:val="0064613A"/>
    <w:rsid w:val="006500F9"/>
    <w:rsid w:val="0065325A"/>
    <w:rsid w:val="00662671"/>
    <w:rsid w:val="006653B6"/>
    <w:rsid w:val="00671CCA"/>
    <w:rsid w:val="006726D1"/>
    <w:rsid w:val="00674316"/>
    <w:rsid w:val="006749F5"/>
    <w:rsid w:val="00676CE9"/>
    <w:rsid w:val="00677C0E"/>
    <w:rsid w:val="00683467"/>
    <w:rsid w:val="00683635"/>
    <w:rsid w:val="00684E74"/>
    <w:rsid w:val="00685B1E"/>
    <w:rsid w:val="00690610"/>
    <w:rsid w:val="00694909"/>
    <w:rsid w:val="006A1801"/>
    <w:rsid w:val="006B25CE"/>
    <w:rsid w:val="006B2B0F"/>
    <w:rsid w:val="006B4AAD"/>
    <w:rsid w:val="006B5765"/>
    <w:rsid w:val="006B5819"/>
    <w:rsid w:val="006B65B1"/>
    <w:rsid w:val="006B7FA8"/>
    <w:rsid w:val="006C23F9"/>
    <w:rsid w:val="006C2E0E"/>
    <w:rsid w:val="006C792A"/>
    <w:rsid w:val="006D22C5"/>
    <w:rsid w:val="006D67CD"/>
    <w:rsid w:val="006E471B"/>
    <w:rsid w:val="006F281E"/>
    <w:rsid w:val="00701DDD"/>
    <w:rsid w:val="007052DB"/>
    <w:rsid w:val="00706618"/>
    <w:rsid w:val="00710AD8"/>
    <w:rsid w:val="00713610"/>
    <w:rsid w:val="00720BC3"/>
    <w:rsid w:val="007240E8"/>
    <w:rsid w:val="007266C4"/>
    <w:rsid w:val="00733B8B"/>
    <w:rsid w:val="00735E6C"/>
    <w:rsid w:val="00736085"/>
    <w:rsid w:val="007375BC"/>
    <w:rsid w:val="00741647"/>
    <w:rsid w:val="00745D63"/>
    <w:rsid w:val="00747958"/>
    <w:rsid w:val="00750F13"/>
    <w:rsid w:val="007514FC"/>
    <w:rsid w:val="007534E1"/>
    <w:rsid w:val="00756E64"/>
    <w:rsid w:val="00761537"/>
    <w:rsid w:val="00762DC9"/>
    <w:rsid w:val="00762E95"/>
    <w:rsid w:val="007653B0"/>
    <w:rsid w:val="00770BF1"/>
    <w:rsid w:val="00772868"/>
    <w:rsid w:val="00773C51"/>
    <w:rsid w:val="00774E81"/>
    <w:rsid w:val="00775595"/>
    <w:rsid w:val="00775E31"/>
    <w:rsid w:val="007762EC"/>
    <w:rsid w:val="00781CE1"/>
    <w:rsid w:val="00782032"/>
    <w:rsid w:val="00787A15"/>
    <w:rsid w:val="00794132"/>
    <w:rsid w:val="0079789A"/>
    <w:rsid w:val="007A28B9"/>
    <w:rsid w:val="007A2B94"/>
    <w:rsid w:val="007A3F26"/>
    <w:rsid w:val="007A43BA"/>
    <w:rsid w:val="007A4C10"/>
    <w:rsid w:val="007A5346"/>
    <w:rsid w:val="007A5A3C"/>
    <w:rsid w:val="007B2797"/>
    <w:rsid w:val="007B30C3"/>
    <w:rsid w:val="007B48CF"/>
    <w:rsid w:val="007C615D"/>
    <w:rsid w:val="007D0CFD"/>
    <w:rsid w:val="007D52F0"/>
    <w:rsid w:val="007D6D64"/>
    <w:rsid w:val="007D79AE"/>
    <w:rsid w:val="007F218A"/>
    <w:rsid w:val="007F5B5B"/>
    <w:rsid w:val="007F79C4"/>
    <w:rsid w:val="00801F44"/>
    <w:rsid w:val="00805536"/>
    <w:rsid w:val="00806B7A"/>
    <w:rsid w:val="00810953"/>
    <w:rsid w:val="00815196"/>
    <w:rsid w:val="00822503"/>
    <w:rsid w:val="00823078"/>
    <w:rsid w:val="0082667C"/>
    <w:rsid w:val="00845732"/>
    <w:rsid w:val="00845B11"/>
    <w:rsid w:val="008471D1"/>
    <w:rsid w:val="008572D9"/>
    <w:rsid w:val="00861E13"/>
    <w:rsid w:val="008632C0"/>
    <w:rsid w:val="00871C4F"/>
    <w:rsid w:val="0087220C"/>
    <w:rsid w:val="00884412"/>
    <w:rsid w:val="0089021A"/>
    <w:rsid w:val="00892496"/>
    <w:rsid w:val="0089505C"/>
    <w:rsid w:val="00896B19"/>
    <w:rsid w:val="00897665"/>
    <w:rsid w:val="008A4F50"/>
    <w:rsid w:val="008A6F22"/>
    <w:rsid w:val="008B1445"/>
    <w:rsid w:val="008B5D8F"/>
    <w:rsid w:val="008B7BB6"/>
    <w:rsid w:val="008C5058"/>
    <w:rsid w:val="008C59A0"/>
    <w:rsid w:val="008C59FA"/>
    <w:rsid w:val="008D6D6A"/>
    <w:rsid w:val="008E2C43"/>
    <w:rsid w:val="008F0A18"/>
    <w:rsid w:val="008F377D"/>
    <w:rsid w:val="008F4E0B"/>
    <w:rsid w:val="008F659A"/>
    <w:rsid w:val="00901D15"/>
    <w:rsid w:val="009039D6"/>
    <w:rsid w:val="00903B44"/>
    <w:rsid w:val="009063F8"/>
    <w:rsid w:val="00907866"/>
    <w:rsid w:val="00907CE9"/>
    <w:rsid w:val="009123C7"/>
    <w:rsid w:val="00915659"/>
    <w:rsid w:val="00917538"/>
    <w:rsid w:val="00935D48"/>
    <w:rsid w:val="00936226"/>
    <w:rsid w:val="0093773E"/>
    <w:rsid w:val="00940D8C"/>
    <w:rsid w:val="00941F48"/>
    <w:rsid w:val="009449D2"/>
    <w:rsid w:val="00944F14"/>
    <w:rsid w:val="009453E1"/>
    <w:rsid w:val="009468D8"/>
    <w:rsid w:val="009571D7"/>
    <w:rsid w:val="00957FAB"/>
    <w:rsid w:val="0096050F"/>
    <w:rsid w:val="0096253C"/>
    <w:rsid w:val="00965EC9"/>
    <w:rsid w:val="00966659"/>
    <w:rsid w:val="00974028"/>
    <w:rsid w:val="009740E5"/>
    <w:rsid w:val="009849E3"/>
    <w:rsid w:val="00987350"/>
    <w:rsid w:val="00993C48"/>
    <w:rsid w:val="0099406A"/>
    <w:rsid w:val="00996724"/>
    <w:rsid w:val="009A199C"/>
    <w:rsid w:val="009A63ED"/>
    <w:rsid w:val="009B7B63"/>
    <w:rsid w:val="009B7C52"/>
    <w:rsid w:val="009D23F7"/>
    <w:rsid w:val="009D670A"/>
    <w:rsid w:val="009E48AE"/>
    <w:rsid w:val="009F07EB"/>
    <w:rsid w:val="009F1794"/>
    <w:rsid w:val="009F6529"/>
    <w:rsid w:val="009F6CE7"/>
    <w:rsid w:val="00A07960"/>
    <w:rsid w:val="00A10005"/>
    <w:rsid w:val="00A32E8B"/>
    <w:rsid w:val="00A35615"/>
    <w:rsid w:val="00A35710"/>
    <w:rsid w:val="00A37108"/>
    <w:rsid w:val="00A41250"/>
    <w:rsid w:val="00A41D4E"/>
    <w:rsid w:val="00A42BB0"/>
    <w:rsid w:val="00A438B6"/>
    <w:rsid w:val="00A448E7"/>
    <w:rsid w:val="00A469E2"/>
    <w:rsid w:val="00A50DBD"/>
    <w:rsid w:val="00A510A2"/>
    <w:rsid w:val="00A52A8F"/>
    <w:rsid w:val="00A55155"/>
    <w:rsid w:val="00A555D6"/>
    <w:rsid w:val="00A6069C"/>
    <w:rsid w:val="00A62E21"/>
    <w:rsid w:val="00A640FF"/>
    <w:rsid w:val="00A66AA9"/>
    <w:rsid w:val="00A70B70"/>
    <w:rsid w:val="00A77ACD"/>
    <w:rsid w:val="00A801BC"/>
    <w:rsid w:val="00A83349"/>
    <w:rsid w:val="00A83B38"/>
    <w:rsid w:val="00A926FA"/>
    <w:rsid w:val="00AA4E2D"/>
    <w:rsid w:val="00AA6010"/>
    <w:rsid w:val="00AB047E"/>
    <w:rsid w:val="00AB1D6A"/>
    <w:rsid w:val="00AB33F6"/>
    <w:rsid w:val="00AB48D1"/>
    <w:rsid w:val="00AB5BEA"/>
    <w:rsid w:val="00AB7E56"/>
    <w:rsid w:val="00AC180D"/>
    <w:rsid w:val="00AD6EC2"/>
    <w:rsid w:val="00AD7576"/>
    <w:rsid w:val="00AE0E00"/>
    <w:rsid w:val="00AE4C26"/>
    <w:rsid w:val="00AF2204"/>
    <w:rsid w:val="00AF6C56"/>
    <w:rsid w:val="00B0055B"/>
    <w:rsid w:val="00B012F3"/>
    <w:rsid w:val="00B0143C"/>
    <w:rsid w:val="00B0727F"/>
    <w:rsid w:val="00B11F59"/>
    <w:rsid w:val="00B1273F"/>
    <w:rsid w:val="00B26BD8"/>
    <w:rsid w:val="00B30157"/>
    <w:rsid w:val="00B30ECC"/>
    <w:rsid w:val="00B3267C"/>
    <w:rsid w:val="00B339F6"/>
    <w:rsid w:val="00B367CD"/>
    <w:rsid w:val="00B44245"/>
    <w:rsid w:val="00B53493"/>
    <w:rsid w:val="00B55D18"/>
    <w:rsid w:val="00B56CC8"/>
    <w:rsid w:val="00B64090"/>
    <w:rsid w:val="00B65281"/>
    <w:rsid w:val="00B65924"/>
    <w:rsid w:val="00B668FB"/>
    <w:rsid w:val="00B76B8E"/>
    <w:rsid w:val="00B80FB7"/>
    <w:rsid w:val="00B819DD"/>
    <w:rsid w:val="00B82BC9"/>
    <w:rsid w:val="00BA45AE"/>
    <w:rsid w:val="00BA4F4A"/>
    <w:rsid w:val="00BA4FA1"/>
    <w:rsid w:val="00BA59D7"/>
    <w:rsid w:val="00BA66AD"/>
    <w:rsid w:val="00BB3EE1"/>
    <w:rsid w:val="00BC20A3"/>
    <w:rsid w:val="00BC2DD3"/>
    <w:rsid w:val="00BC5DF3"/>
    <w:rsid w:val="00BC67B1"/>
    <w:rsid w:val="00BD52CF"/>
    <w:rsid w:val="00BD7CF3"/>
    <w:rsid w:val="00BE16D4"/>
    <w:rsid w:val="00BE44C2"/>
    <w:rsid w:val="00BE5754"/>
    <w:rsid w:val="00BF2C53"/>
    <w:rsid w:val="00BF44E8"/>
    <w:rsid w:val="00BF6CA4"/>
    <w:rsid w:val="00C000C3"/>
    <w:rsid w:val="00C01BAE"/>
    <w:rsid w:val="00C02E60"/>
    <w:rsid w:val="00C10095"/>
    <w:rsid w:val="00C1680B"/>
    <w:rsid w:val="00C220C0"/>
    <w:rsid w:val="00C240FD"/>
    <w:rsid w:val="00C24374"/>
    <w:rsid w:val="00C251F6"/>
    <w:rsid w:val="00C27DD7"/>
    <w:rsid w:val="00C3002F"/>
    <w:rsid w:val="00C302EF"/>
    <w:rsid w:val="00C36A7E"/>
    <w:rsid w:val="00C428D9"/>
    <w:rsid w:val="00C53907"/>
    <w:rsid w:val="00C55208"/>
    <w:rsid w:val="00C6199A"/>
    <w:rsid w:val="00C63DD3"/>
    <w:rsid w:val="00C64A8A"/>
    <w:rsid w:val="00C65BF0"/>
    <w:rsid w:val="00C6620B"/>
    <w:rsid w:val="00C70625"/>
    <w:rsid w:val="00C74C53"/>
    <w:rsid w:val="00C755AC"/>
    <w:rsid w:val="00C856F7"/>
    <w:rsid w:val="00C941F0"/>
    <w:rsid w:val="00C97431"/>
    <w:rsid w:val="00C9759C"/>
    <w:rsid w:val="00CA0E55"/>
    <w:rsid w:val="00CA3CD8"/>
    <w:rsid w:val="00CA4512"/>
    <w:rsid w:val="00CB2DE5"/>
    <w:rsid w:val="00CB5A23"/>
    <w:rsid w:val="00CC401A"/>
    <w:rsid w:val="00CC764A"/>
    <w:rsid w:val="00CD5119"/>
    <w:rsid w:val="00CD764F"/>
    <w:rsid w:val="00CD7CAA"/>
    <w:rsid w:val="00CE0E66"/>
    <w:rsid w:val="00CE3455"/>
    <w:rsid w:val="00CE3675"/>
    <w:rsid w:val="00CE4FBF"/>
    <w:rsid w:val="00CF0FE0"/>
    <w:rsid w:val="00CF7867"/>
    <w:rsid w:val="00D00835"/>
    <w:rsid w:val="00D02A3C"/>
    <w:rsid w:val="00D03E01"/>
    <w:rsid w:val="00D047B8"/>
    <w:rsid w:val="00D241D3"/>
    <w:rsid w:val="00D253E1"/>
    <w:rsid w:val="00D27FA8"/>
    <w:rsid w:val="00D30F91"/>
    <w:rsid w:val="00D32946"/>
    <w:rsid w:val="00D365D3"/>
    <w:rsid w:val="00D42F7B"/>
    <w:rsid w:val="00D46A5D"/>
    <w:rsid w:val="00D47B5C"/>
    <w:rsid w:val="00D55089"/>
    <w:rsid w:val="00D625A4"/>
    <w:rsid w:val="00D63051"/>
    <w:rsid w:val="00D65286"/>
    <w:rsid w:val="00D65684"/>
    <w:rsid w:val="00D6586F"/>
    <w:rsid w:val="00D711AC"/>
    <w:rsid w:val="00D717EB"/>
    <w:rsid w:val="00D75157"/>
    <w:rsid w:val="00D83394"/>
    <w:rsid w:val="00D87955"/>
    <w:rsid w:val="00D929CD"/>
    <w:rsid w:val="00D94430"/>
    <w:rsid w:val="00D94E4F"/>
    <w:rsid w:val="00D953C0"/>
    <w:rsid w:val="00D96A2F"/>
    <w:rsid w:val="00D9793E"/>
    <w:rsid w:val="00DA76FA"/>
    <w:rsid w:val="00DB2341"/>
    <w:rsid w:val="00DB2B49"/>
    <w:rsid w:val="00DB4B45"/>
    <w:rsid w:val="00DB50C7"/>
    <w:rsid w:val="00DB7279"/>
    <w:rsid w:val="00DB7D33"/>
    <w:rsid w:val="00DC0ADB"/>
    <w:rsid w:val="00DC28FE"/>
    <w:rsid w:val="00DC290C"/>
    <w:rsid w:val="00DC33B4"/>
    <w:rsid w:val="00DC4162"/>
    <w:rsid w:val="00DC5165"/>
    <w:rsid w:val="00DD0620"/>
    <w:rsid w:val="00DD10FD"/>
    <w:rsid w:val="00DD1117"/>
    <w:rsid w:val="00DD2003"/>
    <w:rsid w:val="00DD33F6"/>
    <w:rsid w:val="00DD4656"/>
    <w:rsid w:val="00DD64E1"/>
    <w:rsid w:val="00DD72AF"/>
    <w:rsid w:val="00DE2198"/>
    <w:rsid w:val="00DE705A"/>
    <w:rsid w:val="00DE7B34"/>
    <w:rsid w:val="00DF01DF"/>
    <w:rsid w:val="00DF0684"/>
    <w:rsid w:val="00DF18BC"/>
    <w:rsid w:val="00DF5789"/>
    <w:rsid w:val="00E0188F"/>
    <w:rsid w:val="00E018FB"/>
    <w:rsid w:val="00E07C5F"/>
    <w:rsid w:val="00E11453"/>
    <w:rsid w:val="00E135C8"/>
    <w:rsid w:val="00E15D6B"/>
    <w:rsid w:val="00E15F02"/>
    <w:rsid w:val="00E21DC0"/>
    <w:rsid w:val="00E3453C"/>
    <w:rsid w:val="00E347CE"/>
    <w:rsid w:val="00E35419"/>
    <w:rsid w:val="00E35834"/>
    <w:rsid w:val="00E36F71"/>
    <w:rsid w:val="00E4035B"/>
    <w:rsid w:val="00E456C3"/>
    <w:rsid w:val="00E4797F"/>
    <w:rsid w:val="00E53767"/>
    <w:rsid w:val="00E57EC4"/>
    <w:rsid w:val="00E63ECB"/>
    <w:rsid w:val="00E66951"/>
    <w:rsid w:val="00E6730E"/>
    <w:rsid w:val="00E6763B"/>
    <w:rsid w:val="00E70DFB"/>
    <w:rsid w:val="00E71F13"/>
    <w:rsid w:val="00E74D81"/>
    <w:rsid w:val="00E93E1D"/>
    <w:rsid w:val="00EA1732"/>
    <w:rsid w:val="00EA18B9"/>
    <w:rsid w:val="00EA571D"/>
    <w:rsid w:val="00EA594A"/>
    <w:rsid w:val="00EA5D0F"/>
    <w:rsid w:val="00EA6359"/>
    <w:rsid w:val="00EB58BD"/>
    <w:rsid w:val="00EB752E"/>
    <w:rsid w:val="00EC0FFC"/>
    <w:rsid w:val="00EC16D8"/>
    <w:rsid w:val="00EC2EF5"/>
    <w:rsid w:val="00EC3DD5"/>
    <w:rsid w:val="00EC4EB8"/>
    <w:rsid w:val="00EC68AE"/>
    <w:rsid w:val="00EC7184"/>
    <w:rsid w:val="00ED2E33"/>
    <w:rsid w:val="00ED3024"/>
    <w:rsid w:val="00ED6217"/>
    <w:rsid w:val="00ED71B6"/>
    <w:rsid w:val="00EE5474"/>
    <w:rsid w:val="00EF0E10"/>
    <w:rsid w:val="00EF2076"/>
    <w:rsid w:val="00EF2AFB"/>
    <w:rsid w:val="00EF4AD6"/>
    <w:rsid w:val="00EF5EEF"/>
    <w:rsid w:val="00F02919"/>
    <w:rsid w:val="00F05D01"/>
    <w:rsid w:val="00F22F83"/>
    <w:rsid w:val="00F240EE"/>
    <w:rsid w:val="00F33D5C"/>
    <w:rsid w:val="00F3402F"/>
    <w:rsid w:val="00F431FB"/>
    <w:rsid w:val="00F461A3"/>
    <w:rsid w:val="00F5122F"/>
    <w:rsid w:val="00F51DDF"/>
    <w:rsid w:val="00F537E0"/>
    <w:rsid w:val="00F53ACB"/>
    <w:rsid w:val="00F54A61"/>
    <w:rsid w:val="00F54CA0"/>
    <w:rsid w:val="00F60E46"/>
    <w:rsid w:val="00F6184E"/>
    <w:rsid w:val="00F63564"/>
    <w:rsid w:val="00F728F2"/>
    <w:rsid w:val="00F76BAA"/>
    <w:rsid w:val="00F8007E"/>
    <w:rsid w:val="00F801D2"/>
    <w:rsid w:val="00F81C8A"/>
    <w:rsid w:val="00F82892"/>
    <w:rsid w:val="00F84805"/>
    <w:rsid w:val="00F910D5"/>
    <w:rsid w:val="00F94E8F"/>
    <w:rsid w:val="00F97CAC"/>
    <w:rsid w:val="00FA09B2"/>
    <w:rsid w:val="00FA0CB7"/>
    <w:rsid w:val="00FA2B02"/>
    <w:rsid w:val="00FA32C4"/>
    <w:rsid w:val="00FA5661"/>
    <w:rsid w:val="00FA6DC4"/>
    <w:rsid w:val="00FB1115"/>
    <w:rsid w:val="00FB18F6"/>
    <w:rsid w:val="00FB2C51"/>
    <w:rsid w:val="00FB401E"/>
    <w:rsid w:val="00FB40F4"/>
    <w:rsid w:val="00FB4AE4"/>
    <w:rsid w:val="00FB5290"/>
    <w:rsid w:val="00FC73B0"/>
    <w:rsid w:val="00FE7A02"/>
    <w:rsid w:val="00FF753C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D57CD6"/>
  <w15:docId w15:val="{86201927-FF9F-4EF1-AE7D-FBB29750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5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EA594A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F97CAC"/>
    <w:pPr>
      <w:numPr>
        <w:numId w:val="17"/>
      </w:numPr>
    </w:pPr>
  </w:style>
  <w:style w:type="paragraph" w:styleId="ListBullet">
    <w:name w:val="List Bullet"/>
    <w:basedOn w:val="BodyText"/>
    <w:uiPriority w:val="4"/>
    <w:qFormat/>
    <w:rsid w:val="00F97CAC"/>
    <w:pPr>
      <w:numPr>
        <w:numId w:val="16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16205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Tabletext"/>
    <w:uiPriority w:val="9"/>
    <w:qFormat/>
    <w:rsid w:val="00F240EE"/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F240EE"/>
    <w:pPr>
      <w:spacing w:before="60" w:after="6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B82BC9"/>
    <w:pPr>
      <w:numPr>
        <w:numId w:val="36"/>
      </w:numPr>
      <w:tabs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F97CAC"/>
    <w:pPr>
      <w:numPr>
        <w:numId w:val="23"/>
      </w:numPr>
      <w:tabs>
        <w:tab w:val="left" w:pos="227"/>
      </w:tabs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B0143C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93773E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0" w:type="dxa"/>
        <w:bottom w:w="0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16205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16205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F97CAC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F97CAC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F97CAC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2745E2"/>
    <w:pPr>
      <w:numPr>
        <w:ilvl w:val="4"/>
        <w:numId w:val="14"/>
      </w:numPr>
    </w:pPr>
  </w:style>
  <w:style w:type="paragraph" w:customStyle="1" w:styleId="ListBullet6">
    <w:name w:val="List Bullet 6"/>
    <w:basedOn w:val="ListBullet"/>
    <w:uiPriority w:val="4"/>
    <w:semiHidden/>
    <w:rsid w:val="002745E2"/>
    <w:pPr>
      <w:numPr>
        <w:ilvl w:val="5"/>
        <w:numId w:val="14"/>
      </w:numPr>
    </w:pPr>
  </w:style>
  <w:style w:type="paragraph" w:styleId="ListNumber2">
    <w:name w:val="List Number 2"/>
    <w:basedOn w:val="ListNumber"/>
    <w:uiPriority w:val="5"/>
    <w:qFormat/>
    <w:rsid w:val="00F97CAC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F97CAC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4F2A3C"/>
    <w:pPr>
      <w:numPr>
        <w:ilvl w:val="3"/>
        <w:numId w:val="2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"/>
      </w:numPr>
    </w:pPr>
  </w:style>
  <w:style w:type="paragraph" w:customStyle="1" w:styleId="Legalnotice">
    <w:name w:val="Legal notice"/>
    <w:basedOn w:val="Normal"/>
    <w:uiPriority w:val="27"/>
    <w:qFormat/>
    <w:rsid w:val="002745E2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775E31"/>
    <w:pPr>
      <w:numPr>
        <w:ilvl w:val="1"/>
      </w:numPr>
      <w:tabs>
        <w:tab w:val="clear" w:pos="170"/>
        <w:tab w:val="left" w:pos="340"/>
      </w:tabs>
    </w:pPr>
  </w:style>
  <w:style w:type="paragraph" w:customStyle="1" w:styleId="TableNumber2">
    <w:name w:val="Table Number 2"/>
    <w:basedOn w:val="TableNumber"/>
    <w:uiPriority w:val="15"/>
    <w:qFormat/>
    <w:rsid w:val="00F97CAC"/>
    <w:pPr>
      <w:numPr>
        <w:ilvl w:val="1"/>
      </w:numPr>
      <w:tabs>
        <w:tab w:val="clear" w:pos="227"/>
        <w:tab w:val="left" w:pos="454"/>
      </w:tabs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Listlead-in">
    <w:name w:val="List lead-in"/>
    <w:basedOn w:val="BodyText"/>
    <w:uiPriority w:val="3"/>
    <w:qFormat/>
    <w:rsid w:val="00AB7E56"/>
    <w:pPr>
      <w:keepNext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F97CAC"/>
    <w:pPr>
      <w:numPr>
        <w:numId w:val="3"/>
      </w:numPr>
    </w:pPr>
  </w:style>
  <w:style w:type="numbering" w:customStyle="1" w:styleId="ListGroupListBullets">
    <w:name w:val="List_GroupListBullets"/>
    <w:uiPriority w:val="99"/>
    <w:rsid w:val="00F97CAC"/>
    <w:pPr>
      <w:numPr>
        <w:numId w:val="16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F97CAC"/>
    <w:pPr>
      <w:numPr>
        <w:numId w:val="18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F97CAC"/>
    <w:pPr>
      <w:numPr>
        <w:numId w:val="18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F97CAC"/>
    <w:pPr>
      <w:numPr>
        <w:numId w:val="18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93773E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0" w:type="dxa"/>
        <w:bottom w:w="0" w:type="dxa"/>
      </w:tcMar>
    </w:tc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93773E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0" w:type="dxa"/>
        <w:bottom w:w="0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F97CAC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775E31"/>
    <w:pPr>
      <w:numPr>
        <w:ilvl w:val="2"/>
      </w:numPr>
      <w:tabs>
        <w:tab w:val="left" w:pos="510"/>
      </w:tabs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F97CAC"/>
    <w:pPr>
      <w:numPr>
        <w:ilvl w:val="2"/>
      </w:numPr>
      <w:tabs>
        <w:tab w:val="clear" w:pos="454"/>
        <w:tab w:val="clear" w:pos="794"/>
        <w:tab w:val="left" w:pos="680"/>
      </w:tabs>
    </w:pPr>
  </w:style>
  <w:style w:type="numbering" w:customStyle="1" w:styleId="ListGroupTableNumberBullets">
    <w:name w:val="List_GroupTableNumberBullets"/>
    <w:uiPriority w:val="99"/>
    <w:rsid w:val="00F97CAC"/>
    <w:pPr>
      <w:numPr>
        <w:numId w:val="5"/>
      </w:numPr>
    </w:pPr>
  </w:style>
  <w:style w:type="paragraph" w:customStyle="1" w:styleId="TableBullet4">
    <w:name w:val="Table Bullet 4"/>
    <w:basedOn w:val="TableBullet3"/>
    <w:uiPriority w:val="14"/>
    <w:qFormat/>
    <w:rsid w:val="00775E31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2745E2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2745E2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2745E2"/>
    <w:pPr>
      <w:numPr>
        <w:ilvl w:val="1"/>
        <w:numId w:val="12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F5122F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93773E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0" w:type="dxa"/>
        <w:bottom w:w="0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93773E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0" w:type="dxa"/>
        <w:bottom w:w="0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numbering" w:customStyle="1" w:styleId="ListNumber0">
    <w:name w:val="List_Number"/>
    <w:uiPriority w:val="99"/>
    <w:rsid w:val="00CE0E66"/>
    <w:pPr>
      <w:numPr>
        <w:numId w:val="10"/>
      </w:numPr>
    </w:pPr>
  </w:style>
  <w:style w:type="numbering" w:customStyle="1" w:styleId="ListHeadings">
    <w:name w:val="List_Headings"/>
    <w:uiPriority w:val="99"/>
    <w:rsid w:val="00CE0E66"/>
    <w:pPr>
      <w:numPr>
        <w:numId w:val="9"/>
      </w:numPr>
    </w:pPr>
  </w:style>
  <w:style w:type="character" w:customStyle="1" w:styleId="TabletextChar">
    <w:name w:val="Table text Char"/>
    <w:link w:val="Tabletext"/>
    <w:uiPriority w:val="9"/>
    <w:rsid w:val="00F240EE"/>
    <w:rPr>
      <w:rFonts w:ascii="Arial" w:eastAsia="Times New Roman" w:hAnsi="Arial" w:cs="Times New Roman"/>
      <w:sz w:val="19"/>
      <w:szCs w:val="21"/>
      <w:lang w:eastAsia="en-AU"/>
    </w:rPr>
  </w:style>
  <w:style w:type="table" w:customStyle="1" w:styleId="TableNoBorders1">
    <w:name w:val="Table No Borders1"/>
    <w:basedOn w:val="TableNormal"/>
    <w:uiPriority w:val="99"/>
    <w:rsid w:val="00454DE4"/>
    <w:pPr>
      <w:spacing w:before="0" w:after="0"/>
    </w:pPr>
    <w:rPr>
      <w:rFonts w:ascii="Arial" w:eastAsia="Arial" w:hAnsi="Arial" w:cs="Times New Roman"/>
    </w:rPr>
    <w:tblPr>
      <w:tblInd w:w="0" w:type="nil"/>
      <w:tblCellMar>
        <w:left w:w="0" w:type="dxa"/>
        <w:right w:w="0" w:type="dxa"/>
      </w:tblCellMar>
    </w:tblPr>
  </w:style>
  <w:style w:type="paragraph" w:customStyle="1" w:styleId="Legalnoticenumber">
    <w:name w:val="Legal notice number"/>
    <w:basedOn w:val="Normal"/>
    <w:uiPriority w:val="27"/>
    <w:qFormat/>
    <w:rsid w:val="002745E2"/>
    <w:pPr>
      <w:numPr>
        <w:numId w:val="15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2745E2"/>
    <w:pPr>
      <w:numPr>
        <w:numId w:val="13"/>
      </w:numPr>
    </w:pPr>
  </w:style>
  <w:style w:type="numbering" w:customStyle="1" w:styleId="ListGroupTableNumber">
    <w:name w:val="List_GroupTableNumber"/>
    <w:uiPriority w:val="99"/>
    <w:rsid w:val="00F97CAC"/>
    <w:pPr>
      <w:numPr>
        <w:numId w:val="20"/>
      </w:numPr>
    </w:pPr>
  </w:style>
  <w:style w:type="paragraph" w:customStyle="1" w:styleId="Bodytextpadtop">
    <w:name w:val="Body text pad top"/>
    <w:basedOn w:val="BodyText"/>
    <w:uiPriority w:val="2"/>
    <w:qFormat/>
    <w:rsid w:val="004D25B4"/>
    <w:pPr>
      <w:spacing w:before="240"/>
    </w:pPr>
  </w:style>
  <w:style w:type="paragraph" w:customStyle="1" w:styleId="Default">
    <w:name w:val="Default"/>
    <w:rsid w:val="0041772D"/>
    <w:pPr>
      <w:autoSpaceDE w:val="0"/>
      <w:autoSpaceDN w:val="0"/>
      <w:adjustRightInd w:val="0"/>
      <w:spacing w:before="0" w:after="0"/>
    </w:pPr>
    <w:rPr>
      <w:rFonts w:ascii="Meta Pro" w:hAnsi="Meta Pro" w:cs="Meta Pro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41772D"/>
    <w:pPr>
      <w:spacing w:line="211" w:lineRule="atLeast"/>
    </w:pPr>
    <w:rPr>
      <w:rFonts w:cstheme="minorBidi"/>
      <w:color w:val="auto"/>
    </w:rPr>
  </w:style>
  <w:style w:type="paragraph" w:styleId="Revision">
    <w:name w:val="Revision"/>
    <w:hidden/>
    <w:uiPriority w:val="99"/>
    <w:semiHidden/>
    <w:rsid w:val="00DB4B45"/>
    <w:pPr>
      <w:spacing w:before="0" w:after="0"/>
    </w:pPr>
    <w:rPr>
      <w:sz w:val="21"/>
    </w:rPr>
  </w:style>
  <w:style w:type="character" w:styleId="CommentReference">
    <w:name w:val="annotation reference"/>
    <w:basedOn w:val="DefaultParagraphFont"/>
    <w:uiPriority w:val="99"/>
    <w:semiHidden/>
    <w:rsid w:val="008722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722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2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72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20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57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https://www.qcaa.qld.edu.au/copyright" TargetMode="External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yperlink" Target="https://creativecommons.org/licenses/by/4.0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2.sv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://www.qcaa.qld.edu.au/copyright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www.qcaa.qld.edu.au/copyright" TargetMode="External"/><Relationship Id="rId28" Type="http://schemas.openxmlformats.org/officeDocument/2006/relationships/header" Target="header6.xml"/><Relationship Id="rId10" Type="http://schemas.openxmlformats.org/officeDocument/2006/relationships/webSettings" Target="webSettings.xml"/><Relationship Id="rId19" Type="http://schemas.openxmlformats.org/officeDocument/2006/relationships/image" Target="media/image1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hyperlink" Target="https://www.qcaa.qld.edu.au/copyright" TargetMode="External"/><Relationship Id="rId27" Type="http://schemas.openxmlformats.org/officeDocument/2006/relationships/footer" Target="footer3.xml"/><Relationship Id="rId30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4.svg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97C83FCBA14629AD27B5F6CC09D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7432C-54D2-4B32-AF59-559B8EDC626F}"/>
      </w:docPartPr>
      <w:docPartBody>
        <w:p w:rsidR="00BA2B62" w:rsidRDefault="00BA2B62">
          <w:pPr>
            <w:pStyle w:val="EA97C83FCBA14629AD27B5F6CC09D7B2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D0595E5DCCA743678A63ADC20D73E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C3903-C764-4AC4-A326-B41413FD6593}"/>
      </w:docPartPr>
      <w:docPartBody>
        <w:p w:rsidR="00BA2B62" w:rsidRDefault="00BA2B62">
          <w:pPr>
            <w:pStyle w:val="D0595E5DCCA743678A63ADC20D73EFE7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F5AE0124DB42476BB61EBDF7A5FF1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65948-49E4-4A86-ADCE-495319BCAF96}"/>
      </w:docPartPr>
      <w:docPartBody>
        <w:p w:rsidR="00BA2B62" w:rsidRDefault="00BA2B62">
          <w:pPr>
            <w:pStyle w:val="F5AE0124DB42476BB61EBDF7A5FF14B3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F9669A887AE94702B9FECCB8378A6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2143F-B639-42EB-940A-9C34DCB9E00A}"/>
      </w:docPartPr>
      <w:docPartBody>
        <w:p w:rsidR="00BA2B62" w:rsidRDefault="00BA2B62">
          <w:pPr>
            <w:pStyle w:val="F9669A887AE94702B9FECCB8378A6FDE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C808713DD67A465B9291D043DF774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15F78-D61A-403C-887B-B06297BED3D4}"/>
      </w:docPartPr>
      <w:docPartBody>
        <w:p w:rsidR="00BA2B62" w:rsidRDefault="00BA2B62">
          <w:pPr>
            <w:pStyle w:val="C808713DD67A465B9291D043DF774EC1"/>
          </w:pPr>
          <w:r w:rsidRPr="00532847">
            <w:rPr>
              <w:iCs/>
              <w:sz w:val="18"/>
              <w:shd w:val="clear" w:color="auto" w:fill="4EA72E" w:themeFill="accent6"/>
            </w:rPr>
            <w:t>[Subtitle]</w:t>
          </w:r>
        </w:p>
      </w:docPartBody>
    </w:docPart>
    <w:docPart>
      <w:docPartPr>
        <w:name w:val="EE31A384B87840B68680415D46BAF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905D7-1FD8-45C4-92CA-971AA5E16CFF}"/>
      </w:docPartPr>
      <w:docPartBody>
        <w:p w:rsidR="00BA2B62" w:rsidRDefault="004B0910" w:rsidP="004B0910">
          <w:pPr>
            <w:pStyle w:val="EE31A384B87840B68680415D46BAF124"/>
          </w:pPr>
          <w:r w:rsidRPr="002E612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Publish</w:t>
          </w:r>
          <w:r w:rsidRPr="002E6121">
            <w:rPr>
              <w:shd w:val="clear" w:color="auto" w:fill="4EA72E" w:themeFill="accent6"/>
            </w:rPr>
            <w:t xml:space="preserve"> Date]</w:t>
          </w:r>
        </w:p>
      </w:docPartBody>
    </w:docPart>
    <w:docPart>
      <w:docPartPr>
        <w:name w:val="47366A8855F24341A11BE3AB81E62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D85BC-FE3F-407B-9665-CB548C0DE06F}"/>
      </w:docPartPr>
      <w:docPartBody>
        <w:p w:rsidR="000F4F8D" w:rsidRDefault="00D429C3" w:rsidP="00D429C3">
          <w:pPr>
            <w:pStyle w:val="47366A8855F24341A11BE3AB81E62B38"/>
          </w:pPr>
          <w:r w:rsidRPr="00532847">
            <w:rPr>
              <w:shd w:val="clear" w:color="auto" w:fill="4EA72E" w:themeFill="accent6"/>
            </w:rPr>
            <w:t>[Subtitle]</w:t>
          </w:r>
        </w:p>
      </w:docPartBody>
    </w:docPart>
    <w:docPart>
      <w:docPartPr>
        <w:name w:val="3BF1107DF4A049FC85B1FD7FA717A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57774-543A-49A8-8F2A-43331D673727}"/>
      </w:docPartPr>
      <w:docPartBody>
        <w:p w:rsidR="00A569B3" w:rsidRDefault="004B0910" w:rsidP="004B0910">
          <w:pPr>
            <w:pStyle w:val="3BF1107DF4A049FC85B1FD7FA717A486"/>
          </w:pPr>
          <w:r w:rsidRPr="007534E1">
            <w:rPr>
              <w:color w:val="000000" w:themeColor="text1"/>
              <w:shd w:val="clear" w:color="auto" w:fill="4EA72E" w:themeFill="accent6"/>
            </w:rPr>
            <w:t>[</w:t>
          </w:r>
          <w:r>
            <w:rPr>
              <w:color w:val="000000" w:themeColor="text1"/>
              <w:shd w:val="clear" w:color="auto" w:fill="4EA72E" w:themeFill="accent6"/>
            </w:rPr>
            <w:t>T</w:t>
          </w:r>
          <w:r w:rsidRPr="007534E1">
            <w:rPr>
              <w:color w:val="000000" w:themeColor="text1"/>
              <w:shd w:val="clear" w:color="auto" w:fill="4EA72E" w:themeFill="accent6"/>
            </w:rPr>
            <w:t>itle]</w:t>
          </w:r>
        </w:p>
      </w:docPartBody>
    </w:docPart>
    <w:docPart>
      <w:docPartPr>
        <w:name w:val="167E16313A964585854C5BE91C1B7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19402-210C-410B-945C-5B9D7E6E263E}"/>
      </w:docPartPr>
      <w:docPartBody>
        <w:p w:rsidR="00A569B3" w:rsidRDefault="004B0910" w:rsidP="004B0910">
          <w:pPr>
            <w:pStyle w:val="167E16313A964585854C5BE91C1B7258"/>
          </w:pPr>
          <w:r w:rsidRPr="007534E1">
            <w:rPr>
              <w:color w:val="000000" w:themeColor="text1"/>
              <w:shd w:val="clear" w:color="auto" w:fill="4EA72E" w:themeFill="accent6"/>
            </w:rPr>
            <w:t>[Timeframe]</w:t>
          </w:r>
        </w:p>
      </w:docPartBody>
    </w:docPart>
    <w:docPart>
      <w:docPartPr>
        <w:name w:val="72BCCEC02D4B4C5481B07BB915A1C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171C8-ADDC-4968-AF07-EB74317F372F}"/>
      </w:docPartPr>
      <w:docPartBody>
        <w:p w:rsidR="007628D7" w:rsidRDefault="004B0910" w:rsidP="004B0910">
          <w:pPr>
            <w:pStyle w:val="72BCCEC02D4B4C5481B07BB915A1C753"/>
          </w:pP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[Insert co</w:t>
          </w:r>
          <w:r>
            <w:rPr>
              <w:rStyle w:val="TabletextChar"/>
              <w:rFonts w:eastAsia="Arial"/>
              <w:shd w:val="clear" w:color="auto" w:fill="4EA72E" w:themeFill="accent6"/>
            </w:rPr>
            <w:t>nsiderations</w:t>
          </w: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]</w:t>
          </w:r>
        </w:p>
      </w:docPartBody>
    </w:docPart>
    <w:docPart>
      <w:docPartPr>
        <w:name w:val="FBC489B4AA5042FA8FDD2A1CDB678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B9CDC-CBB0-415D-86BC-95CA6D0B77C7}"/>
      </w:docPartPr>
      <w:docPartBody>
        <w:p w:rsidR="007628D7" w:rsidRDefault="004B0910" w:rsidP="004B0910">
          <w:pPr>
            <w:pStyle w:val="FBC489B4AA5042FA8FDD2A1CDB678B03"/>
          </w:pP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[Insert co</w:t>
          </w:r>
          <w:r>
            <w:rPr>
              <w:rStyle w:val="TabletextChar"/>
              <w:rFonts w:eastAsia="Arial"/>
              <w:shd w:val="clear" w:color="auto" w:fill="4EA72E" w:themeFill="accent6"/>
            </w:rPr>
            <w:t>nsiderations</w:t>
          </w: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]</w:t>
          </w:r>
        </w:p>
      </w:docPartBody>
    </w:docPart>
    <w:docPart>
      <w:docPartPr>
        <w:name w:val="323E802A5D444EF091684E0A98AAA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7A66B-ACA1-45A6-BF7C-44668FA9FA5F}"/>
      </w:docPartPr>
      <w:docPartBody>
        <w:p w:rsidR="007628D7" w:rsidRDefault="004B0910" w:rsidP="004B0910">
          <w:pPr>
            <w:pStyle w:val="323E802A5D444EF091684E0A98AAABD3"/>
          </w:pP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[Insert co</w:t>
          </w:r>
          <w:r>
            <w:rPr>
              <w:rStyle w:val="TabletextChar"/>
              <w:rFonts w:eastAsia="Arial"/>
              <w:shd w:val="clear" w:color="auto" w:fill="4EA72E" w:themeFill="accent6"/>
            </w:rPr>
            <w:t>nsiderations</w:t>
          </w: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]</w:t>
          </w:r>
        </w:p>
      </w:docPartBody>
    </w:docPart>
    <w:docPart>
      <w:docPartPr>
        <w:name w:val="4F6FFAEC7B4F413A9AD94E38827ED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06C78-4F68-4257-93A4-8FEB96F11710}"/>
      </w:docPartPr>
      <w:docPartBody>
        <w:p w:rsidR="007628D7" w:rsidRDefault="004B0910" w:rsidP="004B0910">
          <w:pPr>
            <w:pStyle w:val="4F6FFAEC7B4F413A9AD94E38827ED463"/>
          </w:pP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[Insert co</w:t>
          </w:r>
          <w:r>
            <w:rPr>
              <w:rStyle w:val="TabletextChar"/>
              <w:rFonts w:eastAsia="Arial"/>
              <w:shd w:val="clear" w:color="auto" w:fill="4EA72E" w:themeFill="accent6"/>
            </w:rPr>
            <w:t>nsiderations</w:t>
          </w: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]</w:t>
          </w:r>
        </w:p>
      </w:docPartBody>
    </w:docPart>
    <w:docPart>
      <w:docPartPr>
        <w:name w:val="C4D6D96161654A248E060FEF41A1D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F2B86-9E09-4A8E-8B10-4CFEA2E63617}"/>
      </w:docPartPr>
      <w:docPartBody>
        <w:p w:rsidR="007628D7" w:rsidRDefault="004B0910" w:rsidP="004B0910">
          <w:pPr>
            <w:pStyle w:val="C4D6D96161654A248E060FEF41A1D3E4"/>
          </w:pP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[Insert co</w:t>
          </w:r>
          <w:r>
            <w:rPr>
              <w:rStyle w:val="TabletextChar"/>
              <w:rFonts w:eastAsia="Arial"/>
              <w:shd w:val="clear" w:color="auto" w:fill="4EA72E" w:themeFill="accent6"/>
            </w:rPr>
            <w:t>nsiderations</w:t>
          </w: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]</w:t>
          </w:r>
        </w:p>
      </w:docPartBody>
    </w:docPart>
    <w:docPart>
      <w:docPartPr>
        <w:name w:val="3F35EAC0E8EB447C8D80B4897CD25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F3A49-581D-4134-B30D-2CCC4E10F7D3}"/>
      </w:docPartPr>
      <w:docPartBody>
        <w:p w:rsidR="007628D7" w:rsidRDefault="004B0910" w:rsidP="004B0910">
          <w:pPr>
            <w:pStyle w:val="3F35EAC0E8EB447C8D80B4897CD2552E"/>
          </w:pP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[Insert co</w:t>
          </w:r>
          <w:r>
            <w:rPr>
              <w:rStyle w:val="TabletextChar"/>
              <w:rFonts w:eastAsia="Arial"/>
              <w:shd w:val="clear" w:color="auto" w:fill="4EA72E" w:themeFill="accent6"/>
            </w:rPr>
            <w:t>nsiderations</w:t>
          </w: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]</w:t>
          </w:r>
        </w:p>
      </w:docPartBody>
    </w:docPart>
    <w:docPart>
      <w:docPartPr>
        <w:name w:val="1B01FAF3001F4266949795AC178B4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A0823-FAB7-487E-959F-3162DECDF754}"/>
      </w:docPartPr>
      <w:docPartBody>
        <w:p w:rsidR="007628D7" w:rsidRDefault="004B0910" w:rsidP="004B0910">
          <w:pPr>
            <w:pStyle w:val="1B01FAF3001F4266949795AC178B448C"/>
          </w:pP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[Insert co</w:t>
          </w:r>
          <w:r>
            <w:rPr>
              <w:rStyle w:val="TabletextChar"/>
              <w:rFonts w:eastAsia="Arial"/>
              <w:shd w:val="clear" w:color="auto" w:fill="4EA72E" w:themeFill="accent6"/>
            </w:rPr>
            <w:t>nsiderations</w:t>
          </w: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]</w:t>
          </w:r>
        </w:p>
      </w:docPartBody>
    </w:docPart>
    <w:docPart>
      <w:docPartPr>
        <w:name w:val="5299B1B6CED340AF8C92CBCF263E7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44205-699D-4111-9B1C-3BB0402566B7}"/>
      </w:docPartPr>
      <w:docPartBody>
        <w:p w:rsidR="007628D7" w:rsidRDefault="004B0910" w:rsidP="004B0910">
          <w:pPr>
            <w:pStyle w:val="5299B1B6CED340AF8C92CBCF263E71F7"/>
          </w:pP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[Insert co</w:t>
          </w:r>
          <w:r>
            <w:rPr>
              <w:rStyle w:val="TabletextChar"/>
              <w:rFonts w:eastAsia="Arial"/>
              <w:shd w:val="clear" w:color="auto" w:fill="4EA72E" w:themeFill="accent6"/>
            </w:rPr>
            <w:t>nsiderations</w:t>
          </w: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]</w:t>
          </w:r>
        </w:p>
      </w:docPartBody>
    </w:docPart>
    <w:docPart>
      <w:docPartPr>
        <w:name w:val="CA35EA4271354396BE291F7F31E5D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27209-E0E9-4816-97AF-0D8269AA976C}"/>
      </w:docPartPr>
      <w:docPartBody>
        <w:p w:rsidR="00B064F4" w:rsidRDefault="004B0910" w:rsidP="004B0910">
          <w:pPr>
            <w:pStyle w:val="CA35EA4271354396BE291F7F31E5DD29"/>
          </w:pPr>
          <w:r w:rsidRPr="00733B8B">
            <w:rPr>
              <w:rFonts w:eastAsia="Arial"/>
              <w:color w:val="000000" w:themeColor="text1"/>
              <w:shd w:val="clear" w:color="auto" w:fill="4EA72E" w:themeFill="accent6"/>
            </w:rPr>
            <w:t>[Insert description of the purpose and intentional decisions for learning in this timeframe]</w:t>
          </w:r>
        </w:p>
      </w:docPartBody>
    </w:docPart>
    <w:docPart>
      <w:docPartPr>
        <w:name w:val="24780BDBB10549DDA02115F437C28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3EFB-A00C-44AA-8557-1746F27D20CF}"/>
      </w:docPartPr>
      <w:docPartBody>
        <w:p w:rsidR="00B064F4" w:rsidRDefault="004B0910" w:rsidP="004B0910">
          <w:pPr>
            <w:pStyle w:val="24780BDBB10549DDA02115F437C28B18"/>
          </w:pPr>
          <w:r w:rsidRPr="00733B8B">
            <w:rPr>
              <w:rFonts w:eastAsia="Arial"/>
              <w:color w:val="000000" w:themeColor="text1"/>
              <w:shd w:val="clear" w:color="auto" w:fill="4EA72E" w:themeFill="accent6"/>
            </w:rPr>
            <w:t>[Insert description of the purpose and intentional decisions for learning in this timeframe]</w:t>
          </w:r>
        </w:p>
      </w:docPartBody>
    </w:docPart>
    <w:docPart>
      <w:docPartPr>
        <w:name w:val="368D9B9034334B4088E055E969D65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533C3-D4EB-4958-B338-FC1BEF2C56AD}"/>
      </w:docPartPr>
      <w:docPartBody>
        <w:p w:rsidR="00B064F4" w:rsidRDefault="004B0910" w:rsidP="004B0910">
          <w:pPr>
            <w:pStyle w:val="368D9B9034334B4088E055E969D652A5"/>
          </w:pPr>
          <w:r w:rsidRPr="00733B8B">
            <w:rPr>
              <w:rFonts w:eastAsia="Arial"/>
              <w:color w:val="000000" w:themeColor="text1"/>
              <w:shd w:val="clear" w:color="auto" w:fill="4EA72E" w:themeFill="accent6"/>
            </w:rPr>
            <w:t>[Insert description of the purpose and intentional decisions for learning in this timeframe]</w:t>
          </w:r>
        </w:p>
      </w:docPartBody>
    </w:docPart>
    <w:docPart>
      <w:docPartPr>
        <w:name w:val="3B85EEFDC62746BDA72A11ECC504B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CB181-1CBC-4658-B3AD-E516C2C07E97}"/>
      </w:docPartPr>
      <w:docPartBody>
        <w:p w:rsidR="00B064F4" w:rsidRDefault="004B0910" w:rsidP="004B0910">
          <w:pPr>
            <w:pStyle w:val="3B85EEFDC62746BDA72A11ECC504B021"/>
          </w:pPr>
          <w:r w:rsidRPr="00733B8B">
            <w:rPr>
              <w:rFonts w:eastAsia="Arial"/>
              <w:color w:val="000000" w:themeColor="text1"/>
              <w:shd w:val="clear" w:color="auto" w:fill="4EA72E" w:themeFill="accent6"/>
            </w:rPr>
            <w:t>[Insert description of the purpose and intentional decisions for learning in this timeframe]</w:t>
          </w:r>
        </w:p>
      </w:docPartBody>
    </w:docPart>
    <w:docPart>
      <w:docPartPr>
        <w:name w:val="E859A8ADEA4B4231AFA20DF8E12C6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7F7C1-1718-4157-A1A2-DB0DD24BCF61}"/>
      </w:docPartPr>
      <w:docPartBody>
        <w:p w:rsidR="003E3C38" w:rsidRDefault="004B0910" w:rsidP="004B0910">
          <w:pPr>
            <w:pStyle w:val="E859A8ADEA4B4231AFA20DF8E12C6685"/>
          </w:pPr>
          <w:r w:rsidRPr="007534E1">
            <w:rPr>
              <w:color w:val="000000" w:themeColor="text1"/>
              <w:shd w:val="clear" w:color="auto" w:fill="4EA72E" w:themeFill="accent6"/>
            </w:rPr>
            <w:t>[</w:t>
          </w:r>
          <w:r>
            <w:rPr>
              <w:color w:val="000000" w:themeColor="text1"/>
              <w:shd w:val="clear" w:color="auto" w:fill="4EA72E" w:themeFill="accent6"/>
            </w:rPr>
            <w:t>T</w:t>
          </w:r>
          <w:r w:rsidRPr="007534E1">
            <w:rPr>
              <w:color w:val="000000" w:themeColor="text1"/>
              <w:shd w:val="clear" w:color="auto" w:fill="4EA72E" w:themeFill="accent6"/>
            </w:rPr>
            <w:t>itle]</w:t>
          </w:r>
        </w:p>
      </w:docPartBody>
    </w:docPart>
    <w:docPart>
      <w:docPartPr>
        <w:name w:val="36EC5E3B8F8C46EA81BBC03AB613D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BEEDE-132A-45E9-B5CB-6FDC7BB79C3A}"/>
      </w:docPartPr>
      <w:docPartBody>
        <w:p w:rsidR="003E3C38" w:rsidRDefault="004B0910" w:rsidP="004B0910">
          <w:pPr>
            <w:pStyle w:val="36EC5E3B8F8C46EA81BBC03AB613D48A"/>
          </w:pPr>
          <w:r w:rsidRPr="007534E1">
            <w:rPr>
              <w:color w:val="000000" w:themeColor="text1"/>
              <w:shd w:val="clear" w:color="auto" w:fill="4EA72E" w:themeFill="accent6"/>
            </w:rPr>
            <w:t>[Timeframe]</w:t>
          </w:r>
        </w:p>
      </w:docPartBody>
    </w:docPart>
    <w:docPart>
      <w:docPartPr>
        <w:name w:val="D7393C104F0A4A2A8B8447C06BCAC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42847-9A94-4435-8EFE-D2BEDD0D80AE}"/>
      </w:docPartPr>
      <w:docPartBody>
        <w:p w:rsidR="003E3C38" w:rsidRDefault="004B0910" w:rsidP="004B0910">
          <w:pPr>
            <w:pStyle w:val="D7393C104F0A4A2A8B8447C06BCACAD8"/>
          </w:pPr>
          <w:r w:rsidRPr="007534E1">
            <w:rPr>
              <w:color w:val="000000" w:themeColor="text1"/>
              <w:shd w:val="clear" w:color="auto" w:fill="4EA72E" w:themeFill="accent6"/>
            </w:rPr>
            <w:t>[</w:t>
          </w:r>
          <w:r>
            <w:rPr>
              <w:color w:val="000000" w:themeColor="text1"/>
              <w:shd w:val="clear" w:color="auto" w:fill="4EA72E" w:themeFill="accent6"/>
            </w:rPr>
            <w:t>T</w:t>
          </w:r>
          <w:r w:rsidRPr="007534E1">
            <w:rPr>
              <w:color w:val="000000" w:themeColor="text1"/>
              <w:shd w:val="clear" w:color="auto" w:fill="4EA72E" w:themeFill="accent6"/>
            </w:rPr>
            <w:t>itle]</w:t>
          </w:r>
        </w:p>
      </w:docPartBody>
    </w:docPart>
    <w:docPart>
      <w:docPartPr>
        <w:name w:val="8DB9E7E3BAF049319EF2DE15ECB96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D63B5-8187-4943-A077-D939B1B2D1EA}"/>
      </w:docPartPr>
      <w:docPartBody>
        <w:p w:rsidR="003E3C38" w:rsidRDefault="004B0910" w:rsidP="004B0910">
          <w:pPr>
            <w:pStyle w:val="8DB9E7E3BAF049319EF2DE15ECB9667F"/>
          </w:pPr>
          <w:r w:rsidRPr="007534E1">
            <w:rPr>
              <w:color w:val="000000" w:themeColor="text1"/>
              <w:shd w:val="clear" w:color="auto" w:fill="4EA72E" w:themeFill="accent6"/>
            </w:rPr>
            <w:t>[Timeframe]</w:t>
          </w:r>
        </w:p>
      </w:docPartBody>
    </w:docPart>
    <w:docPart>
      <w:docPartPr>
        <w:name w:val="D67A010C1FBB4AF696AF7EFCB1A11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98D00-FD37-4674-B121-BAB115575ECE}"/>
      </w:docPartPr>
      <w:docPartBody>
        <w:p w:rsidR="003E3C38" w:rsidRDefault="004B0910" w:rsidP="004B0910">
          <w:pPr>
            <w:pStyle w:val="D67A010C1FBB4AF696AF7EFCB1A11FFB"/>
          </w:pPr>
          <w:r w:rsidRPr="007534E1">
            <w:rPr>
              <w:color w:val="000000" w:themeColor="text1"/>
              <w:shd w:val="clear" w:color="auto" w:fill="4EA72E" w:themeFill="accent6"/>
            </w:rPr>
            <w:t>[</w:t>
          </w:r>
          <w:r>
            <w:rPr>
              <w:color w:val="000000" w:themeColor="text1"/>
              <w:shd w:val="clear" w:color="auto" w:fill="4EA72E" w:themeFill="accent6"/>
            </w:rPr>
            <w:t>T</w:t>
          </w:r>
          <w:r w:rsidRPr="007534E1">
            <w:rPr>
              <w:color w:val="000000" w:themeColor="text1"/>
              <w:shd w:val="clear" w:color="auto" w:fill="4EA72E" w:themeFill="accent6"/>
            </w:rPr>
            <w:t>itle]</w:t>
          </w:r>
        </w:p>
      </w:docPartBody>
    </w:docPart>
    <w:docPart>
      <w:docPartPr>
        <w:name w:val="099CF03CE33E4640BAFF18D236271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0E32F-E77E-4A47-846C-00059E81925C}"/>
      </w:docPartPr>
      <w:docPartBody>
        <w:p w:rsidR="003E3C38" w:rsidRDefault="004B0910" w:rsidP="004B0910">
          <w:pPr>
            <w:pStyle w:val="099CF03CE33E4640BAFF18D2362717D6"/>
          </w:pPr>
          <w:r w:rsidRPr="007534E1">
            <w:rPr>
              <w:color w:val="000000" w:themeColor="text1"/>
              <w:shd w:val="clear" w:color="auto" w:fill="4EA72E" w:themeFill="accent6"/>
            </w:rPr>
            <w:t>[Timeframe]</w:t>
          </w:r>
        </w:p>
      </w:docPartBody>
    </w:docPart>
    <w:docPart>
      <w:docPartPr>
        <w:name w:val="0A381DF9E43F4C1C982FA45123FDF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6FF40-0ED3-4E4A-9C2A-B5BE8EEAA571}"/>
      </w:docPartPr>
      <w:docPartBody>
        <w:p w:rsidR="008C28EE" w:rsidRDefault="004B0910" w:rsidP="004B0910">
          <w:pPr>
            <w:pStyle w:val="0A381DF9E43F4C1C982FA45123FDF6D3"/>
          </w:pPr>
          <w:r w:rsidRPr="00733B8B">
            <w:rPr>
              <w:rFonts w:eastAsia="Arial"/>
              <w:color w:val="000000" w:themeColor="text1"/>
              <w:shd w:val="clear" w:color="auto" w:fill="4EA72E" w:themeFill="accent6"/>
            </w:rPr>
            <w:t xml:space="preserve">[Insert description of the </w:t>
          </w:r>
          <w:r>
            <w:rPr>
              <w:rFonts w:eastAsia="Arial"/>
              <w:color w:val="000000" w:themeColor="text1"/>
              <w:shd w:val="clear" w:color="auto" w:fill="4EA72E" w:themeFill="accent6"/>
            </w:rPr>
            <w:t>context and group considerations</w:t>
          </w:r>
          <w:r w:rsidRPr="00733B8B">
            <w:rPr>
              <w:rFonts w:eastAsia="Arial"/>
              <w:color w:val="000000" w:themeColor="text1"/>
              <w:shd w:val="clear" w:color="auto" w:fill="4EA72E" w:themeFill="accent6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E11"/>
    <w:multiLevelType w:val="multilevel"/>
    <w:tmpl w:val="AFE4300C"/>
    <w:lvl w:ilvl="0">
      <w:start w:val="1"/>
      <w:numFmt w:val="decimal"/>
      <w:pStyle w:val="FBC489B4AA5042FA8FDD2A1CDB678B03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A9E6E0C"/>
    <w:multiLevelType w:val="multilevel"/>
    <w:tmpl w:val="354AC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3AD008F"/>
    <w:multiLevelType w:val="multilevel"/>
    <w:tmpl w:val="1FBA8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3828E0"/>
    <w:multiLevelType w:val="multilevel"/>
    <w:tmpl w:val="B21C4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B802CCD"/>
    <w:multiLevelType w:val="multilevel"/>
    <w:tmpl w:val="DB863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04515397">
    <w:abstractNumId w:val="4"/>
  </w:num>
  <w:num w:numId="2" w16cid:durableId="1009330144">
    <w:abstractNumId w:val="3"/>
  </w:num>
  <w:num w:numId="3" w16cid:durableId="43716769">
    <w:abstractNumId w:val="1"/>
  </w:num>
  <w:num w:numId="4" w16cid:durableId="1382317948">
    <w:abstractNumId w:val="2"/>
  </w:num>
  <w:num w:numId="5" w16cid:durableId="134816787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62"/>
    <w:rsid w:val="000F4F8D"/>
    <w:rsid w:val="00135438"/>
    <w:rsid w:val="00166A0F"/>
    <w:rsid w:val="003A76DD"/>
    <w:rsid w:val="003E3C38"/>
    <w:rsid w:val="004201D7"/>
    <w:rsid w:val="00446E32"/>
    <w:rsid w:val="00485E3B"/>
    <w:rsid w:val="004B0910"/>
    <w:rsid w:val="005E40B1"/>
    <w:rsid w:val="005E4D23"/>
    <w:rsid w:val="006B7BE2"/>
    <w:rsid w:val="00735E6C"/>
    <w:rsid w:val="00756E64"/>
    <w:rsid w:val="007628D7"/>
    <w:rsid w:val="007A43BA"/>
    <w:rsid w:val="008A356C"/>
    <w:rsid w:val="008C28EE"/>
    <w:rsid w:val="008D2B16"/>
    <w:rsid w:val="009123C7"/>
    <w:rsid w:val="00912767"/>
    <w:rsid w:val="00941C27"/>
    <w:rsid w:val="009B02A0"/>
    <w:rsid w:val="00A37202"/>
    <w:rsid w:val="00A569B3"/>
    <w:rsid w:val="00AF1CD7"/>
    <w:rsid w:val="00B064F4"/>
    <w:rsid w:val="00B30157"/>
    <w:rsid w:val="00B908B5"/>
    <w:rsid w:val="00BA2B62"/>
    <w:rsid w:val="00D410CA"/>
    <w:rsid w:val="00D429C3"/>
    <w:rsid w:val="00D866DD"/>
    <w:rsid w:val="00DB2341"/>
    <w:rsid w:val="00DE3BDC"/>
    <w:rsid w:val="00DE705A"/>
    <w:rsid w:val="00F766F6"/>
    <w:rsid w:val="00F9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5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97C83FCBA14629AD27B5F6CC09D7B2">
    <w:name w:val="EA97C83FCBA14629AD27B5F6CC09D7B2"/>
  </w:style>
  <w:style w:type="paragraph" w:customStyle="1" w:styleId="47366A8855F24341A11BE3AB81E62B38">
    <w:name w:val="47366A8855F24341A11BE3AB81E62B38"/>
    <w:rsid w:val="00D429C3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D0595E5DCCA743678A63ADC20D73EFE7">
    <w:name w:val="D0595E5DCCA743678A63ADC20D73EFE7"/>
  </w:style>
  <w:style w:type="paragraph" w:customStyle="1" w:styleId="F5AE0124DB42476BB61EBDF7A5FF14B3">
    <w:name w:val="F5AE0124DB42476BB61EBDF7A5FF14B3"/>
  </w:style>
  <w:style w:type="paragraph" w:customStyle="1" w:styleId="F9669A887AE94702B9FECCB8378A6FDE">
    <w:name w:val="F9669A887AE94702B9FECCB8378A6FDE"/>
  </w:style>
  <w:style w:type="paragraph" w:customStyle="1" w:styleId="C808713DD67A465B9291D043DF774EC1">
    <w:name w:val="C808713DD67A465B9291D043DF774EC1"/>
  </w:style>
  <w:style w:type="character" w:styleId="PlaceholderText">
    <w:name w:val="Placeholder Text"/>
    <w:basedOn w:val="DefaultParagraphFont"/>
    <w:uiPriority w:val="51"/>
    <w:rsid w:val="004B0910"/>
    <w:rPr>
      <w:color w:val="808080"/>
      <w14:numForm w14:val="lining"/>
    </w:rPr>
  </w:style>
  <w:style w:type="paragraph" w:customStyle="1" w:styleId="Tabletext">
    <w:name w:val="Table text"/>
    <w:basedOn w:val="Normal"/>
    <w:link w:val="TabletextChar"/>
    <w:uiPriority w:val="9"/>
    <w:qFormat/>
    <w:rsid w:val="004B0910"/>
    <w:pPr>
      <w:spacing w:before="60" w:after="60" w:line="252" w:lineRule="auto"/>
    </w:pPr>
    <w:rPr>
      <w:rFonts w:ascii="Arial" w:eastAsia="Times New Roman" w:hAnsi="Arial" w:cs="Times New Roman"/>
      <w:kern w:val="0"/>
      <w:sz w:val="19"/>
      <w:szCs w:val="21"/>
      <w14:ligatures w14:val="none"/>
    </w:rPr>
  </w:style>
  <w:style w:type="character" w:customStyle="1" w:styleId="TabletextChar">
    <w:name w:val="Table text Char"/>
    <w:link w:val="Tabletext"/>
    <w:uiPriority w:val="9"/>
    <w:rsid w:val="004B0910"/>
    <w:rPr>
      <w:rFonts w:ascii="Arial" w:eastAsia="Times New Roman" w:hAnsi="Arial" w:cs="Times New Roman"/>
      <w:kern w:val="0"/>
      <w:sz w:val="19"/>
      <w:szCs w:val="21"/>
      <w14:ligatures w14:val="none"/>
    </w:rPr>
  </w:style>
  <w:style w:type="paragraph" w:customStyle="1" w:styleId="0A381DF9E43F4C1C982FA45123FDF6D31">
    <w:name w:val="0A381DF9E43F4C1C982FA45123FDF6D31"/>
    <w:rsid w:val="008C28EE"/>
    <w:pPr>
      <w:spacing w:before="60" w:after="60" w:line="252" w:lineRule="auto"/>
    </w:pPr>
    <w:rPr>
      <w:rFonts w:ascii="Arial" w:eastAsia="Times New Roman" w:hAnsi="Arial" w:cs="Times New Roman"/>
      <w:kern w:val="0"/>
      <w:sz w:val="19"/>
      <w:szCs w:val="21"/>
      <w14:ligatures w14:val="none"/>
    </w:rPr>
  </w:style>
  <w:style w:type="paragraph" w:customStyle="1" w:styleId="3BF1107DF4A049FC85B1FD7FA717A4861">
    <w:name w:val="3BF1107DF4A049FC85B1FD7FA717A4861"/>
    <w:rsid w:val="008C28EE"/>
    <w:pPr>
      <w:spacing w:before="60" w:after="60" w:line="252" w:lineRule="auto"/>
    </w:pPr>
    <w:rPr>
      <w:rFonts w:ascii="Arial" w:eastAsia="Times New Roman" w:hAnsi="Arial" w:cs="Times New Roman"/>
      <w:b/>
      <w:kern w:val="0"/>
      <w:sz w:val="20"/>
      <w:szCs w:val="21"/>
      <w14:ligatures w14:val="none"/>
    </w:rPr>
  </w:style>
  <w:style w:type="paragraph" w:customStyle="1" w:styleId="167E16313A964585854C5BE91C1B72581">
    <w:name w:val="167E16313A964585854C5BE91C1B72581"/>
    <w:rsid w:val="008C28EE"/>
    <w:pPr>
      <w:spacing w:before="60" w:after="60" w:line="252" w:lineRule="auto"/>
    </w:pPr>
    <w:rPr>
      <w:rFonts w:ascii="Arial" w:eastAsia="Times New Roman" w:hAnsi="Arial" w:cs="Times New Roman"/>
      <w:b/>
      <w:kern w:val="0"/>
      <w:sz w:val="20"/>
      <w:szCs w:val="21"/>
      <w14:ligatures w14:val="none"/>
    </w:rPr>
  </w:style>
  <w:style w:type="paragraph" w:customStyle="1" w:styleId="E859A8ADEA4B4231AFA20DF8E12C66851">
    <w:name w:val="E859A8ADEA4B4231AFA20DF8E12C66851"/>
    <w:rsid w:val="008C28EE"/>
    <w:pPr>
      <w:spacing w:before="60" w:after="60" w:line="252" w:lineRule="auto"/>
    </w:pPr>
    <w:rPr>
      <w:rFonts w:ascii="Arial" w:eastAsia="Times New Roman" w:hAnsi="Arial" w:cs="Times New Roman"/>
      <w:b/>
      <w:kern w:val="0"/>
      <w:sz w:val="20"/>
      <w:szCs w:val="21"/>
      <w14:ligatures w14:val="none"/>
    </w:rPr>
  </w:style>
  <w:style w:type="paragraph" w:customStyle="1" w:styleId="36EC5E3B8F8C46EA81BBC03AB613D48A1">
    <w:name w:val="36EC5E3B8F8C46EA81BBC03AB613D48A1"/>
    <w:rsid w:val="008C28EE"/>
    <w:pPr>
      <w:spacing w:before="60" w:after="60" w:line="252" w:lineRule="auto"/>
    </w:pPr>
    <w:rPr>
      <w:rFonts w:ascii="Arial" w:eastAsia="Times New Roman" w:hAnsi="Arial" w:cs="Times New Roman"/>
      <w:b/>
      <w:kern w:val="0"/>
      <w:sz w:val="20"/>
      <w:szCs w:val="21"/>
      <w14:ligatures w14:val="none"/>
    </w:rPr>
  </w:style>
  <w:style w:type="paragraph" w:customStyle="1" w:styleId="D7393C104F0A4A2A8B8447C06BCACAD81">
    <w:name w:val="D7393C104F0A4A2A8B8447C06BCACAD81"/>
    <w:rsid w:val="008C28EE"/>
    <w:pPr>
      <w:spacing w:before="60" w:after="60" w:line="252" w:lineRule="auto"/>
    </w:pPr>
    <w:rPr>
      <w:rFonts w:ascii="Arial" w:eastAsia="Times New Roman" w:hAnsi="Arial" w:cs="Times New Roman"/>
      <w:b/>
      <w:kern w:val="0"/>
      <w:sz w:val="20"/>
      <w:szCs w:val="21"/>
      <w14:ligatures w14:val="none"/>
    </w:rPr>
  </w:style>
  <w:style w:type="paragraph" w:customStyle="1" w:styleId="8DB9E7E3BAF049319EF2DE15ECB9667F1">
    <w:name w:val="8DB9E7E3BAF049319EF2DE15ECB9667F1"/>
    <w:rsid w:val="008C28EE"/>
    <w:pPr>
      <w:spacing w:before="60" w:after="60" w:line="252" w:lineRule="auto"/>
    </w:pPr>
    <w:rPr>
      <w:rFonts w:ascii="Arial" w:eastAsia="Times New Roman" w:hAnsi="Arial" w:cs="Times New Roman"/>
      <w:b/>
      <w:kern w:val="0"/>
      <w:sz w:val="20"/>
      <w:szCs w:val="21"/>
      <w14:ligatures w14:val="none"/>
    </w:rPr>
  </w:style>
  <w:style w:type="paragraph" w:customStyle="1" w:styleId="D67A010C1FBB4AF696AF7EFCB1A11FFB1">
    <w:name w:val="D67A010C1FBB4AF696AF7EFCB1A11FFB1"/>
    <w:rsid w:val="008C28EE"/>
    <w:pPr>
      <w:spacing w:before="60" w:after="60" w:line="252" w:lineRule="auto"/>
    </w:pPr>
    <w:rPr>
      <w:rFonts w:ascii="Arial" w:eastAsia="Times New Roman" w:hAnsi="Arial" w:cs="Times New Roman"/>
      <w:b/>
      <w:kern w:val="0"/>
      <w:sz w:val="20"/>
      <w:szCs w:val="21"/>
      <w14:ligatures w14:val="none"/>
    </w:rPr>
  </w:style>
  <w:style w:type="paragraph" w:customStyle="1" w:styleId="099CF03CE33E4640BAFF18D2362717D61">
    <w:name w:val="099CF03CE33E4640BAFF18D2362717D61"/>
    <w:rsid w:val="008C28EE"/>
    <w:pPr>
      <w:spacing w:before="60" w:after="60" w:line="252" w:lineRule="auto"/>
    </w:pPr>
    <w:rPr>
      <w:rFonts w:ascii="Arial" w:eastAsia="Times New Roman" w:hAnsi="Arial" w:cs="Times New Roman"/>
      <w:b/>
      <w:kern w:val="0"/>
      <w:sz w:val="20"/>
      <w:szCs w:val="21"/>
      <w14:ligatures w14:val="none"/>
    </w:rPr>
  </w:style>
  <w:style w:type="paragraph" w:customStyle="1" w:styleId="CA35EA4271354396BE291F7F31E5DD291">
    <w:name w:val="CA35EA4271354396BE291F7F31E5DD291"/>
    <w:rsid w:val="008C28EE"/>
    <w:pPr>
      <w:spacing w:before="60" w:after="60" w:line="252" w:lineRule="auto"/>
    </w:pPr>
    <w:rPr>
      <w:rFonts w:ascii="Arial" w:eastAsia="Times New Roman" w:hAnsi="Arial" w:cs="Times New Roman"/>
      <w:kern w:val="0"/>
      <w:sz w:val="19"/>
      <w:szCs w:val="21"/>
      <w14:ligatures w14:val="none"/>
    </w:rPr>
  </w:style>
  <w:style w:type="paragraph" w:customStyle="1" w:styleId="24780BDBB10549DDA02115F437C28B181">
    <w:name w:val="24780BDBB10549DDA02115F437C28B181"/>
    <w:rsid w:val="008C28EE"/>
    <w:pPr>
      <w:spacing w:before="60" w:after="60" w:line="252" w:lineRule="auto"/>
    </w:pPr>
    <w:rPr>
      <w:rFonts w:ascii="Arial" w:eastAsia="Times New Roman" w:hAnsi="Arial" w:cs="Times New Roman"/>
      <w:kern w:val="0"/>
      <w:sz w:val="19"/>
      <w:szCs w:val="21"/>
      <w14:ligatures w14:val="none"/>
    </w:rPr>
  </w:style>
  <w:style w:type="paragraph" w:customStyle="1" w:styleId="368D9B9034334B4088E055E969D652A51">
    <w:name w:val="368D9B9034334B4088E055E969D652A51"/>
    <w:rsid w:val="008C28EE"/>
    <w:pPr>
      <w:spacing w:before="60" w:after="60" w:line="252" w:lineRule="auto"/>
    </w:pPr>
    <w:rPr>
      <w:rFonts w:ascii="Arial" w:eastAsia="Times New Roman" w:hAnsi="Arial" w:cs="Times New Roman"/>
      <w:kern w:val="0"/>
      <w:sz w:val="19"/>
      <w:szCs w:val="21"/>
      <w14:ligatures w14:val="none"/>
    </w:rPr>
  </w:style>
  <w:style w:type="paragraph" w:customStyle="1" w:styleId="3B85EEFDC62746BDA72A11ECC504B0211">
    <w:name w:val="3B85EEFDC62746BDA72A11ECC504B0211"/>
    <w:rsid w:val="008C28EE"/>
    <w:pPr>
      <w:spacing w:before="60" w:after="60" w:line="252" w:lineRule="auto"/>
    </w:pPr>
    <w:rPr>
      <w:rFonts w:ascii="Arial" w:eastAsia="Times New Roman" w:hAnsi="Arial" w:cs="Times New Roman"/>
      <w:kern w:val="0"/>
      <w:sz w:val="19"/>
      <w:szCs w:val="21"/>
      <w14:ligatures w14:val="none"/>
    </w:rPr>
  </w:style>
  <w:style w:type="paragraph" w:customStyle="1" w:styleId="72BCCEC02D4B4C5481B07BB915A1C7531">
    <w:name w:val="72BCCEC02D4B4C5481B07BB915A1C7531"/>
    <w:rsid w:val="008C28EE"/>
    <w:pPr>
      <w:spacing w:before="60" w:after="60" w:line="252" w:lineRule="auto"/>
    </w:pPr>
    <w:rPr>
      <w:rFonts w:ascii="Arial" w:eastAsia="Times New Roman" w:hAnsi="Arial" w:cs="Times New Roman"/>
      <w:kern w:val="0"/>
      <w:sz w:val="19"/>
      <w:szCs w:val="21"/>
      <w14:ligatures w14:val="none"/>
    </w:rPr>
  </w:style>
  <w:style w:type="paragraph" w:customStyle="1" w:styleId="FBC489B4AA5042FA8FDD2A1CDB678B031">
    <w:name w:val="FBC489B4AA5042FA8FDD2A1CDB678B031"/>
    <w:rsid w:val="008C28EE"/>
    <w:pPr>
      <w:numPr>
        <w:numId w:val="5"/>
      </w:numPr>
      <w:tabs>
        <w:tab w:val="left" w:pos="170"/>
        <w:tab w:val="num" w:pos="284"/>
      </w:tabs>
      <w:spacing w:before="60" w:after="60" w:line="252" w:lineRule="auto"/>
      <w:ind w:left="170" w:hanging="170"/>
    </w:pPr>
    <w:rPr>
      <w:rFonts w:ascii="Arial" w:eastAsia="Times New Roman" w:hAnsi="Arial" w:cs="Times New Roman"/>
      <w:kern w:val="0"/>
      <w:sz w:val="19"/>
      <w:szCs w:val="24"/>
      <w14:ligatures w14:val="none"/>
    </w:rPr>
  </w:style>
  <w:style w:type="paragraph" w:customStyle="1" w:styleId="323E802A5D444EF091684E0A98AAABD31">
    <w:name w:val="323E802A5D444EF091684E0A98AAABD31"/>
    <w:rsid w:val="008C28EE"/>
    <w:pPr>
      <w:tabs>
        <w:tab w:val="left" w:pos="170"/>
        <w:tab w:val="num" w:pos="284"/>
        <w:tab w:val="num" w:pos="720"/>
      </w:tabs>
      <w:spacing w:before="60" w:after="60" w:line="252" w:lineRule="auto"/>
      <w:ind w:left="170" w:hanging="170"/>
    </w:pPr>
    <w:rPr>
      <w:rFonts w:ascii="Arial" w:eastAsia="Times New Roman" w:hAnsi="Arial" w:cs="Times New Roman"/>
      <w:kern w:val="0"/>
      <w:sz w:val="19"/>
      <w:szCs w:val="24"/>
      <w14:ligatures w14:val="none"/>
    </w:rPr>
  </w:style>
  <w:style w:type="paragraph" w:customStyle="1" w:styleId="4F6FFAEC7B4F413A9AD94E38827ED4631">
    <w:name w:val="4F6FFAEC7B4F413A9AD94E38827ED4631"/>
    <w:rsid w:val="008C28EE"/>
    <w:pPr>
      <w:tabs>
        <w:tab w:val="left" w:pos="170"/>
        <w:tab w:val="num" w:pos="284"/>
        <w:tab w:val="num" w:pos="720"/>
      </w:tabs>
      <w:spacing w:before="60" w:after="60" w:line="252" w:lineRule="auto"/>
      <w:ind w:left="170" w:hanging="170"/>
    </w:pPr>
    <w:rPr>
      <w:rFonts w:ascii="Arial" w:eastAsia="Times New Roman" w:hAnsi="Arial" w:cs="Times New Roman"/>
      <w:kern w:val="0"/>
      <w:sz w:val="19"/>
      <w:szCs w:val="24"/>
      <w14:ligatures w14:val="none"/>
    </w:rPr>
  </w:style>
  <w:style w:type="paragraph" w:customStyle="1" w:styleId="C4D6D96161654A248E060FEF41A1D3E41">
    <w:name w:val="C4D6D96161654A248E060FEF41A1D3E41"/>
    <w:rsid w:val="008C28EE"/>
    <w:pPr>
      <w:spacing w:before="60" w:after="60" w:line="252" w:lineRule="auto"/>
    </w:pPr>
    <w:rPr>
      <w:rFonts w:ascii="Arial" w:eastAsia="Times New Roman" w:hAnsi="Arial" w:cs="Times New Roman"/>
      <w:kern w:val="0"/>
      <w:sz w:val="19"/>
      <w:szCs w:val="21"/>
      <w14:ligatures w14:val="none"/>
    </w:rPr>
  </w:style>
  <w:style w:type="paragraph" w:customStyle="1" w:styleId="3F35EAC0E8EB447C8D80B4897CD2552E1">
    <w:name w:val="3F35EAC0E8EB447C8D80B4897CD2552E1"/>
    <w:rsid w:val="008C28EE"/>
    <w:pPr>
      <w:tabs>
        <w:tab w:val="left" w:pos="170"/>
        <w:tab w:val="num" w:pos="284"/>
        <w:tab w:val="num" w:pos="720"/>
      </w:tabs>
      <w:spacing w:before="60" w:after="60" w:line="252" w:lineRule="auto"/>
      <w:ind w:left="170" w:hanging="170"/>
    </w:pPr>
    <w:rPr>
      <w:rFonts w:ascii="Arial" w:eastAsia="Times New Roman" w:hAnsi="Arial" w:cs="Times New Roman"/>
      <w:kern w:val="0"/>
      <w:sz w:val="19"/>
      <w:szCs w:val="24"/>
      <w14:ligatures w14:val="none"/>
    </w:rPr>
  </w:style>
  <w:style w:type="paragraph" w:customStyle="1" w:styleId="1B01FAF3001F4266949795AC178B448C1">
    <w:name w:val="1B01FAF3001F4266949795AC178B448C1"/>
    <w:rsid w:val="008C28EE"/>
    <w:pPr>
      <w:tabs>
        <w:tab w:val="left" w:pos="170"/>
        <w:tab w:val="num" w:pos="284"/>
        <w:tab w:val="num" w:pos="720"/>
      </w:tabs>
      <w:spacing w:before="60" w:after="60" w:line="252" w:lineRule="auto"/>
      <w:ind w:left="170" w:hanging="170"/>
    </w:pPr>
    <w:rPr>
      <w:rFonts w:ascii="Arial" w:eastAsia="Times New Roman" w:hAnsi="Arial" w:cs="Times New Roman"/>
      <w:kern w:val="0"/>
      <w:sz w:val="19"/>
      <w:szCs w:val="24"/>
      <w14:ligatures w14:val="none"/>
    </w:rPr>
  </w:style>
  <w:style w:type="paragraph" w:customStyle="1" w:styleId="5299B1B6CED340AF8C92CBCF263E71F71">
    <w:name w:val="5299B1B6CED340AF8C92CBCF263E71F71"/>
    <w:rsid w:val="008C28EE"/>
    <w:pPr>
      <w:tabs>
        <w:tab w:val="left" w:pos="170"/>
        <w:tab w:val="num" w:pos="284"/>
        <w:tab w:val="num" w:pos="720"/>
      </w:tabs>
      <w:spacing w:before="60" w:after="60" w:line="252" w:lineRule="auto"/>
      <w:ind w:left="170" w:hanging="170"/>
    </w:pPr>
    <w:rPr>
      <w:rFonts w:ascii="Arial" w:eastAsia="Times New Roman" w:hAnsi="Arial" w:cs="Times New Roman"/>
      <w:kern w:val="0"/>
      <w:sz w:val="19"/>
      <w:szCs w:val="24"/>
      <w14:ligatures w14:val="none"/>
    </w:rPr>
  </w:style>
  <w:style w:type="paragraph" w:customStyle="1" w:styleId="EE31A384B87840B68680415D46BAF1241">
    <w:name w:val="EE31A384B87840B68680415D46BAF1241"/>
    <w:rsid w:val="008C28EE"/>
    <w:pPr>
      <w:tabs>
        <w:tab w:val="right" w:pos="9639"/>
      </w:tabs>
      <w:spacing w:after="0" w:line="264" w:lineRule="auto"/>
    </w:pPr>
    <w:rPr>
      <w:rFonts w:eastAsiaTheme="minorHAnsi"/>
      <w:color w:val="808080"/>
      <w:kern w:val="0"/>
      <w:sz w:val="16"/>
      <w:lang w:eastAsia="en-US"/>
      <w14:ligatures w14:val="none"/>
    </w:rPr>
  </w:style>
  <w:style w:type="paragraph" w:customStyle="1" w:styleId="0A381DF9E43F4C1C982FA45123FDF6D3">
    <w:name w:val="0A381DF9E43F4C1C982FA45123FDF6D3"/>
    <w:rsid w:val="004B0910"/>
    <w:pPr>
      <w:spacing w:before="60" w:after="60" w:line="252" w:lineRule="auto"/>
    </w:pPr>
    <w:rPr>
      <w:rFonts w:ascii="Arial" w:eastAsia="Times New Roman" w:hAnsi="Arial" w:cs="Times New Roman"/>
      <w:kern w:val="0"/>
      <w:sz w:val="19"/>
      <w:szCs w:val="21"/>
      <w14:ligatures w14:val="none"/>
    </w:rPr>
  </w:style>
  <w:style w:type="paragraph" w:customStyle="1" w:styleId="3BF1107DF4A049FC85B1FD7FA717A486">
    <w:name w:val="3BF1107DF4A049FC85B1FD7FA717A486"/>
    <w:rsid w:val="004B0910"/>
    <w:pPr>
      <w:spacing w:before="60" w:after="60" w:line="252" w:lineRule="auto"/>
    </w:pPr>
    <w:rPr>
      <w:rFonts w:ascii="Arial" w:eastAsia="Times New Roman" w:hAnsi="Arial" w:cs="Times New Roman"/>
      <w:b/>
      <w:kern w:val="0"/>
      <w:sz w:val="20"/>
      <w:szCs w:val="21"/>
      <w14:ligatures w14:val="none"/>
    </w:rPr>
  </w:style>
  <w:style w:type="paragraph" w:customStyle="1" w:styleId="167E16313A964585854C5BE91C1B7258">
    <w:name w:val="167E16313A964585854C5BE91C1B7258"/>
    <w:rsid w:val="004B0910"/>
    <w:pPr>
      <w:spacing w:before="60" w:after="60" w:line="252" w:lineRule="auto"/>
    </w:pPr>
    <w:rPr>
      <w:rFonts w:ascii="Arial" w:eastAsia="Times New Roman" w:hAnsi="Arial" w:cs="Times New Roman"/>
      <w:b/>
      <w:kern w:val="0"/>
      <w:sz w:val="20"/>
      <w:szCs w:val="21"/>
      <w14:ligatures w14:val="none"/>
    </w:rPr>
  </w:style>
  <w:style w:type="paragraph" w:customStyle="1" w:styleId="E859A8ADEA4B4231AFA20DF8E12C6685">
    <w:name w:val="E859A8ADEA4B4231AFA20DF8E12C6685"/>
    <w:rsid w:val="004B0910"/>
    <w:pPr>
      <w:spacing w:before="60" w:after="60" w:line="252" w:lineRule="auto"/>
    </w:pPr>
    <w:rPr>
      <w:rFonts w:ascii="Arial" w:eastAsia="Times New Roman" w:hAnsi="Arial" w:cs="Times New Roman"/>
      <w:b/>
      <w:kern w:val="0"/>
      <w:sz w:val="20"/>
      <w:szCs w:val="21"/>
      <w14:ligatures w14:val="none"/>
    </w:rPr>
  </w:style>
  <w:style w:type="paragraph" w:customStyle="1" w:styleId="36EC5E3B8F8C46EA81BBC03AB613D48A">
    <w:name w:val="36EC5E3B8F8C46EA81BBC03AB613D48A"/>
    <w:rsid w:val="004B0910"/>
    <w:pPr>
      <w:spacing w:before="60" w:after="60" w:line="252" w:lineRule="auto"/>
    </w:pPr>
    <w:rPr>
      <w:rFonts w:ascii="Arial" w:eastAsia="Times New Roman" w:hAnsi="Arial" w:cs="Times New Roman"/>
      <w:b/>
      <w:kern w:val="0"/>
      <w:sz w:val="20"/>
      <w:szCs w:val="21"/>
      <w14:ligatures w14:val="none"/>
    </w:rPr>
  </w:style>
  <w:style w:type="paragraph" w:customStyle="1" w:styleId="D7393C104F0A4A2A8B8447C06BCACAD8">
    <w:name w:val="D7393C104F0A4A2A8B8447C06BCACAD8"/>
    <w:rsid w:val="004B0910"/>
    <w:pPr>
      <w:spacing w:before="60" w:after="60" w:line="252" w:lineRule="auto"/>
    </w:pPr>
    <w:rPr>
      <w:rFonts w:ascii="Arial" w:eastAsia="Times New Roman" w:hAnsi="Arial" w:cs="Times New Roman"/>
      <w:b/>
      <w:kern w:val="0"/>
      <w:sz w:val="20"/>
      <w:szCs w:val="21"/>
      <w14:ligatures w14:val="none"/>
    </w:rPr>
  </w:style>
  <w:style w:type="paragraph" w:customStyle="1" w:styleId="8DB9E7E3BAF049319EF2DE15ECB9667F">
    <w:name w:val="8DB9E7E3BAF049319EF2DE15ECB9667F"/>
    <w:rsid w:val="004B0910"/>
    <w:pPr>
      <w:spacing w:before="60" w:after="60" w:line="252" w:lineRule="auto"/>
    </w:pPr>
    <w:rPr>
      <w:rFonts w:ascii="Arial" w:eastAsia="Times New Roman" w:hAnsi="Arial" w:cs="Times New Roman"/>
      <w:b/>
      <w:kern w:val="0"/>
      <w:sz w:val="20"/>
      <w:szCs w:val="21"/>
      <w14:ligatures w14:val="none"/>
    </w:rPr>
  </w:style>
  <w:style w:type="paragraph" w:customStyle="1" w:styleId="D67A010C1FBB4AF696AF7EFCB1A11FFB">
    <w:name w:val="D67A010C1FBB4AF696AF7EFCB1A11FFB"/>
    <w:rsid w:val="004B0910"/>
    <w:pPr>
      <w:spacing w:before="60" w:after="60" w:line="252" w:lineRule="auto"/>
    </w:pPr>
    <w:rPr>
      <w:rFonts w:ascii="Arial" w:eastAsia="Times New Roman" w:hAnsi="Arial" w:cs="Times New Roman"/>
      <w:b/>
      <w:kern w:val="0"/>
      <w:sz w:val="20"/>
      <w:szCs w:val="21"/>
      <w14:ligatures w14:val="none"/>
    </w:rPr>
  </w:style>
  <w:style w:type="paragraph" w:customStyle="1" w:styleId="099CF03CE33E4640BAFF18D2362717D6">
    <w:name w:val="099CF03CE33E4640BAFF18D2362717D6"/>
    <w:rsid w:val="004B0910"/>
    <w:pPr>
      <w:spacing w:before="60" w:after="60" w:line="252" w:lineRule="auto"/>
    </w:pPr>
    <w:rPr>
      <w:rFonts w:ascii="Arial" w:eastAsia="Times New Roman" w:hAnsi="Arial" w:cs="Times New Roman"/>
      <w:b/>
      <w:kern w:val="0"/>
      <w:sz w:val="20"/>
      <w:szCs w:val="21"/>
      <w14:ligatures w14:val="none"/>
    </w:rPr>
  </w:style>
  <w:style w:type="paragraph" w:customStyle="1" w:styleId="CA35EA4271354396BE291F7F31E5DD29">
    <w:name w:val="CA35EA4271354396BE291F7F31E5DD29"/>
    <w:rsid w:val="004B0910"/>
    <w:pPr>
      <w:spacing w:before="60" w:after="60" w:line="252" w:lineRule="auto"/>
    </w:pPr>
    <w:rPr>
      <w:rFonts w:ascii="Arial" w:eastAsia="Times New Roman" w:hAnsi="Arial" w:cs="Times New Roman"/>
      <w:kern w:val="0"/>
      <w:sz w:val="19"/>
      <w:szCs w:val="21"/>
      <w14:ligatures w14:val="none"/>
    </w:rPr>
  </w:style>
  <w:style w:type="paragraph" w:customStyle="1" w:styleId="24780BDBB10549DDA02115F437C28B18">
    <w:name w:val="24780BDBB10549DDA02115F437C28B18"/>
    <w:rsid w:val="004B0910"/>
    <w:pPr>
      <w:spacing w:before="60" w:after="60" w:line="252" w:lineRule="auto"/>
    </w:pPr>
    <w:rPr>
      <w:rFonts w:ascii="Arial" w:eastAsia="Times New Roman" w:hAnsi="Arial" w:cs="Times New Roman"/>
      <w:kern w:val="0"/>
      <w:sz w:val="19"/>
      <w:szCs w:val="21"/>
      <w14:ligatures w14:val="none"/>
    </w:rPr>
  </w:style>
  <w:style w:type="paragraph" w:customStyle="1" w:styleId="368D9B9034334B4088E055E969D652A5">
    <w:name w:val="368D9B9034334B4088E055E969D652A5"/>
    <w:rsid w:val="004B0910"/>
    <w:pPr>
      <w:spacing w:before="60" w:after="60" w:line="252" w:lineRule="auto"/>
    </w:pPr>
    <w:rPr>
      <w:rFonts w:ascii="Arial" w:eastAsia="Times New Roman" w:hAnsi="Arial" w:cs="Times New Roman"/>
      <w:kern w:val="0"/>
      <w:sz w:val="19"/>
      <w:szCs w:val="21"/>
      <w14:ligatures w14:val="none"/>
    </w:rPr>
  </w:style>
  <w:style w:type="paragraph" w:customStyle="1" w:styleId="3B85EEFDC62746BDA72A11ECC504B021">
    <w:name w:val="3B85EEFDC62746BDA72A11ECC504B021"/>
    <w:rsid w:val="004B0910"/>
    <w:pPr>
      <w:spacing w:before="60" w:after="60" w:line="252" w:lineRule="auto"/>
    </w:pPr>
    <w:rPr>
      <w:rFonts w:ascii="Arial" w:eastAsia="Times New Roman" w:hAnsi="Arial" w:cs="Times New Roman"/>
      <w:kern w:val="0"/>
      <w:sz w:val="19"/>
      <w:szCs w:val="21"/>
      <w14:ligatures w14:val="none"/>
    </w:rPr>
  </w:style>
  <w:style w:type="paragraph" w:customStyle="1" w:styleId="72BCCEC02D4B4C5481B07BB915A1C753">
    <w:name w:val="72BCCEC02D4B4C5481B07BB915A1C753"/>
    <w:rsid w:val="004B0910"/>
    <w:pPr>
      <w:spacing w:before="60" w:after="60" w:line="252" w:lineRule="auto"/>
    </w:pPr>
    <w:rPr>
      <w:rFonts w:ascii="Arial" w:eastAsia="Times New Roman" w:hAnsi="Arial" w:cs="Times New Roman"/>
      <w:kern w:val="0"/>
      <w:sz w:val="19"/>
      <w:szCs w:val="21"/>
      <w14:ligatures w14:val="none"/>
    </w:rPr>
  </w:style>
  <w:style w:type="paragraph" w:customStyle="1" w:styleId="FBC489B4AA5042FA8FDD2A1CDB678B03">
    <w:name w:val="FBC489B4AA5042FA8FDD2A1CDB678B03"/>
    <w:rsid w:val="004B0910"/>
    <w:pPr>
      <w:numPr>
        <w:numId w:val="36"/>
      </w:numPr>
      <w:tabs>
        <w:tab w:val="clear" w:pos="360"/>
        <w:tab w:val="left" w:pos="170"/>
        <w:tab w:val="num" w:pos="284"/>
      </w:tabs>
      <w:spacing w:before="60" w:after="60" w:line="252" w:lineRule="auto"/>
      <w:ind w:left="170" w:hanging="170"/>
    </w:pPr>
    <w:rPr>
      <w:rFonts w:ascii="Arial" w:eastAsia="Times New Roman" w:hAnsi="Arial" w:cs="Times New Roman"/>
      <w:kern w:val="0"/>
      <w:sz w:val="19"/>
      <w:szCs w:val="24"/>
      <w14:ligatures w14:val="none"/>
    </w:rPr>
  </w:style>
  <w:style w:type="paragraph" w:customStyle="1" w:styleId="323E802A5D444EF091684E0A98AAABD3">
    <w:name w:val="323E802A5D444EF091684E0A98AAABD3"/>
    <w:rsid w:val="004B0910"/>
    <w:pPr>
      <w:numPr>
        <w:numId w:val="36"/>
      </w:numPr>
      <w:tabs>
        <w:tab w:val="clear" w:pos="360"/>
        <w:tab w:val="left" w:pos="170"/>
        <w:tab w:val="num" w:pos="284"/>
      </w:tabs>
      <w:spacing w:before="60" w:after="60" w:line="252" w:lineRule="auto"/>
      <w:ind w:left="170" w:hanging="170"/>
    </w:pPr>
    <w:rPr>
      <w:rFonts w:ascii="Arial" w:eastAsia="Times New Roman" w:hAnsi="Arial" w:cs="Times New Roman"/>
      <w:kern w:val="0"/>
      <w:sz w:val="19"/>
      <w:szCs w:val="24"/>
      <w14:ligatures w14:val="none"/>
    </w:rPr>
  </w:style>
  <w:style w:type="paragraph" w:customStyle="1" w:styleId="4F6FFAEC7B4F413A9AD94E38827ED463">
    <w:name w:val="4F6FFAEC7B4F413A9AD94E38827ED463"/>
    <w:rsid w:val="004B0910"/>
    <w:pPr>
      <w:numPr>
        <w:numId w:val="36"/>
      </w:numPr>
      <w:tabs>
        <w:tab w:val="clear" w:pos="360"/>
        <w:tab w:val="left" w:pos="170"/>
        <w:tab w:val="num" w:pos="284"/>
      </w:tabs>
      <w:spacing w:before="60" w:after="60" w:line="252" w:lineRule="auto"/>
      <w:ind w:left="170" w:hanging="170"/>
    </w:pPr>
    <w:rPr>
      <w:rFonts w:ascii="Arial" w:eastAsia="Times New Roman" w:hAnsi="Arial" w:cs="Times New Roman"/>
      <w:kern w:val="0"/>
      <w:sz w:val="19"/>
      <w:szCs w:val="24"/>
      <w14:ligatures w14:val="none"/>
    </w:rPr>
  </w:style>
  <w:style w:type="paragraph" w:customStyle="1" w:styleId="C4D6D96161654A248E060FEF41A1D3E4">
    <w:name w:val="C4D6D96161654A248E060FEF41A1D3E4"/>
    <w:rsid w:val="004B0910"/>
    <w:pPr>
      <w:spacing w:before="60" w:after="60" w:line="252" w:lineRule="auto"/>
    </w:pPr>
    <w:rPr>
      <w:rFonts w:ascii="Arial" w:eastAsia="Times New Roman" w:hAnsi="Arial" w:cs="Times New Roman"/>
      <w:kern w:val="0"/>
      <w:sz w:val="19"/>
      <w:szCs w:val="21"/>
      <w14:ligatures w14:val="none"/>
    </w:rPr>
  </w:style>
  <w:style w:type="paragraph" w:customStyle="1" w:styleId="3F35EAC0E8EB447C8D80B4897CD2552E">
    <w:name w:val="3F35EAC0E8EB447C8D80B4897CD2552E"/>
    <w:rsid w:val="004B0910"/>
    <w:pPr>
      <w:numPr>
        <w:numId w:val="36"/>
      </w:numPr>
      <w:tabs>
        <w:tab w:val="clear" w:pos="360"/>
        <w:tab w:val="left" w:pos="170"/>
        <w:tab w:val="num" w:pos="284"/>
      </w:tabs>
      <w:spacing w:before="60" w:after="60" w:line="252" w:lineRule="auto"/>
      <w:ind w:left="170" w:hanging="170"/>
    </w:pPr>
    <w:rPr>
      <w:rFonts w:ascii="Arial" w:eastAsia="Times New Roman" w:hAnsi="Arial" w:cs="Times New Roman"/>
      <w:kern w:val="0"/>
      <w:sz w:val="19"/>
      <w:szCs w:val="24"/>
      <w14:ligatures w14:val="none"/>
    </w:rPr>
  </w:style>
  <w:style w:type="paragraph" w:customStyle="1" w:styleId="1B01FAF3001F4266949795AC178B448C">
    <w:name w:val="1B01FAF3001F4266949795AC178B448C"/>
    <w:rsid w:val="004B0910"/>
    <w:pPr>
      <w:numPr>
        <w:numId w:val="36"/>
      </w:numPr>
      <w:tabs>
        <w:tab w:val="clear" w:pos="360"/>
        <w:tab w:val="left" w:pos="170"/>
        <w:tab w:val="num" w:pos="284"/>
      </w:tabs>
      <w:spacing w:before="60" w:after="60" w:line="252" w:lineRule="auto"/>
      <w:ind w:left="170" w:hanging="170"/>
    </w:pPr>
    <w:rPr>
      <w:rFonts w:ascii="Arial" w:eastAsia="Times New Roman" w:hAnsi="Arial" w:cs="Times New Roman"/>
      <w:kern w:val="0"/>
      <w:sz w:val="19"/>
      <w:szCs w:val="24"/>
      <w14:ligatures w14:val="none"/>
    </w:rPr>
  </w:style>
  <w:style w:type="paragraph" w:customStyle="1" w:styleId="5299B1B6CED340AF8C92CBCF263E71F7">
    <w:name w:val="5299B1B6CED340AF8C92CBCF263E71F7"/>
    <w:rsid w:val="004B0910"/>
    <w:pPr>
      <w:numPr>
        <w:numId w:val="36"/>
      </w:numPr>
      <w:tabs>
        <w:tab w:val="clear" w:pos="360"/>
        <w:tab w:val="left" w:pos="170"/>
        <w:tab w:val="num" w:pos="284"/>
      </w:tabs>
      <w:spacing w:before="60" w:after="60" w:line="252" w:lineRule="auto"/>
      <w:ind w:left="170" w:hanging="170"/>
    </w:pPr>
    <w:rPr>
      <w:rFonts w:ascii="Arial" w:eastAsia="Times New Roman" w:hAnsi="Arial" w:cs="Times New Roman"/>
      <w:kern w:val="0"/>
      <w:sz w:val="19"/>
      <w:szCs w:val="24"/>
      <w14:ligatures w14:val="none"/>
    </w:rPr>
  </w:style>
  <w:style w:type="paragraph" w:customStyle="1" w:styleId="EE31A384B87840B68680415D46BAF124">
    <w:name w:val="EE31A384B87840B68680415D46BAF124"/>
    <w:rsid w:val="004B0910"/>
    <w:pPr>
      <w:tabs>
        <w:tab w:val="right" w:pos="9639"/>
      </w:tabs>
      <w:spacing w:after="0" w:line="264" w:lineRule="auto"/>
    </w:pPr>
    <w:rPr>
      <w:rFonts w:eastAsiaTheme="minorHAnsi"/>
      <w:color w:val="808080"/>
      <w:kern w:val="0"/>
      <w:sz w:val="16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eb0db8-a023-4f83-a675-fc900e5c4eb0">
      <Terms xmlns="http://schemas.microsoft.com/office/infopath/2007/PartnerControls"/>
    </lcf76f155ced4ddcb4097134ff3c332f>
    <TaxCatchAll xmlns="70d7b946-3027-4b33-9e00-b894cda58cf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QCAA xmlns="http://QCAA.qld.edu.au">
  <DocumentDate/>
  <DocumentTitle/>
  <DocumentSubtitle>QKLG 2024 Module 3 self-paced learning — Example 1 template</DocumentSubtitle>
  <DocumentJobNumber/>
  <DocumentField1/>
  <DocumentField2/>
  <DocumentField3/>
  <DocumentField4/>
  <DocumentField5/>
  <DocumentField6/>
  <DocumentField7/>
  <DocumentField8/>
</QCAA>
</file>

<file path=customXml/item4.xml><?xml version="1.0" encoding="utf-8"?>
<QCAA xmlns="http://QCAA.qld.edu.au">
  <DocumentDate/>
  <DocumentTitle>Kindergarten planning overview</DocumentTitle>
  <DocumentSubtitle/>
  <DocumentJobNumber/>
  <DocumentField1/>
  <DocumentField2/>
  <DocumentField3/>
  <DocumentField4/>
</QCA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BDE2E028BB54FA59D70F05D0F50EA" ma:contentTypeVersion="18" ma:contentTypeDescription="Create a new document." ma:contentTypeScope="" ma:versionID="753818db5ed5e437e74cb1e07f5c7473">
  <xsd:schema xmlns:xsd="http://www.w3.org/2001/XMLSchema" xmlns:xs="http://www.w3.org/2001/XMLSchema" xmlns:p="http://schemas.microsoft.com/office/2006/metadata/properties" xmlns:ns2="1aeb0db8-a023-4f83-a675-fc900e5c4eb0" xmlns:ns3="70d7b946-3027-4b33-9e00-b894cda58cf9" targetNamespace="http://schemas.microsoft.com/office/2006/metadata/properties" ma:root="true" ma:fieldsID="0259de94c5169be824bdd6f332539af7" ns2:_="" ns3:_="">
    <xsd:import namespace="1aeb0db8-a023-4f83-a675-fc900e5c4eb0"/>
    <xsd:import namespace="70d7b946-3027-4b33-9e00-b894cda58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b0db8-a023-4f83-a675-fc900e5c4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2c4c05-e133-4f8d-bdce-5ffb582b2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b946-3027-4b33-9e00-b894cda58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bbd0b1-ed4b-48c8-b662-ab8d617ded48}" ma:internalName="TaxCatchAll" ma:showField="CatchAllData" ma:web="70d7b946-3027-4b33-9e00-b894cda58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ADD06-CF0D-4DE9-B80C-6D36F764FC32}">
  <ds:schemaRefs>
    <ds:schemaRef ds:uri="http://schemas.microsoft.com/office/2006/metadata/properties"/>
    <ds:schemaRef ds:uri="http://schemas.microsoft.com/office/infopath/2007/PartnerControls"/>
    <ds:schemaRef ds:uri="1aeb0db8-a023-4f83-a675-fc900e5c4eb0"/>
    <ds:schemaRef ds:uri="70d7b946-3027-4b33-9e00-b894cda58cf9"/>
  </ds:schemaRefs>
</ds:datastoreItem>
</file>

<file path=customXml/itemProps2.xml><?xml version="1.0" encoding="utf-8"?>
<ds:datastoreItem xmlns:ds="http://schemas.openxmlformats.org/officeDocument/2006/customXml" ds:itemID="{7C878C3C-5637-4197-BF17-DFA6A37AD5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4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5.xml><?xml version="1.0" encoding="utf-8"?>
<ds:datastoreItem xmlns:ds="http://schemas.openxmlformats.org/officeDocument/2006/customXml" ds:itemID="{CD10FBBB-9BCB-49F9-9A4C-7144C66B6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b0db8-a023-4f83-a675-fc900e5c4eb0"/>
    <ds:schemaRef ds:uri="70d7b946-3027-4b33-9e00-b894cda5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6FBB641-3F1A-4DE0-978E-8A00DCC42D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Considerations for planning: Long-term planning decisions Example 1 template</vt:lpstr>
    </vt:vector>
  </TitlesOfParts>
  <Company>Queensland Curriculum and Assessment Authority</Company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Considerations for planning: Long-term planning decisions Example 1 template</dc:title>
  <dc:subject>QKLG 2024: Module 3 self-paced learning</dc:subject>
  <dc:creator>Queensland Curriculum and Assessment Authority</dc:creator>
  <dc:description>Creative Commons Attribution 4.0 International Licence_x000d_
https://creativecommons.org/licences/by/4.0/legalcode_x000d_
Please give attribution to:  State of Queensland (QCAA) 2024</dc:description>
  <cp:lastModifiedBy>CMED</cp:lastModifiedBy>
  <cp:revision>12</cp:revision>
  <cp:lastPrinted>2024-12-12T04:58:00Z</cp:lastPrinted>
  <dcterms:created xsi:type="dcterms:W3CDTF">2024-12-17T00:59:00Z</dcterms:created>
  <dcterms:modified xsi:type="dcterms:W3CDTF">2025-01-09T06:01:00Z</dcterms:modified>
  <cp:category>241227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2023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0x0101001F5BDE2E028BB54FA59D70F05D0F50EA</vt:lpwstr>
  </property>
  <property fmtid="{D5CDD505-2E9C-101B-9397-08002B2CF9AE}" pid="10" name="MediaServiceImageTags">
    <vt:lpwstr/>
  </property>
</Properties>
</file>