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1DEBEC9D" w:rsidR="00CC068E" w:rsidRPr="002D704B" w:rsidRDefault="00667294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CC068E">
                  <w:t xml:space="preserve">Session </w:t>
                </w:r>
                <w:r w:rsidR="00125497">
                  <w:t>2</w:t>
                </w:r>
                <w:r w:rsidR="00CC068E">
                  <w:t xml:space="preserve"> outline</w:t>
                </w:r>
              </w:sdtContent>
            </w:sdt>
            <w:r w:rsidR="00392EC3">
              <w:t>: Curriculum elements</w:t>
            </w:r>
          </w:p>
          <w:p w14:paraId="1A2AF6B7" w14:textId="16BB30F4" w:rsidR="00CC068E" w:rsidRPr="002D704B" w:rsidRDefault="00392EC3" w:rsidP="004E76EF">
            <w:pPr>
              <w:pStyle w:val="Subtitle"/>
            </w:pPr>
            <w:r>
              <w:rPr>
                <w:rStyle w:val="BodyTextChar"/>
                <w:rFonts w:ascii="Arial" w:eastAsiaTheme="majorEastAsia" w:hAnsi="Arial" w:cs="Arial"/>
                <w:color w:val="737373" w:themeColor="background2" w:themeShade="80"/>
                <w:kern w:val="28"/>
                <w:sz w:val="32"/>
                <w:szCs w:val="32"/>
              </w:rPr>
              <w:t xml:space="preserve">Australian Curriculum v9.0: Mathematics </w:t>
            </w:r>
            <w:r w:rsidR="004B0E3C" w:rsidRPr="007F032E">
              <w:rPr>
                <w:rFonts w:cstheme="minorHAnsi"/>
              </w:rPr>
              <w:t>—</w:t>
            </w:r>
            <w:r>
              <w:rPr>
                <w:rStyle w:val="BodyTextChar"/>
                <w:rFonts w:ascii="Arial" w:eastAsiaTheme="majorEastAsia" w:hAnsi="Arial" w:cs="Arial"/>
                <w:color w:val="737373" w:themeColor="background2" w:themeShade="80"/>
                <w:kern w:val="28"/>
                <w:sz w:val="32"/>
                <w:szCs w:val="32"/>
              </w:rPr>
              <w:t xml:space="preserve"> Prep</w:t>
            </w:r>
            <w:r w:rsidR="004B0E3C" w:rsidRPr="004B302F">
              <w:rPr>
                <w:rFonts w:cstheme="minorHAnsi"/>
              </w:rPr>
              <w:t>–</w:t>
            </w:r>
            <w:r>
              <w:rPr>
                <w:rStyle w:val="BodyTextChar"/>
                <w:rFonts w:ascii="Arial" w:eastAsiaTheme="majorEastAsia" w:hAnsi="Arial" w:cs="Arial"/>
                <w:color w:val="737373" w:themeColor="background2" w:themeShade="80"/>
                <w:kern w:val="28"/>
                <w:sz w:val="32"/>
                <w:szCs w:val="32"/>
              </w:rPr>
              <w:t>Year 6</w:t>
            </w:r>
          </w:p>
        </w:tc>
      </w:tr>
    </w:tbl>
    <w:bookmarkEnd w:id="0"/>
    <w:bookmarkEnd w:id="1"/>
    <w:bookmarkEnd w:id="2"/>
    <w:bookmarkEnd w:id="3"/>
    <w:bookmarkEnd w:id="4"/>
    <w:p w14:paraId="7BA7462A" w14:textId="420A3843" w:rsidR="001D5448" w:rsidRDefault="001D5448" w:rsidP="001D5448">
      <w:pPr>
        <w:pStyle w:val="Bodytextpadtop"/>
      </w:pPr>
      <w:r>
        <w:t xml:space="preserve">This session outline provides an overview of the resources and key messages associated with the second recording in the Familiarisation and planning series for </w:t>
      </w:r>
      <w:r w:rsidR="00392EC3">
        <w:t xml:space="preserve">Australian Curriculum </w:t>
      </w:r>
      <w:r w:rsidR="00E827A9">
        <w:t xml:space="preserve">v9.0: </w:t>
      </w:r>
      <w:r>
        <w:t>Mathematics</w:t>
      </w:r>
      <w:r w:rsidR="00392EC3">
        <w:t xml:space="preserve"> </w:t>
      </w:r>
      <w:r w:rsidR="004B0E3C" w:rsidRPr="007F032E">
        <w:rPr>
          <w:rFonts w:cstheme="minorHAnsi"/>
        </w:rPr>
        <w:t>—</w:t>
      </w:r>
      <w:r w:rsidR="00392EC3">
        <w:t xml:space="preserve"> Prep</w:t>
      </w:r>
      <w:r w:rsidR="004B0E3C" w:rsidRPr="004B302F">
        <w:rPr>
          <w:rFonts w:cstheme="minorHAnsi"/>
        </w:rPr>
        <w:t>–</w:t>
      </w:r>
      <w:r w:rsidR="00392EC3">
        <w:t>Year 6</w:t>
      </w:r>
      <w:r>
        <w:t>, Curriculum elements.</w:t>
      </w:r>
    </w:p>
    <w:p w14:paraId="5B3BA7ED" w14:textId="77777777" w:rsidR="001D5448" w:rsidRDefault="001D5448" w:rsidP="001D5448">
      <w:pPr>
        <w:pStyle w:val="Heading2"/>
      </w:pPr>
      <w:r>
        <w:t>Resources and links used</w:t>
      </w:r>
    </w:p>
    <w:p w14:paraId="1AA613E1" w14:textId="77777777" w:rsidR="001D5448" w:rsidRDefault="00667294" w:rsidP="001D5448">
      <w:pPr>
        <w:pStyle w:val="ListBullet"/>
        <w:numPr>
          <w:ilvl w:val="0"/>
          <w:numId w:val="13"/>
        </w:numPr>
        <w:spacing w:before="0"/>
      </w:pPr>
      <w:hyperlink r:id="rId14" w:history="1">
        <w:r w:rsidR="001D5448">
          <w:rPr>
            <w:rStyle w:val="Hyperlink"/>
          </w:rPr>
          <w:t>Mathematics</w:t>
        </w:r>
        <w:r w:rsidR="001D5448" w:rsidRPr="00FE1AEB">
          <w:rPr>
            <w:rStyle w:val="Hyperlink"/>
          </w:rPr>
          <w:t>: Curriculum elements</w:t>
        </w:r>
      </w:hyperlink>
      <w:r w:rsidR="001D5448">
        <w:t xml:space="preserve"> (ACARA)</w:t>
      </w:r>
    </w:p>
    <w:p w14:paraId="70555DFA" w14:textId="77777777" w:rsidR="001D5448" w:rsidRDefault="00667294" w:rsidP="001D5448">
      <w:pPr>
        <w:pStyle w:val="ListBullet"/>
        <w:numPr>
          <w:ilvl w:val="0"/>
          <w:numId w:val="13"/>
        </w:numPr>
        <w:spacing w:before="0"/>
      </w:pPr>
      <w:hyperlink r:id="rId15" w:history="1">
        <w:r w:rsidR="001D5448" w:rsidRPr="00852063">
          <w:rPr>
            <w:rStyle w:val="Hyperlink"/>
          </w:rPr>
          <w:t xml:space="preserve">Comparison of AC v8.4 to v9.0: </w:t>
        </w:r>
        <w:r w:rsidR="001D5448">
          <w:rPr>
            <w:rStyle w:val="Hyperlink"/>
          </w:rPr>
          <w:t>Prep</w:t>
        </w:r>
        <w:r w:rsidR="001D5448" w:rsidRPr="00852063">
          <w:rPr>
            <w:rStyle w:val="Hyperlink"/>
          </w:rPr>
          <w:t xml:space="preserve"> – </w:t>
        </w:r>
        <w:r w:rsidR="001D5448" w:rsidRPr="001943CC">
          <w:rPr>
            <w:rStyle w:val="Hyperlink"/>
          </w:rPr>
          <w:t>Mathematics</w:t>
        </w:r>
      </w:hyperlink>
      <w:r w:rsidR="001D5448">
        <w:t xml:space="preserve"> (QCAA)</w:t>
      </w:r>
    </w:p>
    <w:p w14:paraId="1603255A" w14:textId="77777777" w:rsidR="001D5448" w:rsidRDefault="00667294" w:rsidP="001D5448">
      <w:pPr>
        <w:pStyle w:val="ListBullet"/>
        <w:numPr>
          <w:ilvl w:val="0"/>
          <w:numId w:val="13"/>
        </w:numPr>
        <w:spacing w:before="0"/>
      </w:pPr>
      <w:hyperlink r:id="rId16" w:history="1">
        <w:r w:rsidR="001D5448" w:rsidRPr="00CE4104">
          <w:rPr>
            <w:rStyle w:val="Hyperlink"/>
          </w:rPr>
          <w:t>Comparison of AC v8.4 to v9.0: Year</w:t>
        </w:r>
        <w:r w:rsidR="001D5448">
          <w:rPr>
            <w:rStyle w:val="Hyperlink"/>
          </w:rPr>
          <w:t xml:space="preserve"> 1</w:t>
        </w:r>
        <w:r w:rsidR="001D5448" w:rsidRPr="00CE4104">
          <w:rPr>
            <w:rStyle w:val="Hyperlink"/>
          </w:rPr>
          <w:t xml:space="preserve"> – </w:t>
        </w:r>
        <w:r w:rsidR="001D5448" w:rsidRPr="008F6CC6">
          <w:rPr>
            <w:rStyle w:val="Hyperlink"/>
          </w:rPr>
          <w:t>Mathematics</w:t>
        </w:r>
      </w:hyperlink>
      <w:r w:rsidR="001D5448" w:rsidRPr="00852063">
        <w:t xml:space="preserve"> (QCAA)</w:t>
      </w:r>
    </w:p>
    <w:p w14:paraId="11BCA5F8" w14:textId="77777777" w:rsidR="001D5448" w:rsidRDefault="00667294" w:rsidP="001D5448">
      <w:pPr>
        <w:pStyle w:val="ListBullet"/>
        <w:numPr>
          <w:ilvl w:val="0"/>
          <w:numId w:val="13"/>
        </w:numPr>
        <w:spacing w:before="0"/>
      </w:pPr>
      <w:hyperlink r:id="rId17" w:history="1">
        <w:r w:rsidR="001D5448" w:rsidRPr="00CE4104">
          <w:rPr>
            <w:rStyle w:val="Hyperlink"/>
          </w:rPr>
          <w:t>Comparison of AC v8.4 to v9.0: Year</w:t>
        </w:r>
        <w:r w:rsidR="001D5448">
          <w:rPr>
            <w:rStyle w:val="Hyperlink"/>
          </w:rPr>
          <w:t xml:space="preserve"> 2</w:t>
        </w:r>
        <w:r w:rsidR="001D5448" w:rsidRPr="00CE4104">
          <w:rPr>
            <w:rStyle w:val="Hyperlink"/>
          </w:rPr>
          <w:t xml:space="preserve"> – </w:t>
        </w:r>
        <w:r w:rsidR="001D5448" w:rsidRPr="00ED7909">
          <w:rPr>
            <w:rStyle w:val="Hyperlink"/>
          </w:rPr>
          <w:t>Mathematics</w:t>
        </w:r>
      </w:hyperlink>
      <w:r w:rsidR="001D5448" w:rsidRPr="00852063">
        <w:t xml:space="preserve"> (QCAA)</w:t>
      </w:r>
    </w:p>
    <w:p w14:paraId="0D37DE62" w14:textId="77777777" w:rsidR="001D5448" w:rsidRDefault="00667294" w:rsidP="001D5448">
      <w:pPr>
        <w:pStyle w:val="ListBullet"/>
        <w:numPr>
          <w:ilvl w:val="0"/>
          <w:numId w:val="13"/>
        </w:numPr>
        <w:spacing w:before="0"/>
      </w:pPr>
      <w:hyperlink r:id="rId18" w:history="1">
        <w:r w:rsidR="001D5448" w:rsidRPr="00CE4104">
          <w:rPr>
            <w:rStyle w:val="Hyperlink"/>
          </w:rPr>
          <w:t>Comparison of AC v8.4 to v9.0: Year</w:t>
        </w:r>
        <w:r w:rsidR="001D5448">
          <w:rPr>
            <w:rStyle w:val="Hyperlink"/>
          </w:rPr>
          <w:t xml:space="preserve"> 3</w:t>
        </w:r>
        <w:r w:rsidR="001D5448" w:rsidRPr="00CE4104">
          <w:rPr>
            <w:rStyle w:val="Hyperlink"/>
          </w:rPr>
          <w:t xml:space="preserve"> – </w:t>
        </w:r>
        <w:r w:rsidR="001D5448" w:rsidRPr="00325944">
          <w:rPr>
            <w:rStyle w:val="Hyperlink"/>
          </w:rPr>
          <w:t>Mathematics</w:t>
        </w:r>
      </w:hyperlink>
      <w:r w:rsidR="001D5448" w:rsidRPr="00852063">
        <w:t xml:space="preserve"> (QCAA)</w:t>
      </w:r>
    </w:p>
    <w:p w14:paraId="335B0D6D" w14:textId="77777777" w:rsidR="001D5448" w:rsidRDefault="00667294" w:rsidP="001D5448">
      <w:pPr>
        <w:pStyle w:val="ListBullet"/>
        <w:numPr>
          <w:ilvl w:val="0"/>
          <w:numId w:val="13"/>
        </w:numPr>
        <w:spacing w:before="0"/>
      </w:pPr>
      <w:hyperlink r:id="rId19" w:history="1">
        <w:r w:rsidR="001D5448" w:rsidRPr="00CE4104">
          <w:rPr>
            <w:rStyle w:val="Hyperlink"/>
          </w:rPr>
          <w:t>Comparison of AC v8.4 to v9.0: Year</w:t>
        </w:r>
        <w:r w:rsidR="001D5448">
          <w:rPr>
            <w:rStyle w:val="Hyperlink"/>
          </w:rPr>
          <w:t xml:space="preserve"> 4</w:t>
        </w:r>
        <w:r w:rsidR="001D5448" w:rsidRPr="00CE4104">
          <w:rPr>
            <w:rStyle w:val="Hyperlink"/>
          </w:rPr>
          <w:t xml:space="preserve"> – </w:t>
        </w:r>
        <w:r w:rsidR="001D5448" w:rsidRPr="00325944">
          <w:rPr>
            <w:rStyle w:val="Hyperlink"/>
          </w:rPr>
          <w:t>Mathematics</w:t>
        </w:r>
      </w:hyperlink>
      <w:r w:rsidR="001D5448" w:rsidRPr="00852063">
        <w:t xml:space="preserve"> (QCAA)</w:t>
      </w:r>
    </w:p>
    <w:p w14:paraId="471ECE70" w14:textId="77777777" w:rsidR="001D5448" w:rsidRDefault="00667294" w:rsidP="001D5448">
      <w:pPr>
        <w:pStyle w:val="ListBullet"/>
        <w:numPr>
          <w:ilvl w:val="0"/>
          <w:numId w:val="13"/>
        </w:numPr>
        <w:spacing w:before="0"/>
      </w:pPr>
      <w:hyperlink r:id="rId20" w:history="1">
        <w:r w:rsidR="001D5448" w:rsidRPr="00CE4104">
          <w:rPr>
            <w:rStyle w:val="Hyperlink"/>
          </w:rPr>
          <w:t>Comparison of AC v8.4 to v9.0: Year</w:t>
        </w:r>
        <w:r w:rsidR="001D5448">
          <w:rPr>
            <w:rStyle w:val="Hyperlink"/>
          </w:rPr>
          <w:t xml:space="preserve"> 5</w:t>
        </w:r>
        <w:r w:rsidR="001D5448" w:rsidRPr="00CE4104">
          <w:rPr>
            <w:rStyle w:val="Hyperlink"/>
          </w:rPr>
          <w:t xml:space="preserve"> – </w:t>
        </w:r>
        <w:r w:rsidR="001D5448" w:rsidRPr="00325944">
          <w:rPr>
            <w:rStyle w:val="Hyperlink"/>
          </w:rPr>
          <w:t>Mathematics</w:t>
        </w:r>
      </w:hyperlink>
      <w:r w:rsidR="001D5448" w:rsidRPr="00852063">
        <w:t xml:space="preserve"> (QCAA)</w:t>
      </w:r>
    </w:p>
    <w:p w14:paraId="03E26F3D" w14:textId="77777777" w:rsidR="001D5448" w:rsidRDefault="00667294" w:rsidP="001D5448">
      <w:pPr>
        <w:pStyle w:val="ListBullet"/>
        <w:numPr>
          <w:ilvl w:val="0"/>
          <w:numId w:val="13"/>
        </w:numPr>
        <w:spacing w:before="0"/>
      </w:pPr>
      <w:hyperlink r:id="rId21" w:history="1">
        <w:r w:rsidR="001D5448" w:rsidRPr="00CE4104">
          <w:rPr>
            <w:rStyle w:val="Hyperlink"/>
          </w:rPr>
          <w:t>Comparison of AC v8.4 to v9.0: Year</w:t>
        </w:r>
        <w:r w:rsidR="001D5448">
          <w:rPr>
            <w:rStyle w:val="Hyperlink"/>
          </w:rPr>
          <w:t xml:space="preserve"> 6</w:t>
        </w:r>
        <w:r w:rsidR="001D5448" w:rsidRPr="00CE4104">
          <w:rPr>
            <w:rStyle w:val="Hyperlink"/>
          </w:rPr>
          <w:t xml:space="preserve"> – </w:t>
        </w:r>
        <w:r w:rsidR="001D5448" w:rsidRPr="00325944">
          <w:rPr>
            <w:rStyle w:val="Hyperlink"/>
          </w:rPr>
          <w:t>Mathematics</w:t>
        </w:r>
      </w:hyperlink>
      <w:r w:rsidR="001D5448" w:rsidRPr="00852063">
        <w:t xml:space="preserve"> (QCAA)</w:t>
      </w:r>
    </w:p>
    <w:p w14:paraId="20D234C1" w14:textId="77777777" w:rsidR="001D5448" w:rsidRDefault="00667294" w:rsidP="001D5448">
      <w:pPr>
        <w:pStyle w:val="ListBullet"/>
        <w:numPr>
          <w:ilvl w:val="0"/>
          <w:numId w:val="13"/>
        </w:numPr>
        <w:spacing w:before="0"/>
      </w:pPr>
      <w:hyperlink r:id="rId22" w:history="1">
        <w:r w:rsidR="001D5448" w:rsidRPr="00C44497">
          <w:rPr>
            <w:rStyle w:val="Hyperlink"/>
          </w:rPr>
          <w:t>Planning for teaching, learning and assessment: Prep–Year 10</w:t>
        </w:r>
      </w:hyperlink>
      <w:r w:rsidR="001D5448">
        <w:t xml:space="preserve"> (QCAA)</w:t>
      </w:r>
    </w:p>
    <w:p w14:paraId="3B3E8F6E" w14:textId="77777777" w:rsidR="001D5448" w:rsidRDefault="001D5448" w:rsidP="001D5448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1D5448" w14:paraId="67C24596" w14:textId="77777777" w:rsidTr="001D5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6A113517" w14:textId="77777777" w:rsidR="001D5448" w:rsidRPr="00ED5965" w:rsidRDefault="001D5448" w:rsidP="004E76EF">
            <w:pPr>
              <w:pStyle w:val="BodyText"/>
              <w:rPr>
                <w:b/>
                <w:bCs/>
              </w:rPr>
            </w:pPr>
            <w:r w:rsidRPr="00ED5965">
              <w:rPr>
                <w:b/>
                <w:bCs/>
              </w:rPr>
              <w:t>Learning goal</w:t>
            </w:r>
          </w:p>
        </w:tc>
        <w:tc>
          <w:tcPr>
            <w:tcW w:w="4644" w:type="dxa"/>
          </w:tcPr>
          <w:p w14:paraId="312EB429" w14:textId="77777777" w:rsidR="001D5448" w:rsidRPr="00ED5965" w:rsidRDefault="001D5448" w:rsidP="004E76EF">
            <w:pPr>
              <w:pStyle w:val="BodyText"/>
              <w:rPr>
                <w:b/>
                <w:bCs/>
              </w:rPr>
            </w:pPr>
            <w:r w:rsidRPr="00ED5965">
              <w:rPr>
                <w:b/>
                <w:bCs/>
              </w:rPr>
              <w:t>Success criteria</w:t>
            </w:r>
          </w:p>
        </w:tc>
      </w:tr>
      <w:tr w:rsidR="001D5448" w14:paraId="0137C273" w14:textId="77777777" w:rsidTr="001D5448">
        <w:tc>
          <w:tcPr>
            <w:tcW w:w="4643" w:type="dxa"/>
          </w:tcPr>
          <w:p w14:paraId="22F46A47" w14:textId="0286E5D2" w:rsidR="001D5448" w:rsidRDefault="001D5448" w:rsidP="001D5448">
            <w:pPr>
              <w:pStyle w:val="Tabletext"/>
            </w:pPr>
            <w:r w:rsidRPr="00CA5C8D">
              <w:t>Understand implications of change</w:t>
            </w:r>
            <w:r w:rsidR="00E827A9">
              <w:t>s</w:t>
            </w:r>
            <w:r w:rsidRPr="00CA5C8D">
              <w:t xml:space="preserve"> to the Australian Curriculum</w:t>
            </w:r>
            <w:r>
              <w:t xml:space="preserve"> </w:t>
            </w:r>
            <w:r w:rsidR="00392EC3">
              <w:t>v</w:t>
            </w:r>
            <w:r w:rsidRPr="00CA5C8D">
              <w:t>9.0</w:t>
            </w:r>
            <w:r w:rsidR="00392EC3">
              <w:t xml:space="preserve">: Mathematics </w:t>
            </w:r>
            <w:r w:rsidR="004B0E3C" w:rsidRPr="007F032E">
              <w:rPr>
                <w:rFonts w:cstheme="minorHAnsi"/>
              </w:rPr>
              <w:t>—</w:t>
            </w:r>
            <w:r w:rsidR="00392EC3">
              <w:t xml:space="preserve"> Prep</w:t>
            </w:r>
            <w:r w:rsidR="004B0E3C" w:rsidRPr="004B302F">
              <w:rPr>
                <w:rFonts w:cstheme="minorHAnsi"/>
              </w:rPr>
              <w:t>–</w:t>
            </w:r>
            <w:r w:rsidR="00392EC3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644" w:type="dxa"/>
          </w:tcPr>
          <w:p w14:paraId="159DF705" w14:textId="77777777" w:rsidR="001D5448" w:rsidRPr="00CA5C8D" w:rsidRDefault="001D5448" w:rsidP="001D5448">
            <w:pPr>
              <w:pStyle w:val="Tabletext"/>
            </w:pPr>
            <w:r w:rsidRPr="00CA5C8D">
              <w:t>You will know you are successful if you:</w:t>
            </w:r>
          </w:p>
          <w:p w14:paraId="681A2A65" w14:textId="77777777" w:rsidR="001D5448" w:rsidRPr="001D5448" w:rsidRDefault="001D5448" w:rsidP="001D5448">
            <w:pPr>
              <w:pStyle w:val="TableBullet"/>
            </w:pPr>
            <w:r w:rsidRPr="001D5448">
              <w:t>have more knowledge about the curriculum elements in Australian Curriculum v9.0: Mathematics</w:t>
            </w:r>
          </w:p>
          <w:p w14:paraId="4ED94BA4" w14:textId="77777777" w:rsidR="001D5448" w:rsidRDefault="001D5448" w:rsidP="001D5448">
            <w:pPr>
              <w:pStyle w:val="TableBullet"/>
            </w:pPr>
            <w:r w:rsidRPr="001D5448">
              <w:t>can identify actions for planning in your school.</w:t>
            </w:r>
          </w:p>
        </w:tc>
      </w:tr>
    </w:tbl>
    <w:p w14:paraId="17E88990" w14:textId="77777777" w:rsidR="00125497" w:rsidRPr="00E7024B" w:rsidRDefault="00125497" w:rsidP="00ED5965">
      <w:pPr>
        <w:pStyle w:val="Heading3"/>
      </w:pPr>
      <w:r>
        <w:lastRenderedPageBreak/>
        <w:t>Identifying actions for planning in your context</w:t>
      </w:r>
    </w:p>
    <w:p w14:paraId="4EF21794" w14:textId="4C2E6A33" w:rsidR="00125497" w:rsidRDefault="00E827A9" w:rsidP="007A4A91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2BAD0C35" wp14:editId="4BC50A77">
            <wp:extent cx="5334000" cy="2462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46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606F" w14:textId="731B3C53" w:rsidR="00125497" w:rsidRDefault="00125497" w:rsidP="008111C6">
      <w:pPr>
        <w:pStyle w:val="Heading3"/>
      </w:pPr>
      <w:r>
        <w:t xml:space="preserve">Pause and reflect: </w:t>
      </w:r>
      <w:r w:rsidR="00E827A9">
        <w:t xml:space="preserve">Similarities </w:t>
      </w:r>
      <w:r>
        <w:t>and differences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125497" w14:paraId="1FCF2AC0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09A349BC" w14:textId="77777777" w:rsidR="00125497" w:rsidRDefault="00125497" w:rsidP="0090003B">
            <w:pPr>
              <w:pStyle w:val="Tableheading"/>
            </w:pPr>
            <w:r>
              <w:t>What is the same in AC v9.0?</w:t>
            </w:r>
          </w:p>
        </w:tc>
        <w:tc>
          <w:tcPr>
            <w:tcW w:w="4644" w:type="dxa"/>
          </w:tcPr>
          <w:p w14:paraId="585068BE" w14:textId="77777777" w:rsidR="00125497" w:rsidRDefault="00125497" w:rsidP="0090003B">
            <w:pPr>
              <w:pStyle w:val="Tableheading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125497" w14:paraId="4EC02BF9" w14:textId="77777777" w:rsidTr="0090003B">
        <w:trPr>
          <w:trHeight w:val="5669"/>
        </w:trPr>
        <w:tc>
          <w:tcPr>
            <w:tcW w:w="4643" w:type="dxa"/>
          </w:tcPr>
          <w:p w14:paraId="1D3CC0F2" w14:textId="77777777" w:rsidR="00125497" w:rsidRDefault="00125497" w:rsidP="007A4A91">
            <w:pPr>
              <w:pStyle w:val="BodyText"/>
              <w:rPr>
                <w:b/>
                <w:bCs/>
              </w:rPr>
            </w:pPr>
          </w:p>
        </w:tc>
        <w:tc>
          <w:tcPr>
            <w:tcW w:w="4644" w:type="dxa"/>
          </w:tcPr>
          <w:p w14:paraId="3EC2B5AB" w14:textId="77777777" w:rsidR="00125497" w:rsidRDefault="00125497" w:rsidP="007A4A91">
            <w:pPr>
              <w:pStyle w:val="BodyText"/>
              <w:rPr>
                <w:b/>
                <w:bCs/>
              </w:rPr>
            </w:pPr>
          </w:p>
        </w:tc>
      </w:tr>
    </w:tbl>
    <w:p w14:paraId="31389DC6" w14:textId="77777777" w:rsidR="004B0E3C" w:rsidRDefault="004B0E3C" w:rsidP="00A07B8C">
      <w:pPr>
        <w:pStyle w:val="Heading3"/>
      </w:pPr>
    </w:p>
    <w:p w14:paraId="5DB12D7F" w14:textId="77777777" w:rsidR="004B0E3C" w:rsidRDefault="004B0E3C">
      <w:pPr>
        <w:spacing w:before="80" w:after="80"/>
        <w:rPr>
          <w:rFonts w:asciiTheme="majorHAnsi" w:eastAsia="Times New Roman" w:hAnsiTheme="majorHAnsi" w:cs="Times New Roman"/>
          <w:b/>
          <w:bCs/>
          <w:color w:val="666666"/>
          <w:sz w:val="28"/>
          <w:szCs w:val="24"/>
          <w:lang w:eastAsia="en-AU"/>
        </w:rPr>
      </w:pPr>
      <w:r>
        <w:br w:type="page"/>
      </w:r>
    </w:p>
    <w:p w14:paraId="3D63DAE8" w14:textId="64098E9E" w:rsidR="00125497" w:rsidRPr="00724180" w:rsidRDefault="00125497" w:rsidP="00A07B8C">
      <w:pPr>
        <w:pStyle w:val="Heading3"/>
      </w:pPr>
      <w:r>
        <w:lastRenderedPageBreak/>
        <w:t xml:space="preserve">Pause and reflect: </w:t>
      </w:r>
      <w:r w:rsidR="00E827A9">
        <w:t xml:space="preserve">Achievement </w:t>
      </w:r>
      <w:r>
        <w:t>standards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497" w14:paraId="1B21E9DB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3AD1BBE4" w14:textId="3830A15E" w:rsidR="00125497" w:rsidRPr="009607C4" w:rsidRDefault="00125497" w:rsidP="001D5448">
            <w:pPr>
              <w:pStyle w:val="Tableheading"/>
            </w:pPr>
            <w:r w:rsidRPr="15183B60">
              <w:rPr>
                <w:lang w:val="en-US"/>
              </w:rPr>
              <w:t xml:space="preserve">Record some ideas about how you </w:t>
            </w:r>
            <w:r w:rsidRPr="001D5448">
              <w:t>might</w:t>
            </w:r>
            <w:r w:rsidRPr="15183B60">
              <w:rPr>
                <w:lang w:val="en-US"/>
              </w:rPr>
              <w:t xml:space="preserve"> approach the changes in the </w:t>
            </w:r>
            <w:r>
              <w:rPr>
                <w:lang w:val="en-US"/>
              </w:rPr>
              <w:t>a</w:t>
            </w:r>
            <w:r w:rsidRPr="15183B60">
              <w:rPr>
                <w:lang w:val="en-US"/>
              </w:rPr>
              <w:t xml:space="preserve">chievement standards </w:t>
            </w:r>
            <w:r>
              <w:rPr>
                <w:lang w:val="en-US"/>
              </w:rPr>
              <w:t xml:space="preserve">for </w:t>
            </w:r>
            <w:r w:rsidR="00E827A9">
              <w:rPr>
                <w:lang w:val="en-US"/>
              </w:rPr>
              <w:t xml:space="preserve">Mathematics </w:t>
            </w:r>
            <w:r w:rsidRPr="15183B60">
              <w:rPr>
                <w:lang w:val="en-US"/>
              </w:rPr>
              <w:t>with your colleagues.</w:t>
            </w:r>
          </w:p>
        </w:tc>
      </w:tr>
      <w:tr w:rsidR="00125497" w14:paraId="3BB46620" w14:textId="77777777" w:rsidTr="0090003B">
        <w:trPr>
          <w:trHeight w:val="5669"/>
        </w:trPr>
        <w:tc>
          <w:tcPr>
            <w:tcW w:w="9287" w:type="dxa"/>
          </w:tcPr>
          <w:p w14:paraId="62F0916B" w14:textId="77777777" w:rsidR="00125497" w:rsidRDefault="00125497" w:rsidP="5AF4730D">
            <w:pPr>
              <w:pStyle w:val="ListNumber"/>
              <w:numPr>
                <w:ilvl w:val="0"/>
                <w:numId w:val="0"/>
              </w:numPr>
              <w:tabs>
                <w:tab w:val="num" w:pos="397"/>
              </w:tabs>
              <w:rPr>
                <w:lang w:val="en-US"/>
              </w:rPr>
            </w:pPr>
          </w:p>
          <w:p w14:paraId="4207AE3E" w14:textId="77777777" w:rsidR="00125497" w:rsidRPr="00D80C23" w:rsidRDefault="00125497" w:rsidP="009607C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14:paraId="12BEBF28" w14:textId="39A95671" w:rsidR="00125497" w:rsidRDefault="00125497" w:rsidP="001C137F">
      <w:pPr>
        <w:pStyle w:val="Heading3"/>
      </w:pPr>
      <w:r>
        <w:t xml:space="preserve">Pause and reflect: </w:t>
      </w:r>
      <w:r w:rsidR="00E827A9">
        <w:t xml:space="preserve">Key </w:t>
      </w:r>
      <w:r>
        <w:t>messages</w:t>
      </w:r>
    </w:p>
    <w:p w14:paraId="43BFD740" w14:textId="45337CBC" w:rsidR="00125497" w:rsidRDefault="00125497" w:rsidP="00427160">
      <w:pPr>
        <w:pStyle w:val="BodyText"/>
        <w:spacing w:before="240"/>
      </w:pPr>
      <w:r>
        <w:t>To what extent did each</w:t>
      </w:r>
      <w:r w:rsidRPr="00CC0C59">
        <w:t xml:space="preserve"> key message resonate with you</w:t>
      </w:r>
      <w:r>
        <w:t>? Circle your response.</w:t>
      </w:r>
      <w:r w:rsidR="001D5448">
        <w:br/>
      </w:r>
      <w:r>
        <w:t xml:space="preserve">1 = Did not resonate; 5 = Resonated very strongly. </w:t>
      </w:r>
    </w:p>
    <w:p w14:paraId="049CF16B" w14:textId="77777777" w:rsidR="00125497" w:rsidRPr="00125497" w:rsidRDefault="00125497" w:rsidP="00125497">
      <w:pPr>
        <w:pStyle w:val="Bodytextpadtop"/>
        <w:rPr>
          <w:b/>
          <w:bCs/>
        </w:rPr>
      </w:pPr>
      <w:bookmarkStart w:id="5" w:name="_Hlk149896400"/>
      <w:r w:rsidRPr="00125497">
        <w:rPr>
          <w:b/>
          <w:bCs/>
        </w:rPr>
        <w:t>There are implications, both obvious and subtle, in the changes to content descriptions.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CC4C3FA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34A4FAF3" w14:textId="77777777" w:rsidR="00125497" w:rsidRDefault="00125497" w:rsidP="004E76EF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  <w:vAlign w:val="center"/>
          </w:tcPr>
          <w:p w14:paraId="383C046F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7182ED17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46CE723B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79012A68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663FA5A0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revisions to the achievement standard will affect teaching, learning and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6D05311" w14:textId="77777777" w:rsidTr="004E76EF">
        <w:trPr>
          <w:trHeight w:val="340"/>
        </w:trPr>
        <w:tc>
          <w:tcPr>
            <w:tcW w:w="1857" w:type="dxa"/>
            <w:vAlign w:val="center"/>
          </w:tcPr>
          <w:p w14:paraId="40062E35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48277F38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2E486AA0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2B2F4974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5021AC00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1BA94331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QCAA comparison of AC v8.4 to v9.0 resources will support auditing of programs.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68D23386" w14:textId="77777777" w:rsidTr="001D5448">
        <w:trPr>
          <w:trHeight w:val="340"/>
        </w:trPr>
        <w:tc>
          <w:tcPr>
            <w:tcW w:w="1811" w:type="dxa"/>
            <w:vAlign w:val="center"/>
          </w:tcPr>
          <w:p w14:paraId="5DB26392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11" w:type="dxa"/>
            <w:vAlign w:val="center"/>
          </w:tcPr>
          <w:p w14:paraId="1FA2BCAC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412CC3CA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6D5FE3C9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12B29A32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1040829A" w14:textId="77777777" w:rsidR="001D5448" w:rsidRPr="007E553C" w:rsidRDefault="001D5448" w:rsidP="001D5448">
      <w:pPr>
        <w:pStyle w:val="Bodytextpadtop"/>
        <w:rPr>
          <w:b/>
          <w:bCs/>
        </w:rPr>
      </w:pPr>
      <w:r w:rsidRPr="007E553C">
        <w:rPr>
          <w:b/>
          <w:bCs/>
        </w:rPr>
        <w:t>The QCAA comparison of AC v8.4 to v9.0 resources will support planning and learning programs for the first year of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D5448" w14:paraId="746FD947" w14:textId="77777777" w:rsidTr="004E76EF">
        <w:trPr>
          <w:trHeight w:val="340"/>
        </w:trPr>
        <w:tc>
          <w:tcPr>
            <w:tcW w:w="1811" w:type="dxa"/>
            <w:vAlign w:val="center"/>
          </w:tcPr>
          <w:p w14:paraId="3C6C13F1" w14:textId="77777777" w:rsidR="001D5448" w:rsidRDefault="001D5448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11" w:type="dxa"/>
            <w:vAlign w:val="center"/>
          </w:tcPr>
          <w:p w14:paraId="1945DD91" w14:textId="77777777" w:rsidR="001D5448" w:rsidRDefault="001D5448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2851D56D" w14:textId="77777777" w:rsidR="001D5448" w:rsidRDefault="001D5448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66757097" w14:textId="77777777" w:rsidR="001D5448" w:rsidRDefault="001D5448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426D4153" w14:textId="77777777" w:rsidR="001D5448" w:rsidRDefault="001D5448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7E20599E" w14:textId="77777777" w:rsidR="004B0E3C" w:rsidRDefault="004B0E3C" w:rsidP="00E827A9">
      <w:pPr>
        <w:pStyle w:val="Heading3"/>
        <w:spacing w:before="360"/>
      </w:pPr>
    </w:p>
    <w:p w14:paraId="3787D38E" w14:textId="77777777" w:rsidR="004B0E3C" w:rsidRDefault="004B0E3C">
      <w:pPr>
        <w:spacing w:before="80" w:after="80"/>
        <w:rPr>
          <w:rFonts w:asciiTheme="majorHAnsi" w:eastAsia="Times New Roman" w:hAnsiTheme="majorHAnsi" w:cs="Times New Roman"/>
          <w:b/>
          <w:bCs/>
          <w:color w:val="666666"/>
          <w:sz w:val="28"/>
          <w:szCs w:val="24"/>
          <w:lang w:eastAsia="en-AU"/>
        </w:rPr>
      </w:pPr>
      <w:r>
        <w:br w:type="page"/>
      </w:r>
    </w:p>
    <w:p w14:paraId="62D34A62" w14:textId="3A1AF723" w:rsidR="00125497" w:rsidRDefault="00125497" w:rsidP="00E827A9">
      <w:pPr>
        <w:pStyle w:val="Heading3"/>
        <w:spacing w:before="360"/>
      </w:pPr>
      <w:r>
        <w:lastRenderedPageBreak/>
        <w:t xml:space="preserve">Pause and reflect: </w:t>
      </w:r>
      <w:r w:rsidR="00E827A9">
        <w:t xml:space="preserve">Identifying </w:t>
      </w:r>
      <w:r>
        <w:t>actions</w:t>
      </w:r>
    </w:p>
    <w:p w14:paraId="5ED96DB0" w14:textId="6DE78281" w:rsidR="00125497" w:rsidRPr="00FF5850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>
        <w:t xml:space="preserve">Consider your current program/s across Prep–Year 6 in </w:t>
      </w:r>
      <w:r w:rsidR="001D5448">
        <w:t>Mathematics</w:t>
      </w:r>
      <w:r>
        <w:t xml:space="preserve">. </w:t>
      </w:r>
    </w:p>
    <w:p w14:paraId="5651DBD8" w14:textId="35846543" w:rsidR="00125497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 w:rsidRPr="00FF5850">
        <w:t xml:space="preserve">Evaluate how much you need to </w:t>
      </w:r>
      <w:r w:rsidRPr="008B5F11">
        <w:rPr>
          <w:b/>
          <w:bCs/>
        </w:rPr>
        <w:t>refine</w:t>
      </w:r>
      <w:r w:rsidRPr="00FF5850">
        <w:t xml:space="preserve">, </w:t>
      </w:r>
      <w:r w:rsidRPr="008B5F11">
        <w:rPr>
          <w:b/>
          <w:bCs/>
        </w:rPr>
        <w:t>realign</w:t>
      </w:r>
      <w:r w:rsidRPr="00FF5850">
        <w:t xml:space="preserve">, </w:t>
      </w:r>
      <w:proofErr w:type="gramStart"/>
      <w:r w:rsidRPr="008B5F11">
        <w:rPr>
          <w:b/>
          <w:bCs/>
        </w:rPr>
        <w:t>reimagine</w:t>
      </w:r>
      <w:proofErr w:type="gramEnd"/>
      <w:r w:rsidRPr="00FF5850">
        <w:t xml:space="preserve"> or </w:t>
      </w:r>
      <w:r w:rsidRPr="008B5F11">
        <w:rPr>
          <w:b/>
          <w:bCs/>
        </w:rPr>
        <w:t>remove</w:t>
      </w:r>
      <w:r w:rsidRPr="00FF5850">
        <w:t xml:space="preserve"> </w:t>
      </w:r>
      <w:r>
        <w:t xml:space="preserve">for each year level </w:t>
      </w:r>
      <w:r w:rsidRPr="00FF5850">
        <w:t xml:space="preserve">by plotting each aspect on </w:t>
      </w:r>
      <w:r>
        <w:t>the</w:t>
      </w:r>
      <w:r w:rsidRPr="00FF5850">
        <w:t xml:space="preserve"> </w:t>
      </w:r>
      <w:r>
        <w:t>scales in the tables below.</w:t>
      </w:r>
      <w:r>
        <w:br/>
        <w:t>1 = Strongly disagree; 5 = Strongly agree.</w:t>
      </w:r>
      <w:bookmarkStart w:id="7" w:name="_Hlk150152752"/>
    </w:p>
    <w:p w14:paraId="1D6BBE52" w14:textId="77777777" w:rsidR="00125497" w:rsidRDefault="00125497" w:rsidP="00427160">
      <w:pPr>
        <w:pStyle w:val="ListNumber"/>
        <w:numPr>
          <w:ilvl w:val="0"/>
          <w:numId w:val="43"/>
        </w:numPr>
        <w:spacing w:after="240"/>
      </w:pPr>
      <w:r>
        <w:t>Then, make notes to reflect on what you will need to do in each year level.</w:t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125497" w14:paraId="607DDAEA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0F88BA06" w14:textId="77777777" w:rsidR="00125497" w:rsidRDefault="00125497" w:rsidP="00DE3362">
            <w:bookmarkStart w:id="8" w:name="_Hlk150155419"/>
            <w:bookmarkEnd w:id="7"/>
          </w:p>
        </w:tc>
        <w:tc>
          <w:tcPr>
            <w:tcW w:w="7665" w:type="dxa"/>
            <w:gridSpan w:val="5"/>
          </w:tcPr>
          <w:p w14:paraId="0B553FD1" w14:textId="77777777" w:rsidR="00125497" w:rsidRPr="00DE3362" w:rsidRDefault="00125497" w:rsidP="0012549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Refine?</w:t>
            </w:r>
          </w:p>
        </w:tc>
      </w:tr>
      <w:tr w:rsidR="00125497" w14:paraId="0A7670B3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744205E" w14:textId="77777777" w:rsidR="00125497" w:rsidRDefault="00125497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6B9A9C6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56FD91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EE90D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DB2B53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BDE4E8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56C60B68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CCE4197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14031DF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1532231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B08BFF" w14:textId="77777777" w:rsidR="00125497" w:rsidRDefault="00125497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3DF768BD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79EFD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BF36C3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48A60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B97959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2FF1DA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D538531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A7024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B6DD402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95E31E0" w14:textId="77777777" w:rsidR="00125497" w:rsidRDefault="00125497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AC5DF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9E268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639A3D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C4E9CC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EE0A6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F553612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F6B3043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8B127E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26161B8D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307FFE5" w14:textId="77777777" w:rsidR="00125497" w:rsidRDefault="00125497" w:rsidP="00027D00">
            <w:pPr>
              <w:pStyle w:val="Tabletext"/>
            </w:pPr>
            <w:bookmarkStart w:id="9" w:name="_Hlk161989653"/>
            <w:r>
              <w:t>Year 3</w:t>
            </w:r>
          </w:p>
        </w:tc>
        <w:tc>
          <w:tcPr>
            <w:tcW w:w="1532" w:type="dxa"/>
          </w:tcPr>
          <w:p w14:paraId="74F0C63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3F1E80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25F34A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974AC6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C0710A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A39435B" w14:textId="77777777" w:rsidTr="00427160">
        <w:trPr>
          <w:cantSplit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392BBE00" w14:textId="77777777" w:rsidR="00125497" w:rsidRDefault="00125497" w:rsidP="00027D00">
            <w:pPr>
              <w:pStyle w:val="Tabletext"/>
            </w:pPr>
          </w:p>
        </w:tc>
        <w:tc>
          <w:tcPr>
            <w:tcW w:w="0" w:type="dxa"/>
            <w:gridSpan w:val="5"/>
          </w:tcPr>
          <w:p w14:paraId="24D7A73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163D44" w14:textId="001D3FD1" w:rsidR="00E827A9" w:rsidRDefault="00E827A9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9"/>
      <w:tr w:rsidR="00125497" w14:paraId="1A81A75E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1D9B1E1" w14:textId="75CD5720" w:rsidR="00125497" w:rsidRDefault="00125497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789EAF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06F0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235D30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EDE6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2A121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2ED4334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AFE7E96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ECB0D9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02707A8F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DC07FE4" w14:textId="77777777" w:rsidR="00125497" w:rsidRDefault="00125497" w:rsidP="00027D00">
            <w:pPr>
              <w:pStyle w:val="Tabletext"/>
              <w:keepNext/>
            </w:pPr>
            <w:r>
              <w:t>Year 5</w:t>
            </w:r>
          </w:p>
        </w:tc>
        <w:tc>
          <w:tcPr>
            <w:tcW w:w="1532" w:type="dxa"/>
          </w:tcPr>
          <w:p w14:paraId="7CF717C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E583836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971407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8C2EEB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94BF7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D6F3B2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01A65F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17FB88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639EC25B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0500002" w14:textId="77777777" w:rsidR="00125497" w:rsidRDefault="00125497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181D087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CD9CE5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CDA80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EB4822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F1783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47062FC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93032F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A651F5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8"/>
    </w:tbl>
    <w:p w14:paraId="16924C98" w14:textId="4BBBB12A" w:rsidR="004B0E3C" w:rsidRDefault="004B0E3C" w:rsidP="006B53C0">
      <w:pPr>
        <w:spacing w:after="120"/>
      </w:pPr>
    </w:p>
    <w:p w14:paraId="7A888713" w14:textId="77777777" w:rsidR="004B0E3C" w:rsidRDefault="004B0E3C">
      <w:pPr>
        <w:spacing w:before="80" w:after="80"/>
      </w:pPr>
      <w:r>
        <w:br w:type="page"/>
      </w:r>
    </w:p>
    <w:p w14:paraId="7BBAE3A2" w14:textId="77777777" w:rsidR="00125497" w:rsidRDefault="00125497" w:rsidP="006B53C0">
      <w:pPr>
        <w:spacing w:after="12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68B81FE3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422B574C" w14:textId="77777777" w:rsidR="00823822" w:rsidRDefault="00823822" w:rsidP="004E76EF"/>
        </w:tc>
        <w:tc>
          <w:tcPr>
            <w:tcW w:w="7665" w:type="dxa"/>
            <w:gridSpan w:val="5"/>
          </w:tcPr>
          <w:p w14:paraId="13C0DBAC" w14:textId="7439C375" w:rsidR="00823822" w:rsidRPr="00DE3362" w:rsidRDefault="00823822" w:rsidP="00027D0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7D00">
              <w:t>Realign</w:t>
            </w:r>
            <w:r>
              <w:t>?</w:t>
            </w:r>
          </w:p>
        </w:tc>
      </w:tr>
      <w:tr w:rsidR="00823822" w14:paraId="5C2A5D6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AAC2F76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3AA5C6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4BF768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032E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C074C0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FBC7B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3208A89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04EE82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E2DEE6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3AFD03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26F99CA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2E6BA31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25B7DF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FD69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6CB8A4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984B8B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438EA4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30E71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DDDDDB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443755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24C43CA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52D1728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2460B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69F2FF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400B8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ABD892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4D5A413" w14:textId="77777777" w:rsidTr="00427160">
        <w:trPr>
          <w:cantSplit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3AFA1C52" w14:textId="77777777" w:rsidR="00823822" w:rsidRDefault="00823822" w:rsidP="00027D00">
            <w:pPr>
              <w:pStyle w:val="Tabletext"/>
            </w:pPr>
          </w:p>
        </w:tc>
        <w:tc>
          <w:tcPr>
            <w:tcW w:w="0" w:type="dxa"/>
            <w:gridSpan w:val="5"/>
          </w:tcPr>
          <w:p w14:paraId="281D3DB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2EDE6BD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304136B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1E69B14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C306F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EE72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9A83A0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5C7F4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1FF3C89" w14:textId="77777777" w:rsidTr="00427160">
        <w:trPr>
          <w:cantSplit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0BB9BC73" w14:textId="77777777" w:rsidR="00823822" w:rsidRDefault="00823822" w:rsidP="00027D00">
            <w:pPr>
              <w:pStyle w:val="Tabletext"/>
            </w:pPr>
          </w:p>
        </w:tc>
        <w:tc>
          <w:tcPr>
            <w:tcW w:w="0" w:type="dxa"/>
            <w:gridSpan w:val="5"/>
          </w:tcPr>
          <w:p w14:paraId="6F7F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4542F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7C20573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957D0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8ECE9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3D8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5635DB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00ED6D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94F7A6D" w14:textId="77777777" w:rsidTr="00427160">
        <w:trPr>
          <w:cantSplit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4CC13CB2" w14:textId="77777777" w:rsidR="00823822" w:rsidRDefault="00823822" w:rsidP="00027D00">
            <w:pPr>
              <w:pStyle w:val="Tabletext"/>
            </w:pPr>
          </w:p>
        </w:tc>
        <w:tc>
          <w:tcPr>
            <w:tcW w:w="0" w:type="dxa"/>
            <w:gridSpan w:val="5"/>
          </w:tcPr>
          <w:p w14:paraId="2C425F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43FEF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9184C76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443A32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7BB6D1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55C36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37414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FCF42D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4472807" w14:textId="77777777" w:rsidTr="00427160">
        <w:trPr>
          <w:cantSplit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4499CB1C" w14:textId="77777777" w:rsidR="00823822" w:rsidRDefault="00823822" w:rsidP="00027D00">
            <w:pPr>
              <w:pStyle w:val="Tabletext"/>
            </w:pPr>
          </w:p>
        </w:tc>
        <w:tc>
          <w:tcPr>
            <w:tcW w:w="0" w:type="dxa"/>
            <w:gridSpan w:val="5"/>
          </w:tcPr>
          <w:p w14:paraId="5B11C88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2DDC3D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8D782D6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0EC33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AD7D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7C67AD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46486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F89571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8607AF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B031A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26DC66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4D2F5" w14:textId="52B92820" w:rsidR="004B0E3C" w:rsidRDefault="004B0E3C" w:rsidP="006B53C0">
      <w:pPr>
        <w:spacing w:after="120"/>
      </w:pPr>
    </w:p>
    <w:p w14:paraId="244533AF" w14:textId="77777777" w:rsidR="004B0E3C" w:rsidRDefault="004B0E3C">
      <w:pPr>
        <w:spacing w:before="80" w:after="80"/>
      </w:pPr>
      <w:r>
        <w:br w:type="page"/>
      </w:r>
    </w:p>
    <w:p w14:paraId="6019A418" w14:textId="77777777" w:rsidR="00823822" w:rsidRDefault="00823822" w:rsidP="006B53C0">
      <w:pPr>
        <w:spacing w:after="12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24F20181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122DFE30" w14:textId="77777777" w:rsidR="00823822" w:rsidRDefault="00823822" w:rsidP="004E76EF"/>
        </w:tc>
        <w:tc>
          <w:tcPr>
            <w:tcW w:w="7665" w:type="dxa"/>
            <w:gridSpan w:val="5"/>
          </w:tcPr>
          <w:p w14:paraId="097D3F4C" w14:textId="265CD018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Reimagine?</w:t>
            </w:r>
          </w:p>
        </w:tc>
      </w:tr>
      <w:tr w:rsidR="00823822" w14:paraId="26065A9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33082DC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271919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8ED52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3739E3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88831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11AA3A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277955D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CE7A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37745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07F05AA1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A9BD38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4ACCDC2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02751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786E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A2666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E29781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60F8C4B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1914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4BF32E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6E044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D86200B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8817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8ECB5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BF88E9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982B34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623CF9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CD13976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4C2F23B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5D378E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182EE023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61964905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5D7C26E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EED167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88426C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0CF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51E5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3B0CCC0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95967D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5F1AE1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BD1B445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0ABA929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7485415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728905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A35CB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621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BFA2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08B72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6FDB606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E3CE0D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04F93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0B747A5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024461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45C6BA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89B8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22B3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B58E98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84171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2D9FDA9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FE5233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D83AB2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76DD12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7D0BBD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67F24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6A8D15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574C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D2F600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A4CF1E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F4AFE3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B0783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DFC21" w14:textId="77777777" w:rsidR="00823822" w:rsidRDefault="00823822" w:rsidP="006B53C0">
      <w:pPr>
        <w:spacing w:after="120"/>
      </w:pPr>
    </w:p>
    <w:p w14:paraId="76C70426" w14:textId="77777777" w:rsidR="00E827A9" w:rsidRDefault="00E827A9" w:rsidP="006B53C0">
      <w:pPr>
        <w:spacing w:after="120"/>
      </w:pPr>
    </w:p>
    <w:p w14:paraId="36447ED8" w14:textId="77777777" w:rsidR="00E827A9" w:rsidRDefault="00E827A9" w:rsidP="006B53C0">
      <w:pPr>
        <w:spacing w:after="120"/>
      </w:pPr>
    </w:p>
    <w:p w14:paraId="16F76F9C" w14:textId="77777777" w:rsidR="00E827A9" w:rsidRDefault="00E827A9" w:rsidP="006B53C0">
      <w:pPr>
        <w:spacing w:after="120"/>
      </w:pPr>
    </w:p>
    <w:p w14:paraId="1EE9927D" w14:textId="4D39B1C9" w:rsidR="004B0E3C" w:rsidRDefault="004B0E3C">
      <w:pPr>
        <w:spacing w:before="80" w:after="80"/>
      </w:pPr>
      <w:r>
        <w:br w:type="page"/>
      </w:r>
    </w:p>
    <w:p w14:paraId="3966457C" w14:textId="77777777" w:rsidR="00E827A9" w:rsidRDefault="00E827A9" w:rsidP="006B53C0">
      <w:pPr>
        <w:spacing w:after="12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5BED78FA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7F694BEB" w14:textId="77777777" w:rsidR="00823822" w:rsidRDefault="00823822" w:rsidP="004E76EF"/>
        </w:tc>
        <w:tc>
          <w:tcPr>
            <w:tcW w:w="7665" w:type="dxa"/>
            <w:gridSpan w:val="5"/>
          </w:tcPr>
          <w:p w14:paraId="05926305" w14:textId="46807AB3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Remove?</w:t>
            </w:r>
          </w:p>
        </w:tc>
      </w:tr>
      <w:tr w:rsidR="00823822" w14:paraId="48B76F7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46F792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7D94735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319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F127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A7BAA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53977D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9C139CE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3CD5F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E9507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E17981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4D35372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6A3544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89C9CF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3EE10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64B00C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66A10E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92CCB7F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A32248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0AF892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E3B6196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87A16E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1C48A7B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A56FE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66E91B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AD85D0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97525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D51299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71B9575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841547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1C33FE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DB5B569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3EFD6D6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B5A4C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23D51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5774EE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D1BE23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FA28F8C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A78A4B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154DCA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BB838C8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69B844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04CECA5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C3549F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36270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27C0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C5173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0A6C83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5670FD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DD6C9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9DDC38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EF1BFF8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1B5E79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276EF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7D977D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839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2559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3166B2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A3766E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902FFA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5778D0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E19ADEE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2A3259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689F8B3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AD8EE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C503B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D118D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EB961E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66B6CE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3D24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1F66D4" w14:textId="77777777" w:rsidR="00524B28" w:rsidRDefault="00524B28" w:rsidP="00B03E41">
      <w:pPr>
        <w:pStyle w:val="Heading2"/>
        <w:keepNext w:val="0"/>
        <w:spacing w:before="240"/>
      </w:pPr>
    </w:p>
    <w:p w14:paraId="4C023A3E" w14:textId="77777777" w:rsidR="00524B28" w:rsidRDefault="00524B28">
      <w:pPr>
        <w:spacing w:before="80" w:after="80"/>
        <w:rPr>
          <w:rFonts w:asciiTheme="majorHAnsi" w:eastAsia="Times New Roman" w:hAnsiTheme="majorHAnsi" w:cs="Arial"/>
          <w:b/>
          <w:bCs/>
          <w:iCs/>
          <w:sz w:val="36"/>
          <w:szCs w:val="28"/>
          <w:lang w:eastAsia="en-AU"/>
        </w:rPr>
      </w:pPr>
      <w:r>
        <w:br w:type="page"/>
      </w:r>
    </w:p>
    <w:p w14:paraId="08FF6D62" w14:textId="75B8C248" w:rsidR="00B03E41" w:rsidRPr="0097427E" w:rsidRDefault="00B03E41" w:rsidP="00B03E41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4A140A04" w14:textId="77777777" w:rsidR="00B03E41" w:rsidRDefault="00B03E41" w:rsidP="00B03E41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>
        <w:rPr>
          <w:rFonts w:ascii="Arial" w:hAnsi="Arial" w:cs="Arial"/>
          <w:szCs w:val="21"/>
        </w:rPr>
        <w:t xml:space="preserve"> v9.0: Mathematics resources can be found using the following links: </w:t>
      </w:r>
    </w:p>
    <w:p w14:paraId="7DD104E1" w14:textId="77777777" w:rsidR="00B03E41" w:rsidRPr="00BD7C42" w:rsidRDefault="00667294" w:rsidP="00B03E41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4" w:history="1">
        <w:r w:rsidR="00B03E41">
          <w:rPr>
            <w:rFonts w:ascii="Arial" w:hAnsi="Arial" w:cs="Arial"/>
            <w:color w:val="0000FF"/>
            <w:szCs w:val="21"/>
            <w:u w:val="single"/>
          </w:rPr>
          <w:t>Summary of changes in Australian Curriculum Version 9.0: Mathematics</w:t>
        </w:r>
      </w:hyperlink>
      <w:r w:rsidR="00B03E41" w:rsidRPr="00BD7C42">
        <w:rPr>
          <w:rFonts w:ascii="Arial" w:hAnsi="Arial" w:cs="Arial"/>
          <w:color w:val="0000FF"/>
          <w:szCs w:val="21"/>
        </w:rPr>
        <w:t xml:space="preserve"> </w:t>
      </w:r>
    </w:p>
    <w:p w14:paraId="56B52C3D" w14:textId="77777777" w:rsidR="00B03E41" w:rsidRPr="00C9787E" w:rsidRDefault="00667294" w:rsidP="00B03E41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5" w:history="1">
        <w:r w:rsidR="00B03E41">
          <w:rPr>
            <w:rFonts w:ascii="Arial" w:hAnsi="Arial" w:cs="Arial"/>
            <w:color w:val="0000FF"/>
            <w:szCs w:val="21"/>
            <w:u w:val="single"/>
          </w:rPr>
          <w:t>Comparison of AC 8.4 to v9.0 P-6 Mathematics</w:t>
        </w:r>
      </w:hyperlink>
    </w:p>
    <w:p w14:paraId="7F6F0DC7" w14:textId="77777777" w:rsidR="00B03E41" w:rsidRPr="00C9787E" w:rsidRDefault="00B03E41" w:rsidP="00B03E41">
      <w:pPr>
        <w:pStyle w:val="ListBullet2"/>
        <w:numPr>
          <w:ilvl w:val="1"/>
          <w:numId w:val="13"/>
        </w:numPr>
      </w:pPr>
      <w:r w:rsidRPr="00C9787E">
        <w:t>Select ‘Understanding v9.0’</w:t>
      </w:r>
    </w:p>
    <w:p w14:paraId="62708187" w14:textId="77777777" w:rsidR="00B03E41" w:rsidRPr="00C9787E" w:rsidRDefault="00B03E41" w:rsidP="00B03E41">
      <w:pPr>
        <w:pStyle w:val="ListBullet2"/>
        <w:numPr>
          <w:ilvl w:val="1"/>
          <w:numId w:val="13"/>
        </w:numPr>
      </w:pPr>
      <w:r w:rsidRPr="00C9787E">
        <w:t xml:space="preserve">Explore P-6 </w:t>
      </w:r>
      <w:r>
        <w:t>Mathematics</w:t>
      </w:r>
      <w:r w:rsidRPr="00C9787E">
        <w:t xml:space="preserve"> comparison resources.</w:t>
      </w:r>
    </w:p>
    <w:p w14:paraId="11260A29" w14:textId="77777777" w:rsidR="00B03E41" w:rsidRDefault="00667294" w:rsidP="00B03E41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6" w:history="1">
        <w:r w:rsidR="00B03E41">
          <w:rPr>
            <w:rFonts w:ascii="Arial" w:hAnsi="Arial" w:cs="Arial"/>
            <w:color w:val="0000FF"/>
            <w:szCs w:val="21"/>
            <w:u w:val="single"/>
          </w:rPr>
          <w:t>Sequence of achievement standards P-6 Mathematics</w:t>
        </w:r>
      </w:hyperlink>
      <w:r w:rsidR="00B03E41" w:rsidRPr="00C9787E">
        <w:rPr>
          <w:rFonts w:ascii="Arial" w:hAnsi="Arial" w:cs="Arial"/>
          <w:color w:val="0000FF"/>
          <w:szCs w:val="21"/>
        </w:rPr>
        <w:t xml:space="preserve"> </w:t>
      </w:r>
    </w:p>
    <w:p w14:paraId="7B6092DE" w14:textId="77777777" w:rsidR="00B03E41" w:rsidRPr="00C9787E" w:rsidRDefault="00667294" w:rsidP="00B03E41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7" w:history="1">
        <w:r w:rsidR="00B03E41">
          <w:rPr>
            <w:rFonts w:ascii="Arial" w:hAnsi="Arial" w:cs="Arial"/>
            <w:color w:val="0000FF"/>
            <w:szCs w:val="21"/>
            <w:u w:val="single"/>
          </w:rPr>
          <w:t>Curriculum and assessment plan templates and samples P-6 Mathematics</w:t>
        </w:r>
      </w:hyperlink>
    </w:p>
    <w:p w14:paraId="42EF55E5" w14:textId="77777777" w:rsidR="00B03E41" w:rsidRDefault="00B03E41" w:rsidP="00B03E41">
      <w:pPr>
        <w:pStyle w:val="ListBullet2"/>
        <w:numPr>
          <w:ilvl w:val="1"/>
          <w:numId w:val="13"/>
        </w:numPr>
      </w:pPr>
      <w:r w:rsidRPr="00C9787E">
        <w:t>Select ‘Curriculum and assessment plans’</w:t>
      </w:r>
    </w:p>
    <w:p w14:paraId="72BF06C8" w14:textId="77777777" w:rsidR="00B03E41" w:rsidRPr="00C9787E" w:rsidRDefault="00B03E41" w:rsidP="00B03E41">
      <w:pPr>
        <w:pStyle w:val="ListBullet2"/>
        <w:numPr>
          <w:ilvl w:val="1"/>
          <w:numId w:val="13"/>
        </w:numPr>
      </w:pPr>
      <w:r>
        <w:t xml:space="preserve">Explore ‘Templates’ </w:t>
      </w:r>
      <w:r w:rsidRPr="00C9787E">
        <w:t xml:space="preserve">P-6 </w:t>
      </w:r>
      <w:r>
        <w:t>Mathematics</w:t>
      </w:r>
      <w:r w:rsidRPr="00C9787E">
        <w:t xml:space="preserve"> curriculum and assessment plans</w:t>
      </w:r>
    </w:p>
    <w:p w14:paraId="257429A2" w14:textId="77777777" w:rsidR="00B03E41" w:rsidRDefault="00B03E41" w:rsidP="00B03E41">
      <w:pPr>
        <w:pStyle w:val="ListBullet2"/>
        <w:numPr>
          <w:ilvl w:val="1"/>
          <w:numId w:val="13"/>
        </w:numPr>
      </w:pPr>
      <w:r w:rsidRPr="00C9787E">
        <w:t xml:space="preserve">Explore ‘Samples’ P-6 </w:t>
      </w:r>
      <w:r>
        <w:t>Mathematics</w:t>
      </w:r>
      <w:r w:rsidRPr="00C9787E">
        <w:t xml:space="preserve"> curriculum and assessment plans.</w:t>
      </w:r>
    </w:p>
    <w:p w14:paraId="746DF2CE" w14:textId="77777777" w:rsidR="00B03E41" w:rsidRPr="006020B1" w:rsidRDefault="00667294" w:rsidP="00B03E41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8" w:history="1">
        <w:r w:rsidR="00B03E41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Multi-age curriculum and assessment template P-6</w:t>
        </w:r>
      </w:hyperlink>
    </w:p>
    <w:p w14:paraId="3908C990" w14:textId="77777777" w:rsidR="00B03E41" w:rsidRPr="00BA1CB5" w:rsidRDefault="00667294" w:rsidP="00B03E41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9" w:anchor="content" w:history="1">
        <w:r w:rsidR="00B03E41"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="00B03E41"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2129758D" w14:textId="77777777" w:rsidR="00B03E41" w:rsidRPr="00C9787E" w:rsidRDefault="00B03E41" w:rsidP="00B03E41">
      <w:pPr>
        <w:pStyle w:val="ListBullet2"/>
        <w:numPr>
          <w:ilvl w:val="1"/>
          <w:numId w:val="13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3582791B" w14:textId="74E260DA" w:rsidR="00823822" w:rsidRDefault="00B03E41" w:rsidP="006B53C0">
      <w:pPr>
        <w:pStyle w:val="ListBullet2"/>
        <w:numPr>
          <w:ilvl w:val="1"/>
          <w:numId w:val="13"/>
        </w:numPr>
      </w:pPr>
      <w:r w:rsidRPr="00C9787E">
        <w:t xml:space="preserve">Explore P-6 </w:t>
      </w:r>
      <w:r>
        <w:t>Mathematics standard elaborations</w:t>
      </w:r>
      <w:r w:rsidRPr="00C9787E">
        <w:t>.</w:t>
      </w:r>
    </w:p>
    <w:p w14:paraId="06DFED19" w14:textId="77777777" w:rsidR="00125497" w:rsidRPr="0097427E" w:rsidRDefault="00125497" w:rsidP="009A442E">
      <w:pPr>
        <w:pStyle w:val="Heading2"/>
      </w:pPr>
      <w:r w:rsidRPr="0097427E">
        <w:t>More information</w:t>
      </w:r>
    </w:p>
    <w:p w14:paraId="6D13B022" w14:textId="200279A9" w:rsidR="00125497" w:rsidRDefault="00125497" w:rsidP="00823822">
      <w:pPr>
        <w:pStyle w:val="BodyText"/>
      </w:pPr>
      <w:r>
        <w:t xml:space="preserve">If you would like more information, please visit the QCAA website </w:t>
      </w:r>
      <w:hyperlink r:id="rId30" w:tgtFrame="_blank" w:history="1">
        <w:r>
          <w:rPr>
            <w:color w:val="0000FF"/>
          </w:rPr>
          <w:t>www.qcaa.qld.edu.au</w:t>
        </w:r>
      </w:hyperlink>
      <w:r>
        <w:t xml:space="preserve">. Alternatively, email the K–10 Curriculum and Assessment branch at </w:t>
      </w:r>
      <w:hyperlink r:id="rId31" w:tgtFrame="_blank" w:history="1">
        <w:r>
          <w:rPr>
            <w:color w:val="0000FF"/>
          </w:rPr>
          <w:t>australiancurriculum@qcaa.qld.edu.au</w:t>
        </w:r>
      </w:hyperlink>
      <w:r>
        <w:t>.  </w:t>
      </w:r>
    </w:p>
    <w:p w14:paraId="2228FE61" w14:textId="77777777" w:rsidR="004B0E3C" w:rsidRDefault="004B0E3C" w:rsidP="004B0E3C">
      <w:pPr>
        <w:pStyle w:val="BodyText"/>
        <w:spacing w:before="480"/>
      </w:pPr>
      <w:r>
        <w:rPr>
          <w:noProof/>
        </w:rPr>
        <w:drawing>
          <wp:inline distT="0" distB="0" distL="0" distR="0" wp14:anchorId="16E9B54F" wp14:editId="1EDD6328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2"/>
                    </pic:cNvPr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355209984343443D9A9ABD6F3FE5B56D"/>
          </w:placeholder>
        </w:sdtPr>
        <w:sdtEndPr/>
        <w:sdtContent>
          <w:r>
            <w:t>2024</w:t>
          </w:r>
        </w:sdtContent>
      </w:sdt>
    </w:p>
    <w:p w14:paraId="19B3845D" w14:textId="77777777" w:rsidR="004B0E3C" w:rsidRPr="009B319F" w:rsidRDefault="004B0E3C" w:rsidP="004B0E3C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5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6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7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498A792451E040F38B4FDDC6F40AD2EC"/>
          </w:placeholder>
        </w:sdtPr>
        <w:sdtEndPr/>
        <w:sdtContent>
          <w:r>
            <w:t>2024</w:t>
          </w:r>
        </w:sdtContent>
      </w:sdt>
      <w:r w:rsidRPr="003D2E09">
        <w:t xml:space="preserve"> </w:t>
      </w:r>
      <w:hyperlink r:id="rId38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4C668878" w14:textId="77777777" w:rsidR="004B0E3C" w:rsidRDefault="004B0E3C" w:rsidP="00823822">
      <w:pPr>
        <w:pStyle w:val="BodyText"/>
        <w:rPr>
          <w:rFonts w:ascii="Segoe UI" w:hAnsi="Segoe UI" w:cs="Segoe UI"/>
          <w:sz w:val="18"/>
          <w:szCs w:val="18"/>
        </w:rPr>
      </w:pPr>
    </w:p>
    <w:sectPr w:rsidR="004B0E3C" w:rsidSect="006522CC">
      <w:footerReference w:type="default" r:id="rId39"/>
      <w:footerReference w:type="first" r:id="rId40"/>
      <w:type w:val="continuous"/>
      <w:pgSz w:w="11906" w:h="16838" w:code="9"/>
      <w:pgMar w:top="1134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3B89" w14:textId="77777777" w:rsidR="006522CC" w:rsidRDefault="006522CC" w:rsidP="00185154">
      <w:r>
        <w:separator/>
      </w:r>
    </w:p>
    <w:p w14:paraId="45DF0150" w14:textId="77777777" w:rsidR="006522CC" w:rsidRDefault="006522CC"/>
    <w:p w14:paraId="17422E5C" w14:textId="77777777" w:rsidR="006522CC" w:rsidRDefault="006522CC"/>
  </w:endnote>
  <w:endnote w:type="continuationSeparator" w:id="0">
    <w:p w14:paraId="551F3C56" w14:textId="77777777" w:rsidR="006522CC" w:rsidRDefault="006522CC" w:rsidP="00185154">
      <w:r>
        <w:continuationSeparator/>
      </w:r>
    </w:p>
    <w:p w14:paraId="2A5A881C" w14:textId="77777777" w:rsidR="006522CC" w:rsidRDefault="006522CC"/>
    <w:p w14:paraId="6E245DFB" w14:textId="77777777" w:rsidR="006522CC" w:rsidRDefault="00652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4D20839A" w:rsidR="00B64090" w:rsidRPr="002E6121" w:rsidRDefault="00667294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125497">
                <w:t>Session 2 outline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AB28245" w14:textId="08436422" w:rsidR="00B64090" w:rsidRPr="00532847" w:rsidRDefault="005F120F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M</w:t>
              </w:r>
              <w:r>
                <w:t>athematics</w:t>
              </w:r>
              <w:r>
                <w:rPr>
                  <w:iCs/>
                </w:rPr>
                <w:t>:</w:t>
              </w:r>
              <w:r w:rsidR="00245419">
                <w:rPr>
                  <w:iCs/>
                </w:rPr>
                <w:t xml:space="preserve"> </w:t>
              </w:r>
              <w:r>
                <w:rPr>
                  <w:iCs/>
                </w:rPr>
                <w:t>Curriculum elements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06-06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536DA5FA" w14:textId="73E62AF2" w:rsidR="00B64090" w:rsidRDefault="00E827A9" w:rsidP="00B64090">
              <w:pPr>
                <w:pStyle w:val="Footersubtitle"/>
                <w:jc w:val="right"/>
              </w:pPr>
              <w:r>
                <w:t>June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E11A32" w14:paraId="643CCEA1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28D6B7F" w14:textId="77777777" w:rsidR="00E11A32" w:rsidRDefault="00E11A32" w:rsidP="00E11A32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3CCA651" wp14:editId="5D1521E7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661E28B" w14:textId="767BCD4C" w:rsidR="00E11A32" w:rsidRDefault="00667294" w:rsidP="00E11A32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956FDDB3E974E8F8FB2E096B8D78FE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1D5448">
                <w:t>240485-01</w:t>
              </w:r>
            </w:sdtContent>
          </w:sdt>
        </w:p>
      </w:tc>
    </w:tr>
    <w:tr w:rsidR="00E11A32" w14:paraId="3EBA1537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0BCFD20E" w14:textId="77777777" w:rsidR="00E11A32" w:rsidRDefault="00E11A32" w:rsidP="00E11A32">
          <w:pPr>
            <w:pStyle w:val="Footer"/>
            <w:jc w:val="center"/>
          </w:pPr>
        </w:p>
      </w:tc>
    </w:tr>
  </w:tbl>
  <w:p w14:paraId="74D34965" w14:textId="77777777" w:rsidR="00E11A32" w:rsidRPr="00B64090" w:rsidRDefault="00E11A32" w:rsidP="00E11A32">
    <w:r>
      <w:rPr>
        <w:noProof/>
      </w:rPr>
      <w:drawing>
        <wp:anchor distT="0" distB="0" distL="114300" distR="114300" simplePos="0" relativeHeight="251659264" behindDoc="1" locked="0" layoutInCell="1" allowOverlap="1" wp14:anchorId="68B3AF9C" wp14:editId="5064E0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EAA19" w14:textId="77777777" w:rsidR="00E11A32" w:rsidRDefault="00E11A32" w:rsidP="00E11A32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47E9" w14:textId="77777777" w:rsidR="006522CC" w:rsidRPr="001B4733" w:rsidRDefault="006522CC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38180CD" w14:textId="77777777" w:rsidR="006522CC" w:rsidRPr="001B4733" w:rsidRDefault="006522CC">
      <w:pPr>
        <w:rPr>
          <w:sz w:val="4"/>
          <w:szCs w:val="4"/>
        </w:rPr>
      </w:pPr>
    </w:p>
  </w:footnote>
  <w:footnote w:type="continuationSeparator" w:id="0">
    <w:p w14:paraId="5917AEA9" w14:textId="77777777" w:rsidR="006522CC" w:rsidRPr="001B4733" w:rsidRDefault="006522CC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C948147" w14:textId="77777777" w:rsidR="006522CC" w:rsidRPr="001B4733" w:rsidRDefault="006522CC">
      <w:pPr>
        <w:rPr>
          <w:sz w:val="4"/>
          <w:szCs w:val="4"/>
        </w:rPr>
      </w:pPr>
    </w:p>
  </w:footnote>
  <w:footnote w:type="continuationNotice" w:id="1">
    <w:p w14:paraId="25A9A137" w14:textId="77777777" w:rsidR="006522CC" w:rsidRPr="001B4733" w:rsidRDefault="006522CC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350109241">
    <w:abstractNumId w:val="15"/>
  </w:num>
  <w:num w:numId="2" w16cid:durableId="50348329">
    <w:abstractNumId w:val="0"/>
  </w:num>
  <w:num w:numId="3" w16cid:durableId="6099214">
    <w:abstractNumId w:val="4"/>
  </w:num>
  <w:num w:numId="4" w16cid:durableId="1330058708">
    <w:abstractNumId w:val="7"/>
  </w:num>
  <w:num w:numId="5" w16cid:durableId="1426418967">
    <w:abstractNumId w:val="5"/>
  </w:num>
  <w:num w:numId="6" w16cid:durableId="1862237008">
    <w:abstractNumId w:val="8"/>
  </w:num>
  <w:num w:numId="7" w16cid:durableId="1773552240">
    <w:abstractNumId w:val="1"/>
  </w:num>
  <w:num w:numId="8" w16cid:durableId="1133907893">
    <w:abstractNumId w:val="9"/>
  </w:num>
  <w:num w:numId="9" w16cid:durableId="1889023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3561433">
    <w:abstractNumId w:val="12"/>
  </w:num>
  <w:num w:numId="11" w16cid:durableId="343170609">
    <w:abstractNumId w:val="12"/>
  </w:num>
  <w:num w:numId="12" w16cid:durableId="172188768">
    <w:abstractNumId w:val="2"/>
  </w:num>
  <w:num w:numId="13" w16cid:durableId="1963655177">
    <w:abstractNumId w:val="3"/>
  </w:num>
  <w:num w:numId="14" w16cid:durableId="628249048">
    <w:abstractNumId w:val="0"/>
  </w:num>
  <w:num w:numId="15" w16cid:durableId="595788474">
    <w:abstractNumId w:val="11"/>
  </w:num>
  <w:num w:numId="16" w16cid:durableId="58093335">
    <w:abstractNumId w:val="7"/>
  </w:num>
  <w:num w:numId="17" w16cid:durableId="94642682">
    <w:abstractNumId w:val="13"/>
  </w:num>
  <w:num w:numId="18" w16cid:durableId="2114931625">
    <w:abstractNumId w:val="7"/>
  </w:num>
  <w:num w:numId="19" w16cid:durableId="201554094">
    <w:abstractNumId w:val="10"/>
  </w:num>
  <w:num w:numId="20" w16cid:durableId="1178303349">
    <w:abstractNumId w:val="3"/>
  </w:num>
  <w:num w:numId="21" w16cid:durableId="878977602">
    <w:abstractNumId w:val="3"/>
  </w:num>
  <w:num w:numId="22" w16cid:durableId="811219262">
    <w:abstractNumId w:val="3"/>
  </w:num>
  <w:num w:numId="23" w16cid:durableId="1363359880">
    <w:abstractNumId w:val="3"/>
  </w:num>
  <w:num w:numId="24" w16cid:durableId="2144272873">
    <w:abstractNumId w:val="0"/>
  </w:num>
  <w:num w:numId="25" w16cid:durableId="2006279724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388841711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417900601">
    <w:abstractNumId w:val="0"/>
  </w:num>
  <w:num w:numId="28" w16cid:durableId="1844197528">
    <w:abstractNumId w:val="0"/>
  </w:num>
  <w:num w:numId="29" w16cid:durableId="2043902159">
    <w:abstractNumId w:val="2"/>
  </w:num>
  <w:num w:numId="30" w16cid:durableId="716272988">
    <w:abstractNumId w:val="3"/>
  </w:num>
  <w:num w:numId="31" w16cid:durableId="1781532964">
    <w:abstractNumId w:val="0"/>
  </w:num>
  <w:num w:numId="32" w16cid:durableId="1409881084">
    <w:abstractNumId w:val="11"/>
  </w:num>
  <w:num w:numId="33" w16cid:durableId="2100787973">
    <w:abstractNumId w:val="7"/>
  </w:num>
  <w:num w:numId="34" w16cid:durableId="2137211246">
    <w:abstractNumId w:val="13"/>
  </w:num>
  <w:num w:numId="35" w16cid:durableId="1454443453">
    <w:abstractNumId w:val="7"/>
  </w:num>
  <w:num w:numId="36" w16cid:durableId="1460613331">
    <w:abstractNumId w:val="7"/>
  </w:num>
  <w:num w:numId="37" w16cid:durableId="2074304842">
    <w:abstractNumId w:val="7"/>
  </w:num>
  <w:num w:numId="38" w16cid:durableId="1961716456">
    <w:abstractNumId w:val="7"/>
  </w:num>
  <w:num w:numId="39" w16cid:durableId="2135588795">
    <w:abstractNumId w:val="10"/>
  </w:num>
  <w:num w:numId="40" w16cid:durableId="2052607782">
    <w:abstractNumId w:val="10"/>
  </w:num>
  <w:num w:numId="41" w16cid:durableId="2091655389">
    <w:abstractNumId w:val="10"/>
  </w:num>
  <w:num w:numId="42" w16cid:durableId="1011376762">
    <w:abstractNumId w:val="6"/>
  </w:num>
  <w:num w:numId="43" w16cid:durableId="1663268921">
    <w:abstractNumId w:val="0"/>
    <w:lvlOverride w:ilvl="0">
      <w:startOverride w:val="1"/>
    </w:lvlOverride>
  </w:num>
  <w:num w:numId="44" w16cid:durableId="5134575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20D7"/>
    <w:rsid w:val="00025175"/>
    <w:rsid w:val="00027D00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22CD0"/>
    <w:rsid w:val="00125497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D5448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45419"/>
    <w:rsid w:val="0025119D"/>
    <w:rsid w:val="00252201"/>
    <w:rsid w:val="00254DD8"/>
    <w:rsid w:val="00260CF9"/>
    <w:rsid w:val="00261E1A"/>
    <w:rsid w:val="00266880"/>
    <w:rsid w:val="00275ED9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2EC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160"/>
    <w:rsid w:val="00427353"/>
    <w:rsid w:val="004276C1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C7F"/>
    <w:rsid w:val="00475EFD"/>
    <w:rsid w:val="004817D7"/>
    <w:rsid w:val="00491C59"/>
    <w:rsid w:val="004A0BA7"/>
    <w:rsid w:val="004A715D"/>
    <w:rsid w:val="004B0E3C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4B28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2DCF"/>
    <w:rsid w:val="005C380A"/>
    <w:rsid w:val="005D2BA2"/>
    <w:rsid w:val="005D3B0A"/>
    <w:rsid w:val="005D620B"/>
    <w:rsid w:val="005E259B"/>
    <w:rsid w:val="005E4E81"/>
    <w:rsid w:val="005F120F"/>
    <w:rsid w:val="005F2573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22CC"/>
    <w:rsid w:val="0065325A"/>
    <w:rsid w:val="00657707"/>
    <w:rsid w:val="00662671"/>
    <w:rsid w:val="00664BBC"/>
    <w:rsid w:val="00667294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14D46"/>
    <w:rsid w:val="00720BC3"/>
    <w:rsid w:val="007375BC"/>
    <w:rsid w:val="00741647"/>
    <w:rsid w:val="00747958"/>
    <w:rsid w:val="007514FC"/>
    <w:rsid w:val="00755C9F"/>
    <w:rsid w:val="00761537"/>
    <w:rsid w:val="00766D3E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01A9"/>
    <w:rsid w:val="007F218A"/>
    <w:rsid w:val="007F79C4"/>
    <w:rsid w:val="00810953"/>
    <w:rsid w:val="00814BC1"/>
    <w:rsid w:val="00822503"/>
    <w:rsid w:val="00823078"/>
    <w:rsid w:val="00823822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003B"/>
    <w:rsid w:val="00903B44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62EC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03E41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79A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64A"/>
    <w:rsid w:val="00CD37B2"/>
    <w:rsid w:val="00CD5119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E7D89"/>
    <w:rsid w:val="00DF01DF"/>
    <w:rsid w:val="00DF0684"/>
    <w:rsid w:val="00DF2AE4"/>
    <w:rsid w:val="00E018FB"/>
    <w:rsid w:val="00E01D14"/>
    <w:rsid w:val="00E068BA"/>
    <w:rsid w:val="00E0730F"/>
    <w:rsid w:val="00E11A32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4D81"/>
    <w:rsid w:val="00E827A9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1D544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customStyle="1" w:styleId="Bodytextlead-in">
    <w:name w:val="Body text lead-in"/>
    <w:basedOn w:val="BodyText"/>
    <w:uiPriority w:val="1"/>
    <w:qFormat/>
    <w:rsid w:val="001D5448"/>
    <w:pPr>
      <w:keepNext/>
      <w:spacing w:before="0"/>
    </w:pPr>
    <w:rPr>
      <w:rFonts w:ascii="Arial" w:hAnsi="Arial"/>
      <w:szCs w:val="21"/>
      <w14:numForm w14:val="lining"/>
    </w:rPr>
  </w:style>
  <w:style w:type="paragraph" w:styleId="Revision">
    <w:name w:val="Revision"/>
    <w:hidden/>
    <w:uiPriority w:val="99"/>
    <w:semiHidden/>
    <w:rsid w:val="00E827A9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827A9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A9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qcaa.qld.edu.au/downloads/aciqv9/mathematics/curriculum/ac9_maths_yr3_comp.pdf" TargetMode="External"/><Relationship Id="rId26" Type="http://schemas.openxmlformats.org/officeDocument/2006/relationships/hyperlink" Target="https://www.qcaa.qld.edu.au/downloads/aciqv9/mathematics/curriculum/ac9_maths_prep-yr6_as_sequence.pdf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mathematics/curriculum/ac9_maths_yr6_comp.pdf" TargetMode="External"/><Relationship Id="rId34" Type="http://schemas.openxmlformats.org/officeDocument/2006/relationships/image" Target="media/image3.svg"/><Relationship Id="rId42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downloads/aciqv9/mathematics/curriculum/ac9_maths_yr2_comp.pdf" TargetMode="External"/><Relationship Id="rId25" Type="http://schemas.openxmlformats.org/officeDocument/2006/relationships/hyperlink" Target="https://www.qcaa.qld.edu.au/p-10/aciq/version-9/learning-areas/p-10-mathematics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v9/mathematics/curriculum/ac9_maths_yr1_comp.pdf" TargetMode="External"/><Relationship Id="rId20" Type="http://schemas.openxmlformats.org/officeDocument/2006/relationships/hyperlink" Target="https://www.qcaa.qld.edu.au/downloads/aciqv9/mathematics/curriculum/ac9_maths_yr5_comp.pdf" TargetMode="External"/><Relationship Id="rId29" Type="http://schemas.openxmlformats.org/officeDocument/2006/relationships/hyperlink" Target="https://www.qcaa.qld.edu.au/p-10/aciq/version-9/learning-areas/p-10-mathematics/p-10-mathematics-assessment-resource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downloads/aciqv9/mathematics/curriculum/ac9_maths_summary_changes.pdf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hyperlink" Target="https://www.qcaa.qld.edu.au/copyright" TargetMode="Externa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downloads/aciqv9/mathematics/curriculum/ac9_maths_prep_comp.pdf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qcaa.qld.edu.au/downloads/aciqv9/mathematics/planning/ac9_maths_p-6_cap_multi.docx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v9/mathematics/curriculum/ac9_maths_yr4_comp.pdf" TargetMode="External"/><Relationship Id="rId31" Type="http://schemas.openxmlformats.org/officeDocument/2006/relationships/hyperlink" Target="mailto:australiancurriculum@qcaa.qld.edu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f-10-curriculum/learning-areas/mathematics/year-7_year-8_year-9_year-10?view=quick&amp;detailed-content-descriptions=0&amp;hide-ccp=0&amp;hide-gc=0&amp;side-by-side=1&amp;strands-start-index=0&amp;subjects-start-index=0" TargetMode="External"/><Relationship Id="rId22" Type="http://schemas.openxmlformats.org/officeDocument/2006/relationships/hyperlink" Target="https://www.qcaa.qld.edu.au/downloads/aciq/general-resources/teaching/ac_plan_teach_learn_assess.pdf" TargetMode="External"/><Relationship Id="rId27" Type="http://schemas.openxmlformats.org/officeDocument/2006/relationships/hyperlink" Target="https://www.qcaa.qld.edu.au/p-10/aciq/version-9/learning-areas/p-10-mathematics/p-10-mathematics-planning-resources" TargetMode="External"/><Relationship Id="rId30" Type="http://schemas.openxmlformats.org/officeDocument/2006/relationships/hyperlink" Target="http://www.qcaa.qld.edu.au/" TargetMode="External"/><Relationship Id="rId35" Type="http://schemas.openxmlformats.org/officeDocument/2006/relationships/hyperlink" Target="https://creativecommons.org/licenses/by/4.0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D956FDDB3E974E8F8FB2E096B8D7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F9C0-1C5C-4C70-A39B-7A0E703DDC64}"/>
      </w:docPartPr>
      <w:docPartBody>
        <w:p w:rsidR="00A33B1C" w:rsidRDefault="00A33B1C" w:rsidP="00A33B1C">
          <w:pPr>
            <w:pStyle w:val="D956FDDB3E974E8F8FB2E096B8D78FE9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55209984343443D9A9ABD6F3FE5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3465-718E-481B-B20C-007D79C2C062}"/>
      </w:docPartPr>
      <w:docPartBody>
        <w:p w:rsidR="00D44B61" w:rsidRDefault="00D44B61" w:rsidP="00D44B61">
          <w:pPr>
            <w:pStyle w:val="355209984343443D9A9ABD6F3FE5B56D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498A792451E040F38B4FDDC6F40A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02E3-3DF5-4A55-BE19-D2CB511580D0}"/>
      </w:docPartPr>
      <w:docPartBody>
        <w:p w:rsidR="00D44B61" w:rsidRDefault="00D44B61" w:rsidP="00D44B61">
          <w:pPr>
            <w:pStyle w:val="498A792451E040F38B4FDDC6F40AD2EC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363278"/>
    <w:rsid w:val="004E4A4A"/>
    <w:rsid w:val="00A33B1C"/>
    <w:rsid w:val="00C64444"/>
    <w:rsid w:val="00D44B61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D956FDDB3E974E8F8FB2E096B8D78FE9">
    <w:name w:val="D956FDDB3E974E8F8FB2E096B8D78FE9"/>
    <w:rsid w:val="00A33B1C"/>
  </w:style>
  <w:style w:type="paragraph" w:customStyle="1" w:styleId="355209984343443D9A9ABD6F3FE5B56D">
    <w:name w:val="355209984343443D9A9ABD6F3FE5B56D"/>
    <w:rsid w:val="00D44B61"/>
  </w:style>
  <w:style w:type="paragraph" w:customStyle="1" w:styleId="498A792451E040F38B4FDDC6F40AD2EC">
    <w:name w:val="498A792451E040F38B4FDDC6F40AD2EC"/>
    <w:rsid w:val="00D44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QCAA xmlns="http://QCAA.qld.edu.au">
  <DocumentDate>2024-06-06T00:00:00</DocumentDate>
  <DocumentTitle>Session 2 outline</DocumentTitle>
  <DocumentSubtitle/>
  <DocumentJobNumber/>
  <DocumentField1/>
  <DocumentField2/>
  <DocumentField3/>
  <DocumentField4/>
</QCAA>
</file>

<file path=customXml/item4.xml><?xml version="1.0" encoding="utf-8"?>
<QCAA xmlns="http://QCAA.qld.edu.au">
  <DocumentDate/>
  <DocumentTitle/>
  <DocumentSubtitle>Mathematics: Curriculum elements</DocumentSubtitle>
  <DocumentJobNumber/>
  <DocumentField1/>
  <DocumentField2/>
  <DocumentField3/>
  <DocumentField4/>
  <DocumentField5/>
  <DocumentField6/>
  <DocumentField7/>
  <DocumentField8/>
</QCA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0</TotalTime>
  <Pages>8</Pages>
  <Words>994</Words>
  <Characters>5667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2 outline</vt:lpstr>
    </vt:vector>
  </TitlesOfParts>
  <Manager/>
  <Company>Queensland Curriculum and Assessment Authority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outline</dc:title>
  <dc:subject>Mathematics: Curriculum elements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Printed>2020-02-12T03:23:00Z</cp:lastPrinted>
  <dcterms:created xsi:type="dcterms:W3CDTF">2024-06-17T01:10:00Z</dcterms:created>
  <dcterms:modified xsi:type="dcterms:W3CDTF">2024-06-17T01:10:00Z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