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5DE38B01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295867DD" w14:textId="5744655C" w:rsidR="009E578E" w:rsidRPr="002D704B" w:rsidRDefault="002669C3" w:rsidP="009E578E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BD364491D2874CF7B88F92E14CCE48CD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9E578E">
                  <w:t xml:space="preserve">Quality assurance </w:t>
                </w:r>
              </w:sdtContent>
            </w:sdt>
          </w:p>
          <w:sdt>
            <w:sdtPr>
              <w:rPr>
                <w:b w:val="0"/>
                <w:bCs/>
                <w:color w:val="808080" w:themeColor="background1" w:themeShade="80"/>
                <w:sz w:val="32"/>
                <w:szCs w:val="32"/>
              </w:rPr>
              <w:alias w:val="Document Subtitle"/>
              <w:tag w:val="DocumentSubtitle"/>
              <w:id w:val="892237444"/>
              <w:placeholder>
                <w:docPart w:val="9B31D0F3C67B4963A433920D425878F5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1DCD091E" w14:textId="0F2808B1" w:rsidR="00DD64E1" w:rsidRPr="002D704B" w:rsidRDefault="00EF2979" w:rsidP="0088486A">
                <w:pPr>
                  <w:pStyle w:val="Title"/>
                  <w:spacing w:before="0"/>
                </w:pPr>
                <w:r>
                  <w:rPr>
                    <w:b w:val="0"/>
                    <w:bCs/>
                    <w:color w:val="808080" w:themeColor="background1" w:themeShade="80"/>
                    <w:sz w:val="32"/>
                    <w:szCs w:val="32"/>
                  </w:rPr>
                  <w:t>Curriculum and assessment</w:t>
                </w:r>
                <w:r w:rsidR="009E578E" w:rsidRPr="001F337F">
                  <w:rPr>
                    <w:b w:val="0"/>
                    <w:bCs/>
                    <w:color w:val="808080" w:themeColor="background1" w:themeShade="80"/>
                    <w:sz w:val="32"/>
                    <w:szCs w:val="32"/>
                  </w:rPr>
                  <w:t xml:space="preserve"> pla</w:t>
                </w:r>
                <w:r w:rsidR="00CC1475">
                  <w:rPr>
                    <w:b w:val="0"/>
                    <w:bCs/>
                    <w:color w:val="808080" w:themeColor="background1" w:themeShade="80"/>
                    <w:sz w:val="32"/>
                    <w:szCs w:val="32"/>
                  </w:rPr>
                  <w:t>ns</w:t>
                </w:r>
              </w:p>
            </w:sdtContent>
          </w:sdt>
        </w:tc>
      </w:tr>
    </w:tbl>
    <w:p w14:paraId="7D588DA9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93F869A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43C910F7" w14:textId="77777777" w:rsidR="005C5110" w:rsidRDefault="005C5110" w:rsidP="00DA1D8F">
      <w:pPr>
        <w:pStyle w:val="BodyText"/>
        <w:rPr>
          <w:rFonts w:eastAsiaTheme="minorHAnsi"/>
          <w:shd w:val="clear" w:color="auto" w:fill="FFFFFF"/>
        </w:rPr>
      </w:pPr>
      <w:bookmarkStart w:id="2" w:name="_Toc488841098"/>
      <w:bookmarkStart w:id="3" w:name="_Toc492538028"/>
      <w:bookmarkEnd w:id="1"/>
      <w:r w:rsidRPr="007653A0">
        <w:rPr>
          <w:rFonts w:eastAsiaTheme="minorHAnsi"/>
          <w:shd w:val="clear" w:color="auto" w:fill="FFFFFF"/>
        </w:rPr>
        <w:t xml:space="preserve">A curriculum and assessment plan (CAP) provides an overview of the teaching, learning and assessment within a learning area/subject for each year level/band </w:t>
      </w:r>
      <w:r>
        <w:rPr>
          <w:rFonts w:eastAsiaTheme="minorHAnsi"/>
          <w:shd w:val="clear" w:color="auto" w:fill="FFFFFF"/>
        </w:rPr>
        <w:t>(</w:t>
      </w:r>
      <w:r w:rsidRPr="007653A0">
        <w:rPr>
          <w:rFonts w:eastAsiaTheme="minorHAnsi"/>
          <w:shd w:val="clear" w:color="auto" w:fill="FFFFFF"/>
        </w:rPr>
        <w:t>or multiple year levels/bands in multi-age contexts</w:t>
      </w:r>
      <w:r>
        <w:rPr>
          <w:rFonts w:eastAsiaTheme="minorHAnsi"/>
          <w:shd w:val="clear" w:color="auto" w:fill="FFFFFF"/>
        </w:rPr>
        <w:t>)</w:t>
      </w:r>
      <w:r w:rsidRPr="007653A0">
        <w:rPr>
          <w:rFonts w:eastAsiaTheme="minorHAnsi"/>
          <w:shd w:val="clear" w:color="auto" w:fill="FFFFFF"/>
        </w:rPr>
        <w:t>.</w:t>
      </w:r>
    </w:p>
    <w:p w14:paraId="133A090C" w14:textId="4196E72B" w:rsidR="00C71E70" w:rsidRDefault="00C71E70" w:rsidP="00DA1D8F">
      <w:pPr>
        <w:pStyle w:val="BodyText"/>
      </w:pPr>
      <w:r w:rsidRPr="003F789B">
        <w:t xml:space="preserve">This quality assurance document </w:t>
      </w:r>
      <w:r w:rsidR="001A2EE0">
        <w:t>has been compiled to support teachers and school leaders to refine and strengthen the quality of a CAP before implementing it with students.</w:t>
      </w:r>
    </w:p>
    <w:tbl>
      <w:tblPr>
        <w:tblStyle w:val="QCAAtablestyle41"/>
        <w:tblW w:w="5000" w:type="pct"/>
        <w:tblInd w:w="0" w:type="dxa"/>
        <w:tblLook w:val="0480" w:firstRow="0" w:lastRow="0" w:firstColumn="1" w:lastColumn="0" w:noHBand="0" w:noVBand="1"/>
      </w:tblPr>
      <w:tblGrid>
        <w:gridCol w:w="2238"/>
        <w:gridCol w:w="6822"/>
      </w:tblGrid>
      <w:tr w:rsidR="00C71E70" w:rsidRPr="00F522DF" w14:paraId="1E49B2C1" w14:textId="77777777" w:rsidTr="0088403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12" w:space="0" w:color="D52B1E"/>
            </w:tcBorders>
          </w:tcPr>
          <w:p w14:paraId="3479DADD" w14:textId="77777777" w:rsidR="00C71E70" w:rsidRPr="00F522DF" w:rsidRDefault="00C71E70" w:rsidP="00884037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>Learning area/subject</w:t>
            </w:r>
          </w:p>
        </w:tc>
        <w:sdt>
          <w:sdtPr>
            <w:id w:val="-1710568685"/>
            <w:placeholder>
              <w:docPart w:val="FDE0E451CCF74357ADB0D50E5E1F6865"/>
            </w:placeholder>
            <w:showingPlcHdr/>
          </w:sdtPr>
          <w:sdtEndPr/>
          <w:sdtContent>
            <w:tc>
              <w:tcPr>
                <w:tcW w:w="3765" w:type="pct"/>
                <w:tcBorders>
                  <w:top w:val="single" w:sz="12" w:space="0" w:color="D52B1E"/>
                </w:tcBorders>
              </w:tcPr>
              <w:p w14:paraId="41CE3164" w14:textId="77777777" w:rsidR="00C71E70" w:rsidRPr="00F522DF" w:rsidRDefault="00C71E70" w:rsidP="00884037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             </w:t>
                </w:r>
              </w:p>
            </w:tc>
          </w:sdtContent>
        </w:sdt>
      </w:tr>
      <w:tr w:rsidR="00C71E70" w:rsidRPr="00F522DF" w14:paraId="23892D9E" w14:textId="77777777" w:rsidTr="0088403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</w:tcPr>
          <w:p w14:paraId="0C5B5F66" w14:textId="29885CD9" w:rsidR="00C71E70" w:rsidRPr="00F522DF" w:rsidRDefault="00C71E70" w:rsidP="00884037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>Year</w:t>
            </w:r>
            <w:r w:rsidR="00B02D8E">
              <w:rPr>
                <w:rFonts w:ascii="Arial" w:hAnsi="Arial" w:cs="Arial"/>
                <w:b/>
                <w:color w:val="000000"/>
                <w:sz w:val="19"/>
                <w:szCs w:val="20"/>
              </w:rPr>
              <w:t xml:space="preserve"> level</w:t>
            </w:r>
          </w:p>
        </w:tc>
        <w:sdt>
          <w:sdtPr>
            <w:id w:val="1524202216"/>
            <w:placeholder>
              <w:docPart w:val="090AAA65B97746F9A4C7165B155CD25F"/>
            </w:placeholder>
            <w:showingPlcHdr/>
          </w:sdtPr>
          <w:sdtEndPr/>
          <w:sdtContent>
            <w:tc>
              <w:tcPr>
                <w:tcW w:w="3765" w:type="pct"/>
              </w:tcPr>
              <w:p w14:paraId="286771E5" w14:textId="77777777" w:rsidR="00C71E70" w:rsidRPr="00F522DF" w:rsidRDefault="00C71E70" w:rsidP="00884037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             </w:t>
                </w:r>
              </w:p>
            </w:tc>
          </w:sdtContent>
        </w:sdt>
      </w:tr>
      <w:tr w:rsidR="00B02D8E" w:rsidRPr="00F522DF" w14:paraId="2001AA1F" w14:textId="77777777" w:rsidTr="0088403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</w:tcPr>
          <w:p w14:paraId="0B3D3800" w14:textId="70CD1341" w:rsidR="00B02D8E" w:rsidRDefault="00B02D8E" w:rsidP="00884037">
            <w:pPr>
              <w:spacing w:before="40" w:after="40"/>
              <w:rPr>
                <w:rFonts w:ascii="Arial" w:hAnsi="Arial" w:cs="Arial"/>
                <w:b/>
                <w:color w:val="000000"/>
                <w:sz w:val="19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20"/>
              </w:rPr>
              <w:t>Implementation year</w:t>
            </w:r>
          </w:p>
        </w:tc>
        <w:tc>
          <w:tcPr>
            <w:tcW w:w="3765" w:type="pct"/>
          </w:tcPr>
          <w:p w14:paraId="469A1418" w14:textId="77777777" w:rsidR="00B02D8E" w:rsidRDefault="00B02D8E" w:rsidP="0088403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5AFA94" w14:textId="1B75FED3" w:rsidR="00D866AD" w:rsidRDefault="00C71E70" w:rsidP="00DA1D8F">
      <w:pPr>
        <w:pStyle w:val="BodyText"/>
      </w:pPr>
      <w:r>
        <w:t>If the CAP satisfies the areas identified below, mark the box in the ‘Yes’ column. If ‘No’, write a comment offering advice on how to improve.</w:t>
      </w:r>
    </w:p>
    <w:tbl>
      <w:tblPr>
        <w:tblStyle w:val="QCAAtablestyle1"/>
        <w:tblpPr w:leftFromText="180" w:rightFromText="180" w:vertAnchor="text" w:tblpY="1"/>
        <w:tblW w:w="5000" w:type="pct"/>
        <w:tblLayout w:type="fixed"/>
        <w:tblLook w:val="06A0" w:firstRow="1" w:lastRow="0" w:firstColumn="1" w:lastColumn="0" w:noHBand="1" w:noVBand="1"/>
      </w:tblPr>
      <w:tblGrid>
        <w:gridCol w:w="1838"/>
        <w:gridCol w:w="3623"/>
        <w:gridCol w:w="630"/>
        <w:gridCol w:w="567"/>
        <w:gridCol w:w="2402"/>
      </w:tblGrid>
      <w:tr w:rsidR="00FC234D" w14:paraId="7543EC06" w14:textId="3AF4A742" w:rsidTr="00762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  <w:gridSpan w:val="2"/>
          </w:tcPr>
          <w:p w14:paraId="784BEAD6" w14:textId="5F4EB8AB" w:rsidR="00FC234D" w:rsidRPr="000274B4" w:rsidRDefault="00FC234D" w:rsidP="00063C05">
            <w:pPr>
              <w:pStyle w:val="Tableheading"/>
            </w:pPr>
            <w:r w:rsidRPr="000274B4">
              <w:t>Checking for quality</w:t>
            </w:r>
          </w:p>
        </w:tc>
        <w:tc>
          <w:tcPr>
            <w:tcW w:w="630" w:type="dxa"/>
          </w:tcPr>
          <w:p w14:paraId="4A18A4EF" w14:textId="23C9889A" w:rsidR="00FC234D" w:rsidRPr="000274B4" w:rsidRDefault="00FC234D" w:rsidP="00063C05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4B4">
              <w:t>Yes</w:t>
            </w:r>
          </w:p>
        </w:tc>
        <w:tc>
          <w:tcPr>
            <w:tcW w:w="567" w:type="dxa"/>
          </w:tcPr>
          <w:p w14:paraId="3DF4D95F" w14:textId="21F9FA3D" w:rsidR="00FC234D" w:rsidRPr="000274B4" w:rsidRDefault="00FC234D" w:rsidP="00063C0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02" w:type="dxa"/>
          </w:tcPr>
          <w:p w14:paraId="56C15F60" w14:textId="6E6151F9" w:rsidR="00FC234D" w:rsidRPr="000274B4" w:rsidRDefault="001A2EE0" w:rsidP="00063C0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FC234D">
              <w:t>mprovement</w:t>
            </w:r>
            <w:r>
              <w:t>s</w:t>
            </w:r>
          </w:p>
        </w:tc>
      </w:tr>
      <w:tr w:rsidR="00FC234D" w14:paraId="478981A1" w14:textId="328B1622" w:rsidTr="00762C0D">
        <w:trPr>
          <w:cantSplit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1CDCF7D6" w14:textId="66017A86" w:rsidR="00FC234D" w:rsidRPr="001508A2" w:rsidRDefault="00FC234D" w:rsidP="00063C05">
            <w:pPr>
              <w:pStyle w:val="Tableheading"/>
            </w:pPr>
            <w:r w:rsidRPr="001508A2">
              <w:t xml:space="preserve">The </w:t>
            </w:r>
            <w:r w:rsidR="00D85F7E">
              <w:t>curriculum and assessment plan</w:t>
            </w:r>
            <w:r w:rsidRPr="00C97F5F">
              <w:t>:</w:t>
            </w:r>
          </w:p>
        </w:tc>
      </w:tr>
      <w:tr w:rsidR="00FC234D" w14:paraId="72CE6537" w14:textId="16EF293E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FFFFFF" w:themeFill="background1"/>
            <w:vAlign w:val="center"/>
          </w:tcPr>
          <w:p w14:paraId="2B9B7E2D" w14:textId="3E859DDC" w:rsidR="00FC234D" w:rsidRDefault="00FC234D" w:rsidP="00063C05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3E06923D" wp14:editId="146E38FF">
                  <wp:extent cx="939800" cy="939800"/>
                  <wp:effectExtent l="0" t="0" r="0" b="0"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7D580C5F" w14:textId="776B4BAD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considers the context and cohort, including </w:t>
            </w:r>
          </w:p>
          <w:p w14:paraId="2F50C8C6" w14:textId="6E0628CC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relevant student data and information</w:t>
            </w:r>
          </w:p>
          <w:p w14:paraId="49331F15" w14:textId="7D45C841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resources</w:t>
            </w:r>
          </w:p>
          <w:p w14:paraId="62A6A562" w14:textId="6A432B4C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and sector priorities</w:t>
            </w:r>
          </w:p>
        </w:tc>
        <w:sdt>
          <w:sdtPr>
            <w:id w:val="-93990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ADC8C3" w14:textId="33FE10EC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272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CBC842" w14:textId="1719655F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61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700DED56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2FF3867C" w14:textId="3FEDE695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610CD514" w14:textId="77777777" w:rsidR="00FC234D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74C97BFE" w14:textId="7DD0BE71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identifies learning and assessment contexts that are relevant, engaging and </w:t>
            </w:r>
            <w:r w:rsidRPr="000274B4">
              <w:t>provide a reasonable challenge to students</w:t>
            </w:r>
          </w:p>
        </w:tc>
        <w:sdt>
          <w:sdtPr>
            <w:id w:val="-2983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58C3789" w14:textId="7E7A3BBE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047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7F57E1A" w14:textId="2416B0A6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61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24B3BA9F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3920D9CA" w14:textId="4A9403CB" w:rsidTr="00762C0D">
        <w:trPr>
          <w:cantSplit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FFFFFF" w:themeFill="background1"/>
            <w:vAlign w:val="center"/>
          </w:tcPr>
          <w:p w14:paraId="59A18B40" w14:textId="76701ABD" w:rsidR="00FC234D" w:rsidRPr="00002E69" w:rsidRDefault="00FC234D" w:rsidP="00063C05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10F8F923" wp14:editId="3A7A6ACA">
                  <wp:extent cx="939800" cy="939800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53B80091" w14:textId="49247A33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reflects </w:t>
            </w:r>
            <w:r w:rsidRPr="007A5E27">
              <w:t xml:space="preserve">the </w:t>
            </w:r>
            <w:r>
              <w:t>intent of the</w:t>
            </w:r>
          </w:p>
          <w:p w14:paraId="6D8DC0EC" w14:textId="77777777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rationale and aims</w:t>
            </w:r>
          </w:p>
          <w:p w14:paraId="15338158" w14:textId="0CCB35A8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 considerations</w:t>
            </w:r>
          </w:p>
        </w:tc>
        <w:sdt>
          <w:sdtPr>
            <w:id w:val="213721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518D9C9" w14:textId="71263D13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18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83A8C30" w14:textId="3BB46BB9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61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2B626787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61E63D5A" w14:textId="4095F835" w:rsidTr="00762C0D">
        <w:trPr>
          <w:cantSplit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vAlign w:val="center"/>
          </w:tcPr>
          <w:p w14:paraId="7BCEDAA1" w14:textId="77777777" w:rsidR="00FC234D" w:rsidRDefault="00FC234D" w:rsidP="00063C05">
            <w:pPr>
              <w:pStyle w:val="Tabletext"/>
              <w:jc w:val="center"/>
              <w:rPr>
                <w:noProof/>
              </w:rPr>
            </w:pPr>
          </w:p>
        </w:tc>
        <w:tc>
          <w:tcPr>
            <w:tcW w:w="3623" w:type="dxa"/>
          </w:tcPr>
          <w:p w14:paraId="49A63F95" w14:textId="184A7641" w:rsidR="00FC234D" w:rsidRPr="00002E69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E69">
              <w:t>considers</w:t>
            </w:r>
            <w:r>
              <w:t xml:space="preserve"> </w:t>
            </w:r>
            <w:r w:rsidRPr="007A5E27">
              <w:t xml:space="preserve">the </w:t>
            </w:r>
            <w:r>
              <w:t>level</w:t>
            </w:r>
            <w:r w:rsidRPr="007A5E27">
              <w:t xml:space="preserve"> description</w:t>
            </w:r>
          </w:p>
        </w:tc>
        <w:sdt>
          <w:sdtPr>
            <w:id w:val="-147204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9E222F4" w14:textId="242BA125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11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363ACBA" w14:textId="66A83331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61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545FF2E7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3EE4CA95" w14:textId="6A2585DA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22CB0D7E" w14:textId="77777777" w:rsidR="00FC234D" w:rsidRDefault="00FC234D" w:rsidP="00063C05">
            <w:pPr>
              <w:pStyle w:val="Tabletext"/>
              <w:spacing w:line="240" w:lineRule="auto"/>
            </w:pPr>
          </w:p>
        </w:tc>
        <w:tc>
          <w:tcPr>
            <w:tcW w:w="3623" w:type="dxa"/>
          </w:tcPr>
          <w:p w14:paraId="5051E493" w14:textId="5B26EA09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19BD">
              <w:t>identifies</w:t>
            </w:r>
            <w:r w:rsidRPr="00616775">
              <w:t xml:space="preserve"> the aspects of the </w:t>
            </w:r>
            <w:r>
              <w:t>achievement standard</w:t>
            </w:r>
            <w:r w:rsidRPr="00616775">
              <w:t xml:space="preserve"> to be assessed</w:t>
            </w:r>
            <w:r>
              <w:t xml:space="preserve"> in each unit</w:t>
            </w:r>
          </w:p>
        </w:tc>
        <w:sdt>
          <w:sdtPr>
            <w:id w:val="28963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0BAB96F" w14:textId="5C997444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920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68D5F4" w14:textId="3C5B0F21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61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3C8CE026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3C052A94" w14:textId="1ECDBD27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1291407A" w14:textId="77777777" w:rsidR="00FC234D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62E01A4C" w14:textId="57C54E71" w:rsidR="00FC234D" w:rsidRPr="008F7031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19BD">
              <w:t>identifies</w:t>
            </w:r>
            <w:r w:rsidRPr="00616775">
              <w:t xml:space="preserve"> the </w:t>
            </w:r>
            <w:r>
              <w:t>content descriptions</w:t>
            </w:r>
            <w:r w:rsidRPr="00616775">
              <w:t xml:space="preserve"> to be </w:t>
            </w:r>
            <w:r>
              <w:t>taught in each unit</w:t>
            </w:r>
          </w:p>
        </w:tc>
        <w:sdt>
          <w:sdtPr>
            <w:id w:val="-117349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1CB1280" w14:textId="4DCBBD28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528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87423F" w14:textId="0828CBB6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61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55DE3DDC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0C0DEBD0" w14:textId="524EB3C3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5F27B8FE" w14:textId="77777777" w:rsidR="00FC234D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11F0D8E5" w14:textId="0E0954DB" w:rsidR="00FC234D" w:rsidRPr="002019B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considers alignment between the identified aspects of the achievement standard and content descriptions in each unit</w:t>
            </w:r>
          </w:p>
        </w:tc>
        <w:sdt>
          <w:sdtPr>
            <w:id w:val="18240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BD7CE4" w14:textId="6EC193F1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65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6D1D69" w14:textId="57F5B406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305326CB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538BA5B5" w14:textId="47717F7C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2F524981" w14:textId="77777777" w:rsidR="00FC234D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02DAAE03" w14:textId="5950E1A0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ensures coverage of the achievement standard and content descriptions</w:t>
            </w:r>
          </w:p>
        </w:tc>
        <w:sdt>
          <w:sdtPr>
            <w:id w:val="-186204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A525BE5" w14:textId="6E5888FF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951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9C1983" w14:textId="4C812656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68348CD3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09BAD6CD" w14:textId="7D841266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2092006B" w14:textId="77777777" w:rsidR="00FC234D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6C7C7912" w14:textId="6934AB18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embeds relevant general capabilities </w:t>
            </w:r>
          </w:p>
        </w:tc>
        <w:sdt>
          <w:sdtPr>
            <w:id w:val="-44006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358F5B3" w14:textId="26A67692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251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42A4D9" w14:textId="5ED97EFA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4EC2CC83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6D4AE6DF" w14:textId="11DF2389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7B0DDD19" w14:textId="77777777" w:rsidR="00FC234D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5DE8049D" w14:textId="1AC3805D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embeds cross-curriculum </w:t>
            </w:r>
            <w:r w:rsidRPr="002019BD">
              <w:t>priorities</w:t>
            </w:r>
            <w:r>
              <w:t>, where appropriate</w:t>
            </w:r>
          </w:p>
        </w:tc>
        <w:sdt>
          <w:sdtPr>
            <w:id w:val="-198530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905D0AE" w14:textId="5E5CD7F3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169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236E4A" w14:textId="6AE26B94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3862EE93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11F3B50C" w14:textId="39AED4E5" w:rsidTr="00762C0D">
        <w:trPr>
          <w:cantSplit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194D4361" w14:textId="77777777" w:rsidR="00FC234D" w:rsidRPr="00CC0A47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2AC83298" w14:textId="73B2513B" w:rsidR="00FC234D" w:rsidRPr="008F7031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19BD">
              <w:t>identifies</w:t>
            </w:r>
            <w:r w:rsidRPr="00CC0A47">
              <w:t xml:space="preserve"> links to other learning areas</w:t>
            </w:r>
            <w:r>
              <w:t>/subjects,</w:t>
            </w:r>
            <w:r w:rsidRPr="00CC0A47">
              <w:t xml:space="preserve"> </w:t>
            </w:r>
            <w:r>
              <w:t>where appropriate</w:t>
            </w:r>
          </w:p>
        </w:tc>
        <w:sdt>
          <w:sdtPr>
            <w:id w:val="-207711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2668B1" w14:textId="4BC7501F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828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5EABDA" w14:textId="5C9D218C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032A340E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7EB7AAB6" w14:textId="5B4F7B56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FFFFFF" w:themeFill="background1"/>
            <w:vAlign w:val="center"/>
          </w:tcPr>
          <w:p w14:paraId="28D70ABB" w14:textId="75CA8990" w:rsidR="00FC234D" w:rsidRDefault="00FC234D" w:rsidP="00063C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0C4BE0" wp14:editId="50C7C63D">
                  <wp:extent cx="939800" cy="939800"/>
                  <wp:effectExtent l="0" t="0" r="0" b="0"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5CC37841" w14:textId="38ED0939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aligns assessment tasks to the unit descriptions </w:t>
            </w:r>
          </w:p>
        </w:tc>
        <w:sdt>
          <w:sdtPr>
            <w:id w:val="-91269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1E94B06" w14:textId="7EB476D6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31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F01738" w14:textId="7E13C222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133B6647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25AF5E56" w14:textId="3D58435A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vAlign w:val="center"/>
          </w:tcPr>
          <w:p w14:paraId="67853D94" w14:textId="7DA06E3A" w:rsidR="00FC234D" w:rsidRPr="00BC1F0A" w:rsidRDefault="00FC234D" w:rsidP="00063C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23" w:type="dxa"/>
          </w:tcPr>
          <w:p w14:paraId="6017FEAE" w14:textId="6AD61D4F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identifies for each assessment task</w:t>
            </w:r>
          </w:p>
          <w:p w14:paraId="13923AD8" w14:textId="77777777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assessment title and description </w:t>
            </w:r>
          </w:p>
          <w:p w14:paraId="6BE83DF1" w14:textId="77777777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technique, modes and conditions</w:t>
            </w:r>
          </w:p>
          <w:p w14:paraId="61DF5884" w14:textId="479D3FB6" w:rsidR="00FC234D" w:rsidRPr="00E222D0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 of the assessment</w:t>
            </w:r>
          </w:p>
        </w:tc>
        <w:sdt>
          <w:sdtPr>
            <w:id w:val="-90545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053A93A" w14:textId="76A1F803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423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2161BE" w14:textId="2FB522A8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7E1CA3A4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0D187F4C" w14:textId="74E70C40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vAlign w:val="center"/>
          </w:tcPr>
          <w:p w14:paraId="65B17B71" w14:textId="77777777" w:rsidR="00FC234D" w:rsidRDefault="00FC234D" w:rsidP="00063C05">
            <w:pPr>
              <w:jc w:val="center"/>
              <w:rPr>
                <w:noProof/>
              </w:rPr>
            </w:pPr>
          </w:p>
        </w:tc>
        <w:tc>
          <w:tcPr>
            <w:tcW w:w="3623" w:type="dxa"/>
          </w:tcPr>
          <w:p w14:paraId="64D99410" w14:textId="21B6DD63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considers reporting </w:t>
            </w:r>
            <w:r w:rsidR="001903B2">
              <w:t>processes and timelines</w:t>
            </w:r>
          </w:p>
        </w:tc>
        <w:sdt>
          <w:sdtPr>
            <w:id w:val="-133853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A1206E1" w14:textId="21C690AB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012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9E89C7" w14:textId="1D061E75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5ECDE19E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7A5EE89E" w14:textId="0C557680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5339F438" w14:textId="77777777" w:rsidR="00FC234D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74F640AA" w14:textId="78453663" w:rsidR="00FC234D" w:rsidRPr="00CC0A47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</w:t>
            </w:r>
            <w:r w:rsidRPr="00BC1F0A">
              <w:t xml:space="preserve"> </w:t>
            </w:r>
            <w:r>
              <w:t>a range and balance of appropriate assessment techniques, modes and conditions</w:t>
            </w:r>
          </w:p>
        </w:tc>
        <w:sdt>
          <w:sdtPr>
            <w:id w:val="-153080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61B9CE4" w14:textId="34B6115B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638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B88F51" w14:textId="42732266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45AFD2C8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2D76CB95" w14:textId="2F77EE61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6DFDACB9" w14:textId="77777777" w:rsidR="00FC234D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4273BC4B" w14:textId="260F7324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</w:t>
            </w:r>
            <w:r w:rsidRPr="00BC1F0A">
              <w:t xml:space="preserve"> opportunities for students to demonstrate</w:t>
            </w:r>
            <w:r>
              <w:t xml:space="preserve"> the </w:t>
            </w:r>
            <w:r w:rsidRPr="00BC1F0A">
              <w:t>depth and breadth of their learning</w:t>
            </w:r>
            <w:r>
              <w:t xml:space="preserve"> </w:t>
            </w:r>
          </w:p>
        </w:tc>
        <w:sdt>
          <w:sdtPr>
            <w:id w:val="8427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D0B6435" w14:textId="39C1028C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991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1032B9" w14:textId="606752E5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2700C96B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32B2D2C4" w14:textId="6CF79E9C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FFFFFF" w:themeFill="background1"/>
            <w:vAlign w:val="center"/>
          </w:tcPr>
          <w:p w14:paraId="7AA2E49D" w14:textId="6A306191" w:rsidR="00FC234D" w:rsidRDefault="00FC234D" w:rsidP="00063C05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2796CDDA" wp14:editId="5F63EBE6">
                  <wp:extent cx="939800" cy="93980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53D0E19E" w14:textId="0A2963CB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considers</w:t>
            </w:r>
            <w:r w:rsidRPr="002143CA">
              <w:t xml:space="preserve"> </w:t>
            </w:r>
            <w:r>
              <w:t xml:space="preserve">the </w:t>
            </w:r>
            <w:r w:rsidRPr="002143CA">
              <w:t>scope and sequence of units across the year level/band</w:t>
            </w:r>
            <w:r>
              <w:t>,</w:t>
            </w:r>
            <w:r w:rsidRPr="002143CA">
              <w:t xml:space="preserve"> </w:t>
            </w:r>
            <w:r>
              <w:t>including</w:t>
            </w:r>
          </w:p>
          <w:p w14:paraId="39A0341B" w14:textId="3403A787" w:rsidR="00FC234D" w:rsidRPr="002143CA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3CA">
              <w:t>progression of content and skills</w:t>
            </w:r>
          </w:p>
          <w:p w14:paraId="627A4B03" w14:textId="20C3610D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43CA">
              <w:t xml:space="preserve">meaningful grouping of </w:t>
            </w:r>
            <w:r>
              <w:t>content within and/or across strands/sub-strands</w:t>
            </w:r>
          </w:p>
          <w:p w14:paraId="13165650" w14:textId="45B5D9E1" w:rsidR="00FC234D" w:rsidRPr="00EA1574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2DE1">
              <w:t>opportunities</w:t>
            </w:r>
            <w:r w:rsidRPr="002143CA">
              <w:t xml:space="preserve"> for</w:t>
            </w:r>
            <w:r>
              <w:t xml:space="preserve"> practice</w:t>
            </w:r>
          </w:p>
        </w:tc>
        <w:sdt>
          <w:sdtPr>
            <w:id w:val="60561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85FDC31" w14:textId="27AB13AA" w:rsidR="00FC234D" w:rsidRPr="00E82D78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70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3F89682" w14:textId="3850F549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728CBFE7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2B2CA948" w14:textId="22C2AEC6" w:rsidTr="00762C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textDirection w:val="btLr"/>
          </w:tcPr>
          <w:p w14:paraId="2E2E4615" w14:textId="77777777" w:rsidR="00FC234D" w:rsidRPr="00200674" w:rsidRDefault="00FC234D" w:rsidP="00063C05">
            <w:pPr>
              <w:pStyle w:val="Tabletext"/>
            </w:pPr>
          </w:p>
        </w:tc>
        <w:tc>
          <w:tcPr>
            <w:tcW w:w="3623" w:type="dxa"/>
          </w:tcPr>
          <w:p w14:paraId="238D7DC7" w14:textId="6028F8BE" w:rsidR="00FC234D" w:rsidRPr="00723D0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considers</w:t>
            </w:r>
            <w:r w:rsidRPr="001D467A">
              <w:t xml:space="preserve"> prior and future learning across the year level/band</w:t>
            </w:r>
          </w:p>
        </w:tc>
        <w:sdt>
          <w:sdtPr>
            <w:id w:val="-122637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2C2FF62" w14:textId="7C1D5B73" w:rsidR="00FC234D" w:rsidRPr="00E82D78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028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4452E2" w14:textId="42FE801D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C3E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21B7988E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34D" w14:paraId="2E97848B" w14:textId="7AB98F25" w:rsidTr="00762C0D">
        <w:trPr>
          <w:cantSplit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2B4E9D4" w14:textId="265B4681" w:rsidR="00FC234D" w:rsidRPr="00C330A2" w:rsidRDefault="00FC234D" w:rsidP="00063C05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2AC4CCB4" wp14:editId="5AEDEC02">
                  <wp:extent cx="939800" cy="93980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76068549" w14:textId="60C543A8" w:rsidR="00FC234D" w:rsidRDefault="00FC234D" w:rsidP="00063C0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7F">
              <w:t xml:space="preserve">identifies moderation </w:t>
            </w:r>
            <w:r>
              <w:t>details</w:t>
            </w:r>
            <w:r w:rsidRPr="00F7097F">
              <w:t xml:space="preserve">, </w:t>
            </w:r>
            <w:r>
              <w:t>including</w:t>
            </w:r>
          </w:p>
          <w:p w14:paraId="580155FD" w14:textId="77777777" w:rsidR="00FC234D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7F">
              <w:t>when moderation will occur</w:t>
            </w:r>
          </w:p>
          <w:p w14:paraId="2E71C7EB" w14:textId="2DE101C4" w:rsidR="00FC234D" w:rsidRPr="00F7097F" w:rsidRDefault="00FC234D" w:rsidP="00063C0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it will be conducted.</w:t>
            </w:r>
          </w:p>
        </w:tc>
        <w:sdt>
          <w:sdtPr>
            <w:id w:val="7757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34DAEDE" w14:textId="04196B04" w:rsidR="00FC234D" w:rsidRDefault="00FC234D" w:rsidP="00063C05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882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1B3A48" w14:textId="48A9F380" w:rsidR="00FC234D" w:rsidRDefault="00FC234D" w:rsidP="00063C05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2" w:type="dxa"/>
          </w:tcPr>
          <w:p w14:paraId="3BB57641" w14:textId="77777777" w:rsidR="00FC234D" w:rsidRDefault="00FC234D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3C05" w14:paraId="342437D4" w14:textId="668BF000" w:rsidTr="00762C0D">
        <w:trPr>
          <w:cantSplit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FFFFFF" w:themeFill="background1"/>
            <w:vAlign w:val="center"/>
          </w:tcPr>
          <w:p w14:paraId="13F1F756" w14:textId="6ED80ACE" w:rsidR="00063C05" w:rsidRDefault="00063C05" w:rsidP="00063C05">
            <w:pPr>
              <w:pStyle w:val="Tabletext"/>
              <w:spacing w:before="0" w:after="0"/>
            </w:pPr>
            <w:r>
              <w:rPr>
                <w:noProof/>
              </w:rPr>
              <w:drawing>
                <wp:inline distT="0" distB="0" distL="0" distR="0" wp14:anchorId="5FCB0CDB" wp14:editId="5774E66E">
                  <wp:extent cx="939600" cy="939600"/>
                  <wp:effectExtent l="0" t="0" r="0" b="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0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E6E6E6" w:themeFill="background2"/>
          </w:tcPr>
          <w:p w14:paraId="21832D48" w14:textId="46CB35AB" w:rsidR="00063C05" w:rsidRPr="00063C05" w:rsidRDefault="00063C05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C05">
              <w:rPr>
                <w:b/>
                <w:bCs/>
              </w:rPr>
              <w:t>Action required</w:t>
            </w:r>
          </w:p>
        </w:tc>
      </w:tr>
      <w:tr w:rsidR="00063C05" w14:paraId="08FA8CA2" w14:textId="77777777" w:rsidTr="00974816">
        <w:trPr>
          <w:cantSplit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FFFFFF" w:themeFill="background1"/>
            <w:vAlign w:val="center"/>
          </w:tcPr>
          <w:p w14:paraId="1C7270AA" w14:textId="77777777" w:rsidR="00063C05" w:rsidRDefault="00063C05" w:rsidP="00063C05">
            <w:pPr>
              <w:pStyle w:val="Tabletext"/>
              <w:spacing w:before="0" w:after="0"/>
              <w:rPr>
                <w:noProof/>
              </w:rPr>
            </w:pPr>
          </w:p>
        </w:tc>
        <w:tc>
          <w:tcPr>
            <w:tcW w:w="7222" w:type="dxa"/>
            <w:gridSpan w:val="4"/>
            <w:tcBorders>
              <w:top w:val="single" w:sz="4" w:space="0" w:color="A6A6A6" w:themeColor="background1" w:themeShade="A6"/>
            </w:tcBorders>
          </w:tcPr>
          <w:p w14:paraId="6D58F6A2" w14:textId="77777777" w:rsidR="00063C05" w:rsidRDefault="00063C05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E9C" w14:paraId="68E580DC" w14:textId="441E18D5" w:rsidTr="00762C0D">
        <w:trPr>
          <w:cantSplit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6E6E6" w:themeFill="background2"/>
          </w:tcPr>
          <w:p w14:paraId="136187B3" w14:textId="3A23D544" w:rsidR="003A6E9C" w:rsidRDefault="003A6E9C" w:rsidP="00063C05">
            <w:pPr>
              <w:pStyle w:val="Tabletext"/>
            </w:pPr>
            <w:r>
              <w:t>Teacher/s</w:t>
            </w:r>
          </w:p>
        </w:tc>
        <w:tc>
          <w:tcPr>
            <w:tcW w:w="3623" w:type="dxa"/>
          </w:tcPr>
          <w:p w14:paraId="1F9F8F09" w14:textId="77777777" w:rsidR="003A6E9C" w:rsidRDefault="003A6E9C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gridSpan w:val="2"/>
            <w:vMerge w:val="restart"/>
            <w:tcBorders>
              <w:right w:val="single" w:sz="4" w:space="0" w:color="808080" w:themeColor="background1" w:themeShade="80"/>
            </w:tcBorders>
            <w:shd w:val="clear" w:color="auto" w:fill="E6E6E6" w:themeFill="background2"/>
          </w:tcPr>
          <w:p w14:paraId="42D2C5C3" w14:textId="4E23B4D7" w:rsidR="003A6E9C" w:rsidRDefault="003A6E9C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402" w:type="dxa"/>
            <w:tcBorders>
              <w:left w:val="single" w:sz="4" w:space="0" w:color="808080" w:themeColor="background1" w:themeShade="80"/>
            </w:tcBorders>
          </w:tcPr>
          <w:p w14:paraId="51AB889B" w14:textId="77777777" w:rsidR="003A6E9C" w:rsidRDefault="003A6E9C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E9C" w14:paraId="08D5DE9F" w14:textId="1DF46750" w:rsidTr="00762C0D">
        <w:trPr>
          <w:cantSplit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6E6E6" w:themeFill="background2"/>
          </w:tcPr>
          <w:p w14:paraId="478D6B16" w14:textId="6A36BD43" w:rsidR="003A6E9C" w:rsidRDefault="003A6E9C" w:rsidP="00063C05">
            <w:pPr>
              <w:pStyle w:val="Tabletext"/>
            </w:pPr>
            <w:r>
              <w:t>School leader/s</w:t>
            </w:r>
          </w:p>
        </w:tc>
        <w:tc>
          <w:tcPr>
            <w:tcW w:w="3623" w:type="dxa"/>
          </w:tcPr>
          <w:p w14:paraId="17520BCD" w14:textId="77777777" w:rsidR="003A6E9C" w:rsidRPr="005C6182" w:rsidRDefault="003A6E9C" w:rsidP="0006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197" w:type="dxa"/>
            <w:gridSpan w:val="2"/>
            <w:vMerge/>
            <w:tcBorders>
              <w:right w:val="single" w:sz="4" w:space="0" w:color="808080" w:themeColor="background1" w:themeShade="80"/>
            </w:tcBorders>
            <w:shd w:val="clear" w:color="auto" w:fill="E6E6E6" w:themeFill="background2"/>
          </w:tcPr>
          <w:p w14:paraId="0A24F304" w14:textId="77777777" w:rsidR="003A6E9C" w:rsidRDefault="003A6E9C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2" w:type="dxa"/>
            <w:tcBorders>
              <w:left w:val="single" w:sz="4" w:space="0" w:color="808080" w:themeColor="background1" w:themeShade="80"/>
            </w:tcBorders>
          </w:tcPr>
          <w:p w14:paraId="442C35EA" w14:textId="77777777" w:rsidR="003A6E9C" w:rsidRDefault="003A6E9C" w:rsidP="00063C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2"/>
    <w:bookmarkEnd w:id="3"/>
    <w:p w14:paraId="66D158A2" w14:textId="5D3F868F" w:rsidR="009B319F" w:rsidRPr="009B319F" w:rsidRDefault="008833EC" w:rsidP="000E7A7A">
      <w:pPr>
        <w:pStyle w:val="Legalnotice"/>
        <w:spacing w:before="40" w:after="0"/>
      </w:pPr>
      <w:r>
        <w:t xml:space="preserve">Template </w:t>
      </w:r>
      <w:r w:rsidRPr="008833EC">
        <w:rPr>
          <w:i/>
          <w:iCs/>
        </w:rPr>
        <w:t xml:space="preserve">Quality </w:t>
      </w:r>
      <w:r w:rsidR="002669C3">
        <w:rPr>
          <w:i/>
          <w:iCs/>
        </w:rPr>
        <w:t>assurance: Curriculum and assessment plans</w:t>
      </w:r>
      <w:r>
        <w:t xml:space="preserve"> originally published by QCAA 202</w:t>
      </w:r>
      <w:r w:rsidR="00D401AC">
        <w:t>4</w:t>
      </w:r>
      <w:r>
        <w:t>. CC BY 4.0. No attribution is required.</w:t>
      </w:r>
    </w:p>
    <w:sectPr w:rsidR="009B319F" w:rsidRPr="009B319F" w:rsidSect="00B26BD8">
      <w:footerReference w:type="default" r:id="rId27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C9F3" w14:textId="77777777" w:rsidR="005D4003" w:rsidRDefault="005D4003" w:rsidP="00185154">
      <w:r>
        <w:separator/>
      </w:r>
    </w:p>
    <w:p w14:paraId="23913D48" w14:textId="77777777" w:rsidR="005D4003" w:rsidRDefault="005D4003"/>
    <w:p w14:paraId="15E8AA02" w14:textId="77777777" w:rsidR="005D4003" w:rsidRDefault="005D4003"/>
  </w:endnote>
  <w:endnote w:type="continuationSeparator" w:id="0">
    <w:p w14:paraId="2BC39927" w14:textId="77777777" w:rsidR="005D4003" w:rsidRDefault="005D4003" w:rsidP="00185154">
      <w:r>
        <w:continuationSeparator/>
      </w:r>
    </w:p>
    <w:p w14:paraId="09D725E4" w14:textId="77777777" w:rsidR="005D4003" w:rsidRDefault="005D4003"/>
    <w:p w14:paraId="1DD56290" w14:textId="77777777" w:rsidR="005D4003" w:rsidRDefault="005D4003"/>
  </w:endnote>
  <w:endnote w:type="continuationNotice" w:id="1">
    <w:p w14:paraId="23BEB505" w14:textId="77777777" w:rsidR="005D4003" w:rsidRDefault="005D4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9589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35888B" w14:textId="039CBF45" w:rsidR="00C0748C" w:rsidRDefault="00C0748C">
            <w:pPr>
              <w:pStyle w:val="Footer"/>
              <w:jc w:val="center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FE166" w14:textId="4FD1A6A9" w:rsidR="00B26BD8" w:rsidRPr="00B64090" w:rsidRDefault="00B26BD8" w:rsidP="00B64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287F6DF3" w14:textId="77777777" w:rsidTr="00C9759C">
      <w:trPr>
        <w:cantSplit/>
        <w:trHeight w:val="856"/>
      </w:trPr>
      <w:tc>
        <w:tcPr>
          <w:tcW w:w="4530" w:type="dxa"/>
        </w:tcPr>
        <w:p w14:paraId="107707C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41710952" w14:textId="0D9007C6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AF3923F7BD6A47B8937D3A33100DCB6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C0087D">
                <w:t>230192-05</w:t>
              </w:r>
            </w:sdtContent>
          </w:sdt>
        </w:p>
      </w:tc>
    </w:tr>
    <w:tr w:rsidR="00346472" w14:paraId="5D454D24" w14:textId="77777777" w:rsidTr="00346472">
      <w:trPr>
        <w:trHeight w:val="532"/>
      </w:trPr>
      <w:tc>
        <w:tcPr>
          <w:tcW w:w="4530" w:type="dxa"/>
        </w:tcPr>
        <w:p w14:paraId="3BA9D0F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7CC2EE85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6AD3C6A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60800" behindDoc="1" locked="0" layoutInCell="1" allowOverlap="1" wp14:anchorId="06FAC348" wp14:editId="5D2265CA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90839428" name="Picture 90839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031562"/>
      <w:docPartObj>
        <w:docPartGallery w:val="Page Numbers (Bottom of Page)"/>
        <w:docPartUnique/>
      </w:docPartObj>
    </w:sdtPr>
    <w:sdtEndPr/>
    <w:sdtContent>
      <w:sdt>
        <w:sdtPr>
          <w:id w:val="62688700"/>
          <w:docPartObj>
            <w:docPartGallery w:val="Page Numbers (Top of Page)"/>
            <w:docPartUnique/>
          </w:docPartObj>
        </w:sdtPr>
        <w:sdtEndPr/>
        <w:sdtContent>
          <w:p w14:paraId="6849B446" w14:textId="153299DA" w:rsidR="00C0748C" w:rsidRDefault="00C0748C">
            <w:pPr>
              <w:pStyle w:val="Footer"/>
              <w:jc w:val="center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AB6F9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99C9" w14:textId="77777777" w:rsidR="005D4003" w:rsidRPr="001B4733" w:rsidRDefault="005D4003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FF8A575" w14:textId="77777777" w:rsidR="005D4003" w:rsidRPr="001B4733" w:rsidRDefault="005D4003">
      <w:pPr>
        <w:rPr>
          <w:sz w:val="4"/>
          <w:szCs w:val="4"/>
        </w:rPr>
      </w:pPr>
    </w:p>
  </w:footnote>
  <w:footnote w:type="continuationSeparator" w:id="0">
    <w:p w14:paraId="247FA63E" w14:textId="77777777" w:rsidR="005D4003" w:rsidRPr="001B4733" w:rsidRDefault="005D4003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01970A4" w14:textId="77777777" w:rsidR="005D4003" w:rsidRPr="001B4733" w:rsidRDefault="005D4003">
      <w:pPr>
        <w:rPr>
          <w:sz w:val="4"/>
          <w:szCs w:val="4"/>
        </w:rPr>
      </w:pPr>
    </w:p>
  </w:footnote>
  <w:footnote w:type="continuationNotice" w:id="1">
    <w:p w14:paraId="4106B998" w14:textId="77777777" w:rsidR="005D4003" w:rsidRPr="001B4733" w:rsidRDefault="005D4003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BE35B8"/>
    <w:multiLevelType w:val="hybridMultilevel"/>
    <w:tmpl w:val="06B81CBA"/>
    <w:lvl w:ilvl="0" w:tplc="BA721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AC77144"/>
    <w:multiLevelType w:val="hybridMultilevel"/>
    <w:tmpl w:val="32DC9830"/>
    <w:lvl w:ilvl="0" w:tplc="BA7218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BF6C2A"/>
    <w:multiLevelType w:val="hybridMultilevel"/>
    <w:tmpl w:val="AD4A6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21A9"/>
    <w:multiLevelType w:val="multilevel"/>
    <w:tmpl w:val="34923F96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17B7617"/>
    <w:multiLevelType w:val="hybridMultilevel"/>
    <w:tmpl w:val="56660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790B4B"/>
    <w:multiLevelType w:val="multilevel"/>
    <w:tmpl w:val="A188459C"/>
    <w:numStyleLink w:val="ListGroupHeadings"/>
  </w:abstractNum>
  <w:abstractNum w:abstractNumId="13" w15:restartNumberingAfterBreak="0">
    <w:nsid w:val="3521034A"/>
    <w:multiLevelType w:val="multilevel"/>
    <w:tmpl w:val="E566FE3A"/>
    <w:numStyleLink w:val="ListGroupTableNumber"/>
  </w:abstractNum>
  <w:abstractNum w:abstractNumId="14" w15:restartNumberingAfterBreak="0">
    <w:nsid w:val="3B5C75B3"/>
    <w:multiLevelType w:val="hybridMultilevel"/>
    <w:tmpl w:val="14E87A3A"/>
    <w:lvl w:ilvl="0" w:tplc="BA721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1A64BA0"/>
    <w:multiLevelType w:val="hybridMultilevel"/>
    <w:tmpl w:val="06787352"/>
    <w:lvl w:ilvl="0" w:tplc="BA7218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19"/>
  </w:num>
  <w:num w:numId="2" w16cid:durableId="1362125104">
    <w:abstractNumId w:val="0"/>
  </w:num>
  <w:num w:numId="3" w16cid:durableId="1076510854">
    <w:abstractNumId w:val="6"/>
  </w:num>
  <w:num w:numId="4" w16cid:durableId="1503929331">
    <w:abstractNumId w:val="9"/>
  </w:num>
  <w:num w:numId="5" w16cid:durableId="589583720">
    <w:abstractNumId w:val="7"/>
  </w:num>
  <w:num w:numId="6" w16cid:durableId="1162116063">
    <w:abstractNumId w:val="11"/>
  </w:num>
  <w:num w:numId="7" w16cid:durableId="618294273">
    <w:abstractNumId w:val="1"/>
  </w:num>
  <w:num w:numId="8" w16cid:durableId="1377895616">
    <w:abstractNumId w:val="12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6"/>
  </w:num>
  <w:num w:numId="11" w16cid:durableId="1853640756">
    <w:abstractNumId w:val="16"/>
  </w:num>
  <w:num w:numId="12" w16cid:durableId="74867754">
    <w:abstractNumId w:val="3"/>
  </w:num>
  <w:num w:numId="13" w16cid:durableId="1923297036">
    <w:abstractNumId w:val="4"/>
  </w:num>
  <w:num w:numId="14" w16cid:durableId="416444924">
    <w:abstractNumId w:val="0"/>
  </w:num>
  <w:num w:numId="15" w16cid:durableId="1684084921">
    <w:abstractNumId w:val="15"/>
  </w:num>
  <w:num w:numId="16" w16cid:durableId="1628512668">
    <w:abstractNumId w:val="9"/>
  </w:num>
  <w:num w:numId="17" w16cid:durableId="1200389022">
    <w:abstractNumId w:val="17"/>
  </w:num>
  <w:num w:numId="18" w16cid:durableId="979264329">
    <w:abstractNumId w:val="9"/>
  </w:num>
  <w:num w:numId="19" w16cid:durableId="1367751521">
    <w:abstractNumId w:val="13"/>
  </w:num>
  <w:num w:numId="20" w16cid:durableId="1891188616">
    <w:abstractNumId w:val="4"/>
  </w:num>
  <w:num w:numId="21" w16cid:durableId="1521161779">
    <w:abstractNumId w:val="4"/>
  </w:num>
  <w:num w:numId="22" w16cid:durableId="550964705">
    <w:abstractNumId w:val="4"/>
  </w:num>
  <w:num w:numId="23" w16cid:durableId="399405392">
    <w:abstractNumId w:val="4"/>
  </w:num>
  <w:num w:numId="24" w16cid:durableId="1251819076">
    <w:abstractNumId w:val="0"/>
  </w:num>
  <w:num w:numId="25" w16cid:durableId="1637445289">
    <w:abstractNumId w:val="15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5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3"/>
  </w:num>
  <w:num w:numId="30" w16cid:durableId="778529065">
    <w:abstractNumId w:val="4"/>
  </w:num>
  <w:num w:numId="31" w16cid:durableId="2031565734">
    <w:abstractNumId w:val="0"/>
  </w:num>
  <w:num w:numId="32" w16cid:durableId="1029255390">
    <w:abstractNumId w:val="15"/>
  </w:num>
  <w:num w:numId="33" w16cid:durableId="1416854051">
    <w:abstractNumId w:val="9"/>
  </w:num>
  <w:num w:numId="34" w16cid:durableId="838888161">
    <w:abstractNumId w:val="17"/>
  </w:num>
  <w:num w:numId="35" w16cid:durableId="1599365559">
    <w:abstractNumId w:val="9"/>
  </w:num>
  <w:num w:numId="36" w16cid:durableId="2007899802">
    <w:abstractNumId w:val="9"/>
  </w:num>
  <w:num w:numId="37" w16cid:durableId="2014844427">
    <w:abstractNumId w:val="9"/>
  </w:num>
  <w:num w:numId="38" w16cid:durableId="561982997">
    <w:abstractNumId w:val="9"/>
  </w:num>
  <w:num w:numId="39" w16cid:durableId="1831288826">
    <w:abstractNumId w:val="13"/>
  </w:num>
  <w:num w:numId="40" w16cid:durableId="1016033424">
    <w:abstractNumId w:val="13"/>
  </w:num>
  <w:num w:numId="41" w16cid:durableId="2011132537">
    <w:abstractNumId w:val="13"/>
  </w:num>
  <w:num w:numId="42" w16cid:durableId="613826617">
    <w:abstractNumId w:val="8"/>
  </w:num>
  <w:num w:numId="43" w16cid:durableId="1044018497">
    <w:abstractNumId w:val="14"/>
  </w:num>
  <w:num w:numId="44" w16cid:durableId="128667009">
    <w:abstractNumId w:val="2"/>
  </w:num>
  <w:num w:numId="45" w16cid:durableId="327682534">
    <w:abstractNumId w:val="5"/>
  </w:num>
  <w:num w:numId="46" w16cid:durableId="2048525315">
    <w:abstractNumId w:val="18"/>
  </w:num>
  <w:num w:numId="47" w16cid:durableId="7197031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4"/>
    <w:rsid w:val="00001495"/>
    <w:rsid w:val="00003B33"/>
    <w:rsid w:val="000048C9"/>
    <w:rsid w:val="00006100"/>
    <w:rsid w:val="000120D7"/>
    <w:rsid w:val="000155C9"/>
    <w:rsid w:val="00022A0E"/>
    <w:rsid w:val="00023258"/>
    <w:rsid w:val="00025175"/>
    <w:rsid w:val="000274B4"/>
    <w:rsid w:val="00036AAF"/>
    <w:rsid w:val="000409DA"/>
    <w:rsid w:val="00042E21"/>
    <w:rsid w:val="0004459E"/>
    <w:rsid w:val="00055E93"/>
    <w:rsid w:val="000565C9"/>
    <w:rsid w:val="000567C3"/>
    <w:rsid w:val="00057417"/>
    <w:rsid w:val="00062C3E"/>
    <w:rsid w:val="00063C05"/>
    <w:rsid w:val="00066432"/>
    <w:rsid w:val="000675DC"/>
    <w:rsid w:val="00071C7D"/>
    <w:rsid w:val="00076F97"/>
    <w:rsid w:val="00077F2D"/>
    <w:rsid w:val="0008020F"/>
    <w:rsid w:val="00080C16"/>
    <w:rsid w:val="00083CDB"/>
    <w:rsid w:val="00085FB8"/>
    <w:rsid w:val="000870BB"/>
    <w:rsid w:val="000871A4"/>
    <w:rsid w:val="00087D93"/>
    <w:rsid w:val="000918DF"/>
    <w:rsid w:val="00091998"/>
    <w:rsid w:val="000967BD"/>
    <w:rsid w:val="000A01D4"/>
    <w:rsid w:val="000A658E"/>
    <w:rsid w:val="000B35AD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E7A7A"/>
    <w:rsid w:val="000F23C5"/>
    <w:rsid w:val="000F376C"/>
    <w:rsid w:val="000F4A35"/>
    <w:rsid w:val="0010405A"/>
    <w:rsid w:val="001063C6"/>
    <w:rsid w:val="00111674"/>
    <w:rsid w:val="00115EC2"/>
    <w:rsid w:val="00117A63"/>
    <w:rsid w:val="00121ADA"/>
    <w:rsid w:val="00122CEB"/>
    <w:rsid w:val="0012474B"/>
    <w:rsid w:val="0013218E"/>
    <w:rsid w:val="00133164"/>
    <w:rsid w:val="001333AF"/>
    <w:rsid w:val="00136F3F"/>
    <w:rsid w:val="00137FD5"/>
    <w:rsid w:val="001407A5"/>
    <w:rsid w:val="00145CCD"/>
    <w:rsid w:val="00146E29"/>
    <w:rsid w:val="001505D8"/>
    <w:rsid w:val="00151BB2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03B2"/>
    <w:rsid w:val="0019114D"/>
    <w:rsid w:val="001A2EE0"/>
    <w:rsid w:val="001A5839"/>
    <w:rsid w:val="001A5EEA"/>
    <w:rsid w:val="001A6BE8"/>
    <w:rsid w:val="001B4733"/>
    <w:rsid w:val="001B5FC8"/>
    <w:rsid w:val="001B6A89"/>
    <w:rsid w:val="001D467A"/>
    <w:rsid w:val="001D4917"/>
    <w:rsid w:val="001E2D50"/>
    <w:rsid w:val="001F09DA"/>
    <w:rsid w:val="001F16CA"/>
    <w:rsid w:val="001F2AD3"/>
    <w:rsid w:val="001F337F"/>
    <w:rsid w:val="001F356C"/>
    <w:rsid w:val="001F6AB0"/>
    <w:rsid w:val="00201144"/>
    <w:rsid w:val="002019BD"/>
    <w:rsid w:val="00202C89"/>
    <w:rsid w:val="00205C2A"/>
    <w:rsid w:val="002078C1"/>
    <w:rsid w:val="002106C4"/>
    <w:rsid w:val="00210DEF"/>
    <w:rsid w:val="00211757"/>
    <w:rsid w:val="00211E11"/>
    <w:rsid w:val="002143CA"/>
    <w:rsid w:val="002156BC"/>
    <w:rsid w:val="002204C1"/>
    <w:rsid w:val="0022210F"/>
    <w:rsid w:val="00222215"/>
    <w:rsid w:val="00223797"/>
    <w:rsid w:val="002345E3"/>
    <w:rsid w:val="002373FA"/>
    <w:rsid w:val="00241A23"/>
    <w:rsid w:val="00246F7F"/>
    <w:rsid w:val="0025119D"/>
    <w:rsid w:val="00252201"/>
    <w:rsid w:val="00254DD8"/>
    <w:rsid w:val="00260CF9"/>
    <w:rsid w:val="00261E1A"/>
    <w:rsid w:val="002621EB"/>
    <w:rsid w:val="00263976"/>
    <w:rsid w:val="00266880"/>
    <w:rsid w:val="002669C3"/>
    <w:rsid w:val="00275E16"/>
    <w:rsid w:val="00275ED9"/>
    <w:rsid w:val="00291376"/>
    <w:rsid w:val="0029216D"/>
    <w:rsid w:val="00292DD8"/>
    <w:rsid w:val="0029466C"/>
    <w:rsid w:val="00297D0F"/>
    <w:rsid w:val="00297EBB"/>
    <w:rsid w:val="002A1419"/>
    <w:rsid w:val="002A2139"/>
    <w:rsid w:val="002A28F4"/>
    <w:rsid w:val="002A58E7"/>
    <w:rsid w:val="002A7BE7"/>
    <w:rsid w:val="002B0BB3"/>
    <w:rsid w:val="002B1D93"/>
    <w:rsid w:val="002B4003"/>
    <w:rsid w:val="002B4636"/>
    <w:rsid w:val="002B566C"/>
    <w:rsid w:val="002B7E32"/>
    <w:rsid w:val="002B7FEA"/>
    <w:rsid w:val="002C364C"/>
    <w:rsid w:val="002C5B1C"/>
    <w:rsid w:val="002D4254"/>
    <w:rsid w:val="002D4E6E"/>
    <w:rsid w:val="002D704B"/>
    <w:rsid w:val="002D750D"/>
    <w:rsid w:val="002E03E4"/>
    <w:rsid w:val="002E271E"/>
    <w:rsid w:val="002E5482"/>
    <w:rsid w:val="002E6121"/>
    <w:rsid w:val="002E6947"/>
    <w:rsid w:val="002F1410"/>
    <w:rsid w:val="002F2AA4"/>
    <w:rsid w:val="002F4862"/>
    <w:rsid w:val="002F56D4"/>
    <w:rsid w:val="0030133C"/>
    <w:rsid w:val="00301893"/>
    <w:rsid w:val="0031128F"/>
    <w:rsid w:val="00315C68"/>
    <w:rsid w:val="00320635"/>
    <w:rsid w:val="003252D4"/>
    <w:rsid w:val="00326D94"/>
    <w:rsid w:val="00330037"/>
    <w:rsid w:val="00331F35"/>
    <w:rsid w:val="00333B00"/>
    <w:rsid w:val="00334A30"/>
    <w:rsid w:val="00336298"/>
    <w:rsid w:val="0033694D"/>
    <w:rsid w:val="00340772"/>
    <w:rsid w:val="003411DD"/>
    <w:rsid w:val="00344A05"/>
    <w:rsid w:val="003454EA"/>
    <w:rsid w:val="00346472"/>
    <w:rsid w:val="003553D9"/>
    <w:rsid w:val="003569B3"/>
    <w:rsid w:val="003611D6"/>
    <w:rsid w:val="00367400"/>
    <w:rsid w:val="00367E87"/>
    <w:rsid w:val="00371DFF"/>
    <w:rsid w:val="00372FB4"/>
    <w:rsid w:val="0037398C"/>
    <w:rsid w:val="0037433D"/>
    <w:rsid w:val="0037618F"/>
    <w:rsid w:val="003853C1"/>
    <w:rsid w:val="00385F61"/>
    <w:rsid w:val="00386497"/>
    <w:rsid w:val="00391673"/>
    <w:rsid w:val="00391A8A"/>
    <w:rsid w:val="003931E8"/>
    <w:rsid w:val="0039510D"/>
    <w:rsid w:val="0039787A"/>
    <w:rsid w:val="003A04C1"/>
    <w:rsid w:val="003A087E"/>
    <w:rsid w:val="003A08A5"/>
    <w:rsid w:val="003A6E9C"/>
    <w:rsid w:val="003B0945"/>
    <w:rsid w:val="003B097F"/>
    <w:rsid w:val="003B1166"/>
    <w:rsid w:val="003B3981"/>
    <w:rsid w:val="003B4DCF"/>
    <w:rsid w:val="003C2595"/>
    <w:rsid w:val="003C4D5C"/>
    <w:rsid w:val="003D11FF"/>
    <w:rsid w:val="003D3B71"/>
    <w:rsid w:val="003D56AF"/>
    <w:rsid w:val="003D7E8F"/>
    <w:rsid w:val="003E1167"/>
    <w:rsid w:val="003E1EF3"/>
    <w:rsid w:val="003E2188"/>
    <w:rsid w:val="003E5319"/>
    <w:rsid w:val="003F7D98"/>
    <w:rsid w:val="00400D66"/>
    <w:rsid w:val="0040339E"/>
    <w:rsid w:val="00404615"/>
    <w:rsid w:val="00407776"/>
    <w:rsid w:val="00410047"/>
    <w:rsid w:val="00411BB7"/>
    <w:rsid w:val="00412450"/>
    <w:rsid w:val="00413C60"/>
    <w:rsid w:val="004178B4"/>
    <w:rsid w:val="00422DA7"/>
    <w:rsid w:val="004255D7"/>
    <w:rsid w:val="00427353"/>
    <w:rsid w:val="0043564D"/>
    <w:rsid w:val="0043628A"/>
    <w:rsid w:val="00444AE6"/>
    <w:rsid w:val="00446AEC"/>
    <w:rsid w:val="004478FD"/>
    <w:rsid w:val="00454640"/>
    <w:rsid w:val="00455854"/>
    <w:rsid w:val="00460DDE"/>
    <w:rsid w:val="00465D0B"/>
    <w:rsid w:val="004700B3"/>
    <w:rsid w:val="004701D5"/>
    <w:rsid w:val="004709CC"/>
    <w:rsid w:val="004715A6"/>
    <w:rsid w:val="00471634"/>
    <w:rsid w:val="004757ED"/>
    <w:rsid w:val="00475EFD"/>
    <w:rsid w:val="004817D7"/>
    <w:rsid w:val="00483D4E"/>
    <w:rsid w:val="00491C59"/>
    <w:rsid w:val="004A0BA7"/>
    <w:rsid w:val="004A22F6"/>
    <w:rsid w:val="004A3605"/>
    <w:rsid w:val="004A715D"/>
    <w:rsid w:val="004B133C"/>
    <w:rsid w:val="004B60D8"/>
    <w:rsid w:val="004B7DAE"/>
    <w:rsid w:val="004C4E36"/>
    <w:rsid w:val="004C6139"/>
    <w:rsid w:val="004C663D"/>
    <w:rsid w:val="004D7DB8"/>
    <w:rsid w:val="004D7E14"/>
    <w:rsid w:val="004E3C49"/>
    <w:rsid w:val="004E4A29"/>
    <w:rsid w:val="004E4CEA"/>
    <w:rsid w:val="004E79A4"/>
    <w:rsid w:val="004F0760"/>
    <w:rsid w:val="004F2A3C"/>
    <w:rsid w:val="004F3D6F"/>
    <w:rsid w:val="00501AE1"/>
    <w:rsid w:val="0050235E"/>
    <w:rsid w:val="00504F96"/>
    <w:rsid w:val="005062EA"/>
    <w:rsid w:val="00506F18"/>
    <w:rsid w:val="005075B6"/>
    <w:rsid w:val="0051056D"/>
    <w:rsid w:val="00514D1D"/>
    <w:rsid w:val="0052142D"/>
    <w:rsid w:val="0052190A"/>
    <w:rsid w:val="0052307A"/>
    <w:rsid w:val="00523791"/>
    <w:rsid w:val="00526F36"/>
    <w:rsid w:val="005278CA"/>
    <w:rsid w:val="005317FB"/>
    <w:rsid w:val="00532847"/>
    <w:rsid w:val="005331C9"/>
    <w:rsid w:val="00533363"/>
    <w:rsid w:val="00540116"/>
    <w:rsid w:val="00545D8F"/>
    <w:rsid w:val="0055219D"/>
    <w:rsid w:val="00552B49"/>
    <w:rsid w:val="0055353F"/>
    <w:rsid w:val="00553877"/>
    <w:rsid w:val="00561071"/>
    <w:rsid w:val="005625BC"/>
    <w:rsid w:val="00563598"/>
    <w:rsid w:val="005659C6"/>
    <w:rsid w:val="0056633F"/>
    <w:rsid w:val="005713E5"/>
    <w:rsid w:val="00571F66"/>
    <w:rsid w:val="00573359"/>
    <w:rsid w:val="00573A96"/>
    <w:rsid w:val="0057429E"/>
    <w:rsid w:val="0057498B"/>
    <w:rsid w:val="0058324E"/>
    <w:rsid w:val="00587E1F"/>
    <w:rsid w:val="00593846"/>
    <w:rsid w:val="00595D8C"/>
    <w:rsid w:val="00595F45"/>
    <w:rsid w:val="005968C0"/>
    <w:rsid w:val="005A25F6"/>
    <w:rsid w:val="005A435A"/>
    <w:rsid w:val="005A5232"/>
    <w:rsid w:val="005A581A"/>
    <w:rsid w:val="005A59A3"/>
    <w:rsid w:val="005B0C40"/>
    <w:rsid w:val="005B1522"/>
    <w:rsid w:val="005C380A"/>
    <w:rsid w:val="005C5110"/>
    <w:rsid w:val="005C5679"/>
    <w:rsid w:val="005C6182"/>
    <w:rsid w:val="005D2BA2"/>
    <w:rsid w:val="005D2DA2"/>
    <w:rsid w:val="005D3B0A"/>
    <w:rsid w:val="005D4003"/>
    <w:rsid w:val="005D620B"/>
    <w:rsid w:val="005E2102"/>
    <w:rsid w:val="005E259B"/>
    <w:rsid w:val="005E4E81"/>
    <w:rsid w:val="005E677B"/>
    <w:rsid w:val="005E7C4D"/>
    <w:rsid w:val="005F3D12"/>
    <w:rsid w:val="005F4D79"/>
    <w:rsid w:val="005F65EE"/>
    <w:rsid w:val="006025ED"/>
    <w:rsid w:val="0061089F"/>
    <w:rsid w:val="00616198"/>
    <w:rsid w:val="00620553"/>
    <w:rsid w:val="00621E09"/>
    <w:rsid w:val="00625480"/>
    <w:rsid w:val="00633235"/>
    <w:rsid w:val="00643EA1"/>
    <w:rsid w:val="006456AE"/>
    <w:rsid w:val="0064613A"/>
    <w:rsid w:val="006500DC"/>
    <w:rsid w:val="00650B58"/>
    <w:rsid w:val="006512CE"/>
    <w:rsid w:val="006531AB"/>
    <w:rsid w:val="0065325A"/>
    <w:rsid w:val="00654C1C"/>
    <w:rsid w:val="0065506F"/>
    <w:rsid w:val="00657707"/>
    <w:rsid w:val="00660E1B"/>
    <w:rsid w:val="00662671"/>
    <w:rsid w:val="00664BBC"/>
    <w:rsid w:val="00670740"/>
    <w:rsid w:val="00672896"/>
    <w:rsid w:val="00674316"/>
    <w:rsid w:val="00677C0E"/>
    <w:rsid w:val="0068263B"/>
    <w:rsid w:val="00684E74"/>
    <w:rsid w:val="00684FBE"/>
    <w:rsid w:val="006919EA"/>
    <w:rsid w:val="006947FD"/>
    <w:rsid w:val="00696420"/>
    <w:rsid w:val="006A1801"/>
    <w:rsid w:val="006A1878"/>
    <w:rsid w:val="006A4558"/>
    <w:rsid w:val="006A4A53"/>
    <w:rsid w:val="006A653B"/>
    <w:rsid w:val="006A7A79"/>
    <w:rsid w:val="006B1932"/>
    <w:rsid w:val="006B25CE"/>
    <w:rsid w:val="006B5819"/>
    <w:rsid w:val="006C0017"/>
    <w:rsid w:val="006C23F9"/>
    <w:rsid w:val="006C5B29"/>
    <w:rsid w:val="006C792A"/>
    <w:rsid w:val="006D0B9D"/>
    <w:rsid w:val="006D22C5"/>
    <w:rsid w:val="006D4AD6"/>
    <w:rsid w:val="006D4FA8"/>
    <w:rsid w:val="006D74F9"/>
    <w:rsid w:val="006D7876"/>
    <w:rsid w:val="006E7420"/>
    <w:rsid w:val="006F281E"/>
    <w:rsid w:val="006F3C50"/>
    <w:rsid w:val="006F4C60"/>
    <w:rsid w:val="00706618"/>
    <w:rsid w:val="0071035A"/>
    <w:rsid w:val="007131EF"/>
    <w:rsid w:val="00714F22"/>
    <w:rsid w:val="00720BC3"/>
    <w:rsid w:val="00723D0D"/>
    <w:rsid w:val="0072526C"/>
    <w:rsid w:val="00732762"/>
    <w:rsid w:val="007334CF"/>
    <w:rsid w:val="007375BC"/>
    <w:rsid w:val="00741647"/>
    <w:rsid w:val="00744AD8"/>
    <w:rsid w:val="00746D03"/>
    <w:rsid w:val="00747958"/>
    <w:rsid w:val="007514FC"/>
    <w:rsid w:val="00755C9F"/>
    <w:rsid w:val="00761537"/>
    <w:rsid w:val="00762C0D"/>
    <w:rsid w:val="007653A0"/>
    <w:rsid w:val="00770150"/>
    <w:rsid w:val="00770BF1"/>
    <w:rsid w:val="0077347E"/>
    <w:rsid w:val="00773CAA"/>
    <w:rsid w:val="00774E81"/>
    <w:rsid w:val="007841DE"/>
    <w:rsid w:val="0079789A"/>
    <w:rsid w:val="007A0BDF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B7D0C"/>
    <w:rsid w:val="007C2DE1"/>
    <w:rsid w:val="007C615D"/>
    <w:rsid w:val="007D666C"/>
    <w:rsid w:val="007D6D64"/>
    <w:rsid w:val="007D79AE"/>
    <w:rsid w:val="007D7B44"/>
    <w:rsid w:val="007E4B4F"/>
    <w:rsid w:val="007F218A"/>
    <w:rsid w:val="007F5E4B"/>
    <w:rsid w:val="007F79C4"/>
    <w:rsid w:val="00806A43"/>
    <w:rsid w:val="00810953"/>
    <w:rsid w:val="00814BC1"/>
    <w:rsid w:val="00821EA5"/>
    <w:rsid w:val="00822503"/>
    <w:rsid w:val="00823078"/>
    <w:rsid w:val="0083177B"/>
    <w:rsid w:val="00833AAE"/>
    <w:rsid w:val="00844125"/>
    <w:rsid w:val="00845732"/>
    <w:rsid w:val="00845B11"/>
    <w:rsid w:val="008511CE"/>
    <w:rsid w:val="00852CDE"/>
    <w:rsid w:val="008572D9"/>
    <w:rsid w:val="00860E1F"/>
    <w:rsid w:val="00861E13"/>
    <w:rsid w:val="00862223"/>
    <w:rsid w:val="00873DFF"/>
    <w:rsid w:val="008833EC"/>
    <w:rsid w:val="00883C30"/>
    <w:rsid w:val="00884682"/>
    <w:rsid w:val="0088486A"/>
    <w:rsid w:val="00887058"/>
    <w:rsid w:val="0089021A"/>
    <w:rsid w:val="00892496"/>
    <w:rsid w:val="008940E6"/>
    <w:rsid w:val="008947B5"/>
    <w:rsid w:val="00896B19"/>
    <w:rsid w:val="00897665"/>
    <w:rsid w:val="008A0C7A"/>
    <w:rsid w:val="008A3AF6"/>
    <w:rsid w:val="008A49C9"/>
    <w:rsid w:val="008A5FC3"/>
    <w:rsid w:val="008A6F22"/>
    <w:rsid w:val="008B3C3D"/>
    <w:rsid w:val="008B5D8F"/>
    <w:rsid w:val="008B6297"/>
    <w:rsid w:val="008C4FBC"/>
    <w:rsid w:val="008C54AE"/>
    <w:rsid w:val="008C6137"/>
    <w:rsid w:val="008D4672"/>
    <w:rsid w:val="008E25B3"/>
    <w:rsid w:val="008E4A22"/>
    <w:rsid w:val="008F1E36"/>
    <w:rsid w:val="008F377D"/>
    <w:rsid w:val="008F3F5E"/>
    <w:rsid w:val="008F478F"/>
    <w:rsid w:val="008F4E0B"/>
    <w:rsid w:val="008F6A30"/>
    <w:rsid w:val="008F7073"/>
    <w:rsid w:val="00903B44"/>
    <w:rsid w:val="00907866"/>
    <w:rsid w:val="00907CE9"/>
    <w:rsid w:val="00914DE4"/>
    <w:rsid w:val="00915573"/>
    <w:rsid w:val="00915659"/>
    <w:rsid w:val="0091623A"/>
    <w:rsid w:val="009169EE"/>
    <w:rsid w:val="00917538"/>
    <w:rsid w:val="00920C93"/>
    <w:rsid w:val="00921B35"/>
    <w:rsid w:val="0092733C"/>
    <w:rsid w:val="00936AF5"/>
    <w:rsid w:val="009449D2"/>
    <w:rsid w:val="00944F14"/>
    <w:rsid w:val="009453E1"/>
    <w:rsid w:val="009468D8"/>
    <w:rsid w:val="009571D7"/>
    <w:rsid w:val="00957799"/>
    <w:rsid w:val="00957FAB"/>
    <w:rsid w:val="0096050F"/>
    <w:rsid w:val="0096253C"/>
    <w:rsid w:val="00964D24"/>
    <w:rsid w:val="00965EC9"/>
    <w:rsid w:val="00966659"/>
    <w:rsid w:val="009713F0"/>
    <w:rsid w:val="009716E4"/>
    <w:rsid w:val="00974028"/>
    <w:rsid w:val="00974816"/>
    <w:rsid w:val="009775E5"/>
    <w:rsid w:val="009834ED"/>
    <w:rsid w:val="00983722"/>
    <w:rsid w:val="0098448B"/>
    <w:rsid w:val="00990487"/>
    <w:rsid w:val="0099704B"/>
    <w:rsid w:val="00997F5B"/>
    <w:rsid w:val="009A199C"/>
    <w:rsid w:val="009A5180"/>
    <w:rsid w:val="009A63ED"/>
    <w:rsid w:val="009B319F"/>
    <w:rsid w:val="009B4425"/>
    <w:rsid w:val="009B7AB3"/>
    <w:rsid w:val="009B7B63"/>
    <w:rsid w:val="009B7C52"/>
    <w:rsid w:val="009C2541"/>
    <w:rsid w:val="009C4EA2"/>
    <w:rsid w:val="009D15CE"/>
    <w:rsid w:val="009D23F7"/>
    <w:rsid w:val="009D3B4D"/>
    <w:rsid w:val="009D670A"/>
    <w:rsid w:val="009D6F62"/>
    <w:rsid w:val="009E48AE"/>
    <w:rsid w:val="009E578E"/>
    <w:rsid w:val="009F1794"/>
    <w:rsid w:val="009F52DE"/>
    <w:rsid w:val="009F6529"/>
    <w:rsid w:val="009F6CE7"/>
    <w:rsid w:val="00A026FD"/>
    <w:rsid w:val="00A02DE1"/>
    <w:rsid w:val="00A07960"/>
    <w:rsid w:val="00A10005"/>
    <w:rsid w:val="00A13FC8"/>
    <w:rsid w:val="00A15A13"/>
    <w:rsid w:val="00A2248D"/>
    <w:rsid w:val="00A2699A"/>
    <w:rsid w:val="00A269F5"/>
    <w:rsid w:val="00A3143C"/>
    <w:rsid w:val="00A32E8B"/>
    <w:rsid w:val="00A33DD7"/>
    <w:rsid w:val="00A35710"/>
    <w:rsid w:val="00A35A56"/>
    <w:rsid w:val="00A35EF0"/>
    <w:rsid w:val="00A41250"/>
    <w:rsid w:val="00A41C3D"/>
    <w:rsid w:val="00A41D4E"/>
    <w:rsid w:val="00A47382"/>
    <w:rsid w:val="00A50443"/>
    <w:rsid w:val="00A510A2"/>
    <w:rsid w:val="00A516D6"/>
    <w:rsid w:val="00A52A8F"/>
    <w:rsid w:val="00A52DB7"/>
    <w:rsid w:val="00A53E38"/>
    <w:rsid w:val="00A55155"/>
    <w:rsid w:val="00A62E21"/>
    <w:rsid w:val="00A640FF"/>
    <w:rsid w:val="00A64A55"/>
    <w:rsid w:val="00A65046"/>
    <w:rsid w:val="00A6524D"/>
    <w:rsid w:val="00A776A9"/>
    <w:rsid w:val="00A83349"/>
    <w:rsid w:val="00A83B38"/>
    <w:rsid w:val="00A9092C"/>
    <w:rsid w:val="00AA4E2D"/>
    <w:rsid w:val="00AA6010"/>
    <w:rsid w:val="00AA69BE"/>
    <w:rsid w:val="00AA7E02"/>
    <w:rsid w:val="00AB48D1"/>
    <w:rsid w:val="00AB5BEA"/>
    <w:rsid w:val="00AB7E56"/>
    <w:rsid w:val="00AD3BDF"/>
    <w:rsid w:val="00AD6EC2"/>
    <w:rsid w:val="00AE1E91"/>
    <w:rsid w:val="00AE4C26"/>
    <w:rsid w:val="00AE5ADA"/>
    <w:rsid w:val="00AF2204"/>
    <w:rsid w:val="00AF452F"/>
    <w:rsid w:val="00AF5FE3"/>
    <w:rsid w:val="00AF63A6"/>
    <w:rsid w:val="00AF6C56"/>
    <w:rsid w:val="00AF73AE"/>
    <w:rsid w:val="00B012F3"/>
    <w:rsid w:val="00B02D8E"/>
    <w:rsid w:val="00B103F8"/>
    <w:rsid w:val="00B1273F"/>
    <w:rsid w:val="00B13514"/>
    <w:rsid w:val="00B22F54"/>
    <w:rsid w:val="00B26BD8"/>
    <w:rsid w:val="00B37CA9"/>
    <w:rsid w:val="00B40167"/>
    <w:rsid w:val="00B44F94"/>
    <w:rsid w:val="00B50479"/>
    <w:rsid w:val="00B510F6"/>
    <w:rsid w:val="00B510FF"/>
    <w:rsid w:val="00B51983"/>
    <w:rsid w:val="00B5273E"/>
    <w:rsid w:val="00B53493"/>
    <w:rsid w:val="00B53E3B"/>
    <w:rsid w:val="00B55D18"/>
    <w:rsid w:val="00B56CC8"/>
    <w:rsid w:val="00B57F24"/>
    <w:rsid w:val="00B63CD8"/>
    <w:rsid w:val="00B64090"/>
    <w:rsid w:val="00B65281"/>
    <w:rsid w:val="00B65924"/>
    <w:rsid w:val="00B668FB"/>
    <w:rsid w:val="00B67E07"/>
    <w:rsid w:val="00B70044"/>
    <w:rsid w:val="00B70ADC"/>
    <w:rsid w:val="00B729D8"/>
    <w:rsid w:val="00B749B7"/>
    <w:rsid w:val="00B756D7"/>
    <w:rsid w:val="00B76B8E"/>
    <w:rsid w:val="00B77E2D"/>
    <w:rsid w:val="00B80FB7"/>
    <w:rsid w:val="00B819DD"/>
    <w:rsid w:val="00B93A51"/>
    <w:rsid w:val="00B95261"/>
    <w:rsid w:val="00BA45AE"/>
    <w:rsid w:val="00BA4F4A"/>
    <w:rsid w:val="00BA66AD"/>
    <w:rsid w:val="00BB0954"/>
    <w:rsid w:val="00BB3EE1"/>
    <w:rsid w:val="00BB7147"/>
    <w:rsid w:val="00BC0B03"/>
    <w:rsid w:val="00BC2DD3"/>
    <w:rsid w:val="00BC5DF3"/>
    <w:rsid w:val="00BC67B1"/>
    <w:rsid w:val="00BD048F"/>
    <w:rsid w:val="00BD0652"/>
    <w:rsid w:val="00BD38E8"/>
    <w:rsid w:val="00BD3C63"/>
    <w:rsid w:val="00BD52CF"/>
    <w:rsid w:val="00BD6B26"/>
    <w:rsid w:val="00BD7CF3"/>
    <w:rsid w:val="00BE0DBD"/>
    <w:rsid w:val="00BE16D4"/>
    <w:rsid w:val="00BE1C28"/>
    <w:rsid w:val="00BF2C53"/>
    <w:rsid w:val="00BF30BA"/>
    <w:rsid w:val="00BF44E8"/>
    <w:rsid w:val="00C000C3"/>
    <w:rsid w:val="00C0087D"/>
    <w:rsid w:val="00C0215D"/>
    <w:rsid w:val="00C02E60"/>
    <w:rsid w:val="00C04B63"/>
    <w:rsid w:val="00C06DD1"/>
    <w:rsid w:val="00C0748C"/>
    <w:rsid w:val="00C10095"/>
    <w:rsid w:val="00C123DB"/>
    <w:rsid w:val="00C13136"/>
    <w:rsid w:val="00C145B3"/>
    <w:rsid w:val="00C1680B"/>
    <w:rsid w:val="00C17C77"/>
    <w:rsid w:val="00C2116B"/>
    <w:rsid w:val="00C233C8"/>
    <w:rsid w:val="00C240FD"/>
    <w:rsid w:val="00C24374"/>
    <w:rsid w:val="00C25018"/>
    <w:rsid w:val="00C27DD7"/>
    <w:rsid w:val="00C302EF"/>
    <w:rsid w:val="00C36A7E"/>
    <w:rsid w:val="00C428D9"/>
    <w:rsid w:val="00C43917"/>
    <w:rsid w:val="00C4486F"/>
    <w:rsid w:val="00C524F8"/>
    <w:rsid w:val="00C53907"/>
    <w:rsid w:val="00C57385"/>
    <w:rsid w:val="00C576AF"/>
    <w:rsid w:val="00C60746"/>
    <w:rsid w:val="00C6199A"/>
    <w:rsid w:val="00C63DD3"/>
    <w:rsid w:val="00C65BF0"/>
    <w:rsid w:val="00C70DCF"/>
    <w:rsid w:val="00C71E70"/>
    <w:rsid w:val="00C71EE4"/>
    <w:rsid w:val="00C74C53"/>
    <w:rsid w:val="00C74DC9"/>
    <w:rsid w:val="00C755AC"/>
    <w:rsid w:val="00C82B0B"/>
    <w:rsid w:val="00C90F37"/>
    <w:rsid w:val="00C92777"/>
    <w:rsid w:val="00C941F0"/>
    <w:rsid w:val="00C94E96"/>
    <w:rsid w:val="00C97431"/>
    <w:rsid w:val="00C9759C"/>
    <w:rsid w:val="00C97F5F"/>
    <w:rsid w:val="00CA0AB3"/>
    <w:rsid w:val="00CA2217"/>
    <w:rsid w:val="00CA229D"/>
    <w:rsid w:val="00CA3CD8"/>
    <w:rsid w:val="00CA64F7"/>
    <w:rsid w:val="00CB0C9F"/>
    <w:rsid w:val="00CB5079"/>
    <w:rsid w:val="00CB5A23"/>
    <w:rsid w:val="00CB7D14"/>
    <w:rsid w:val="00CC1475"/>
    <w:rsid w:val="00CC3428"/>
    <w:rsid w:val="00CC764A"/>
    <w:rsid w:val="00CD1230"/>
    <w:rsid w:val="00CD23C0"/>
    <w:rsid w:val="00CD5119"/>
    <w:rsid w:val="00CE04C6"/>
    <w:rsid w:val="00CE0E66"/>
    <w:rsid w:val="00CE22DD"/>
    <w:rsid w:val="00CE42EC"/>
    <w:rsid w:val="00CF204F"/>
    <w:rsid w:val="00CF3FFD"/>
    <w:rsid w:val="00CF4BB3"/>
    <w:rsid w:val="00D00835"/>
    <w:rsid w:val="00D021D4"/>
    <w:rsid w:val="00D03E01"/>
    <w:rsid w:val="00D04315"/>
    <w:rsid w:val="00D20449"/>
    <w:rsid w:val="00D241D3"/>
    <w:rsid w:val="00D253E1"/>
    <w:rsid w:val="00D27FA8"/>
    <w:rsid w:val="00D32946"/>
    <w:rsid w:val="00D32F7F"/>
    <w:rsid w:val="00D365D3"/>
    <w:rsid w:val="00D37F4C"/>
    <w:rsid w:val="00D401AC"/>
    <w:rsid w:val="00D42189"/>
    <w:rsid w:val="00D42F7B"/>
    <w:rsid w:val="00D43FC1"/>
    <w:rsid w:val="00D46A5D"/>
    <w:rsid w:val="00D47CF7"/>
    <w:rsid w:val="00D55089"/>
    <w:rsid w:val="00D5582D"/>
    <w:rsid w:val="00D63051"/>
    <w:rsid w:val="00D65624"/>
    <w:rsid w:val="00D65684"/>
    <w:rsid w:val="00D668D4"/>
    <w:rsid w:val="00D70DF4"/>
    <w:rsid w:val="00D73130"/>
    <w:rsid w:val="00D75157"/>
    <w:rsid w:val="00D754D6"/>
    <w:rsid w:val="00D76C48"/>
    <w:rsid w:val="00D83394"/>
    <w:rsid w:val="00D85F7E"/>
    <w:rsid w:val="00D866AD"/>
    <w:rsid w:val="00D909B7"/>
    <w:rsid w:val="00D91914"/>
    <w:rsid w:val="00D93568"/>
    <w:rsid w:val="00D939C8"/>
    <w:rsid w:val="00D94430"/>
    <w:rsid w:val="00D96A2F"/>
    <w:rsid w:val="00DA08B0"/>
    <w:rsid w:val="00DA1D8F"/>
    <w:rsid w:val="00DA2442"/>
    <w:rsid w:val="00DA76FA"/>
    <w:rsid w:val="00DB0AE4"/>
    <w:rsid w:val="00DB2B49"/>
    <w:rsid w:val="00DB31D4"/>
    <w:rsid w:val="00DB50C7"/>
    <w:rsid w:val="00DB7279"/>
    <w:rsid w:val="00DC1809"/>
    <w:rsid w:val="00DC28FE"/>
    <w:rsid w:val="00DC290C"/>
    <w:rsid w:val="00DC33B4"/>
    <w:rsid w:val="00DC4162"/>
    <w:rsid w:val="00DC427A"/>
    <w:rsid w:val="00DC5165"/>
    <w:rsid w:val="00DD0620"/>
    <w:rsid w:val="00DD090A"/>
    <w:rsid w:val="00DD0A71"/>
    <w:rsid w:val="00DD10FD"/>
    <w:rsid w:val="00DD2003"/>
    <w:rsid w:val="00DD26B7"/>
    <w:rsid w:val="00DD4656"/>
    <w:rsid w:val="00DD64E1"/>
    <w:rsid w:val="00DD72AF"/>
    <w:rsid w:val="00DE123F"/>
    <w:rsid w:val="00DE2F47"/>
    <w:rsid w:val="00DE6991"/>
    <w:rsid w:val="00DE7B34"/>
    <w:rsid w:val="00DF01DF"/>
    <w:rsid w:val="00DF0684"/>
    <w:rsid w:val="00DF2AE4"/>
    <w:rsid w:val="00E001D9"/>
    <w:rsid w:val="00E018FB"/>
    <w:rsid w:val="00E01D14"/>
    <w:rsid w:val="00E0730F"/>
    <w:rsid w:val="00E135C8"/>
    <w:rsid w:val="00E17F6B"/>
    <w:rsid w:val="00E21DC0"/>
    <w:rsid w:val="00E222D0"/>
    <w:rsid w:val="00E248D4"/>
    <w:rsid w:val="00E30582"/>
    <w:rsid w:val="00E33BE9"/>
    <w:rsid w:val="00E347CE"/>
    <w:rsid w:val="00E35419"/>
    <w:rsid w:val="00E35834"/>
    <w:rsid w:val="00E36843"/>
    <w:rsid w:val="00E4035B"/>
    <w:rsid w:val="00E40642"/>
    <w:rsid w:val="00E456C3"/>
    <w:rsid w:val="00E46BCF"/>
    <w:rsid w:val="00E53767"/>
    <w:rsid w:val="00E64AF3"/>
    <w:rsid w:val="00E66251"/>
    <w:rsid w:val="00E66951"/>
    <w:rsid w:val="00E6730E"/>
    <w:rsid w:val="00E6763B"/>
    <w:rsid w:val="00E70DFB"/>
    <w:rsid w:val="00E74D81"/>
    <w:rsid w:val="00E766F6"/>
    <w:rsid w:val="00E93E1D"/>
    <w:rsid w:val="00EA20F2"/>
    <w:rsid w:val="00EA248D"/>
    <w:rsid w:val="00EA5499"/>
    <w:rsid w:val="00EB58BD"/>
    <w:rsid w:val="00EC0FFC"/>
    <w:rsid w:val="00EC2D62"/>
    <w:rsid w:val="00EC7184"/>
    <w:rsid w:val="00EC7399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979"/>
    <w:rsid w:val="00EF2AFB"/>
    <w:rsid w:val="00EF4C68"/>
    <w:rsid w:val="00EF59F4"/>
    <w:rsid w:val="00F04123"/>
    <w:rsid w:val="00F105C2"/>
    <w:rsid w:val="00F13120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64064"/>
    <w:rsid w:val="00F66E78"/>
    <w:rsid w:val="00F67F4F"/>
    <w:rsid w:val="00F7097F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A68B5"/>
    <w:rsid w:val="00FB1115"/>
    <w:rsid w:val="00FB18F6"/>
    <w:rsid w:val="00FB2C51"/>
    <w:rsid w:val="00FB2CC9"/>
    <w:rsid w:val="00FB4AE4"/>
    <w:rsid w:val="00FC234D"/>
    <w:rsid w:val="00FD6462"/>
    <w:rsid w:val="00FE572F"/>
    <w:rsid w:val="00FE7A02"/>
    <w:rsid w:val="00FE7FAA"/>
    <w:rsid w:val="00FF2074"/>
    <w:rsid w:val="00FF6077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F5308"/>
  <w15:docId w15:val="{6C1DCEB0-47CD-43AE-8482-1B2B7AB7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9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ListParagraph">
    <w:name w:val="List Paragraph"/>
    <w:basedOn w:val="Normal"/>
    <w:uiPriority w:val="99"/>
    <w:rsid w:val="00D866AD"/>
    <w:pPr>
      <w:ind w:left="720"/>
      <w:contextualSpacing/>
    </w:pPr>
    <w:rPr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833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3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A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AE1"/>
    <w:pPr>
      <w:spacing w:before="0" w:after="0"/>
    </w:pPr>
    <w:rPr>
      <w:sz w:val="21"/>
    </w:rPr>
  </w:style>
  <w:style w:type="paragraph" w:customStyle="1" w:styleId="TableBulletw">
    <w:name w:val="Table Bullet w"/>
    <w:basedOn w:val="TableBullet"/>
    <w:rsid w:val="00957799"/>
    <w:pPr>
      <w:framePr w:hSpace="180" w:wrap="around" w:vAnchor="text" w:hAnchor="text" w:y="1"/>
    </w:pPr>
  </w:style>
  <w:style w:type="table" w:customStyle="1" w:styleId="QCAAtablestyle41">
    <w:name w:val="QCAA table style 41"/>
    <w:basedOn w:val="TableGrid"/>
    <w:rsid w:val="00C71E70"/>
    <w:pPr>
      <w:spacing w:before="0"/>
    </w:pPr>
    <w:rPr>
      <w:rFonts w:eastAsia="Times New Roman" w:cs="Times New Roman"/>
      <w:sz w:val="19"/>
      <w:szCs w:val="21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4.svg"/><Relationship Id="rId26" Type="http://schemas.openxmlformats.org/officeDocument/2006/relationships/image" Target="media/image12.sv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image" Target="media/image6.sv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0.svg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image" Target="media/image8.sv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923F7BD6A47B8937D3A33100D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EE88-21CA-4568-A195-A37AC9DADB09}"/>
      </w:docPartPr>
      <w:docPartBody>
        <w:p w:rsidR="00827EFF" w:rsidRDefault="00827EFF">
          <w:pPr>
            <w:pStyle w:val="AF3923F7BD6A47B8937D3A33100DCB6B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D364491D2874CF7B88F92E14CCE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CE05-70E5-439B-96D6-CA455F656DBA}"/>
      </w:docPartPr>
      <w:docPartBody>
        <w:p w:rsidR="00633931" w:rsidRDefault="007E45F6" w:rsidP="007E45F6">
          <w:pPr>
            <w:pStyle w:val="BD364491D2874CF7B88F92E14CCE48C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9B31D0F3C67B4963A433920D4258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2C0B-7CCD-46A5-8451-4A6CC536E0C0}"/>
      </w:docPartPr>
      <w:docPartBody>
        <w:p w:rsidR="00633931" w:rsidRDefault="007E45F6" w:rsidP="007E45F6">
          <w:pPr>
            <w:pStyle w:val="9B31D0F3C67B4963A433920D425878F5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FDE0E451CCF74357ADB0D50E5E1F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F995-73C0-407B-B66B-2A53F8E98BBD}"/>
      </w:docPartPr>
      <w:docPartBody>
        <w:p w:rsidR="00633931" w:rsidRDefault="007E45F6" w:rsidP="007E45F6">
          <w:pPr>
            <w:pStyle w:val="FDE0E451CCF74357ADB0D50E5E1F6865"/>
          </w:pPr>
          <w:r>
            <w:t xml:space="preserve">                       </w:t>
          </w:r>
        </w:p>
      </w:docPartBody>
    </w:docPart>
    <w:docPart>
      <w:docPartPr>
        <w:name w:val="090AAA65B97746F9A4C7165B155C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50A6F-C5D5-4A5A-8A8F-AAAAC57BECA6}"/>
      </w:docPartPr>
      <w:docPartBody>
        <w:p w:rsidR="00633931" w:rsidRDefault="007E45F6" w:rsidP="007E45F6">
          <w:pPr>
            <w:pStyle w:val="090AAA65B97746F9A4C7165B155CD25F"/>
          </w:pPr>
          <w: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FF"/>
    <w:rsid w:val="00323937"/>
    <w:rsid w:val="003C6686"/>
    <w:rsid w:val="00466CB8"/>
    <w:rsid w:val="00633931"/>
    <w:rsid w:val="007E45F6"/>
    <w:rsid w:val="00827EFF"/>
    <w:rsid w:val="008511CE"/>
    <w:rsid w:val="0088099C"/>
    <w:rsid w:val="008D7B91"/>
    <w:rsid w:val="00983722"/>
    <w:rsid w:val="009905C0"/>
    <w:rsid w:val="009D3B4D"/>
    <w:rsid w:val="00A665B2"/>
    <w:rsid w:val="00AE5E07"/>
    <w:rsid w:val="00E37A21"/>
    <w:rsid w:val="00E73A99"/>
    <w:rsid w:val="00E8025E"/>
    <w:rsid w:val="00E93C75"/>
    <w:rsid w:val="00EA0365"/>
    <w:rsid w:val="00F03E37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3923F7BD6A47B8937D3A33100DCB6B">
    <w:name w:val="AF3923F7BD6A47B8937D3A33100DCB6B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BD364491D2874CF7B88F92E14CCE48CD">
    <w:name w:val="BD364491D2874CF7B88F92E14CCE48CD"/>
    <w:rsid w:val="007E45F6"/>
    <w:rPr>
      <w:kern w:val="2"/>
      <w14:ligatures w14:val="standardContextual"/>
    </w:rPr>
  </w:style>
  <w:style w:type="paragraph" w:customStyle="1" w:styleId="9B31D0F3C67B4963A433920D425878F5">
    <w:name w:val="9B31D0F3C67B4963A433920D425878F5"/>
    <w:rsid w:val="007E45F6"/>
    <w:rPr>
      <w:kern w:val="2"/>
      <w14:ligatures w14:val="standardContextual"/>
    </w:rPr>
  </w:style>
  <w:style w:type="paragraph" w:customStyle="1" w:styleId="FDE0E451CCF74357ADB0D50E5E1F6865">
    <w:name w:val="FDE0E451CCF74357ADB0D50E5E1F6865"/>
    <w:rsid w:val="007E45F6"/>
    <w:rPr>
      <w:kern w:val="2"/>
      <w14:ligatures w14:val="standardContextual"/>
    </w:rPr>
  </w:style>
  <w:style w:type="paragraph" w:customStyle="1" w:styleId="090AAA65B97746F9A4C7165B155CD25F">
    <w:name w:val="090AAA65B97746F9A4C7165B155CD25F"/>
    <w:rsid w:val="007E45F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2.xml><?xml version="1.0" encoding="utf-8"?>
<QCAA xmlns="http://QCAA.qld.edu.au">
  <DocumentDate/>
  <DocumentTitle/>
  <DocumentSubtitle>Curriculum and assessment plans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QCAA xmlns="http://QCAA.qld.edu.au">
  <DocumentDate>2023-10-24T00:00:00</DocumentDate>
  <DocumentTitle>Quality assurance </DocumentTitle>
  <DocumentSubtitle/>
  <DocumentJobNumber/>
  <DocumentField1/>
  <DocumentField2/>
  <DocumentField3/>
  <DocumentField4/>
</QCA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834-90B7-40D7-A524-086BEEC78BDD}">
  <ds:schemaRefs>
    <ds:schemaRef ds:uri="http://purl.org/dc/elements/1.1/"/>
    <ds:schemaRef ds:uri="http://schemas.microsoft.com/office/2006/metadata/properties"/>
    <ds:schemaRef ds:uri="1aeb0db8-a023-4f83-a675-fc900e5c4eb0"/>
    <ds:schemaRef ds:uri="http://purl.org/dc/terms/"/>
    <ds:schemaRef ds:uri="http://schemas.openxmlformats.org/package/2006/metadata/core-properties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046DD695-F4E3-49E9-A17C-6166AF2E0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assuring a year level/band plan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assuring a year level/band plan</dc:title>
  <dc:subject/>
  <dc:creator>Kate Lyons</dc:creator>
  <cp:keywords/>
  <dc:description/>
  <cp:lastModifiedBy>Libby Foley</cp:lastModifiedBy>
  <cp:revision>7</cp:revision>
  <cp:lastPrinted>2024-09-25T23:26:00Z</cp:lastPrinted>
  <dcterms:created xsi:type="dcterms:W3CDTF">2024-11-22T04:31:00Z</dcterms:created>
  <dcterms:modified xsi:type="dcterms:W3CDTF">2024-11-22T04:37:00Z</dcterms:modified>
  <cp:category>230192-05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